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CF57E">
      <w:pPr>
        <w:spacing w:line="480" w:lineRule="auto"/>
        <w:jc w:val="center"/>
        <w:outlineLvl w:val="0"/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应答文件</w:t>
      </w:r>
    </w:p>
    <w:p w14:paraId="105425E6">
      <w:pPr>
        <w:keepNext/>
        <w:keepLines/>
        <w:spacing w:line="360" w:lineRule="auto"/>
        <w:outlineLvl w:val="1"/>
        <w:rPr>
          <w:b/>
          <w:bCs/>
          <w:sz w:val="30"/>
          <w:szCs w:val="30"/>
        </w:rPr>
      </w:pPr>
      <w:r>
        <w:rPr>
          <w:rFonts w:ascii="宋体" w:hAnsi="宋体"/>
          <w:b/>
          <w:bCs/>
          <w:sz w:val="30"/>
          <w:szCs w:val="30"/>
        </w:rPr>
        <w:t>一、价格部分</w:t>
      </w:r>
    </w:p>
    <w:p w14:paraId="00D68377"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（服务报价）</w:t>
      </w:r>
    </w:p>
    <w:p w14:paraId="60EC6142">
      <w:pPr>
        <w:keepNext/>
        <w:keepLines/>
        <w:spacing w:line="360" w:lineRule="auto"/>
        <w:outlineLvl w:val="1"/>
        <w:rPr>
          <w:b/>
          <w:bCs/>
          <w:sz w:val="30"/>
          <w:szCs w:val="30"/>
        </w:rPr>
      </w:pPr>
      <w:r>
        <w:rPr>
          <w:rFonts w:ascii="宋体" w:hAnsi="宋体"/>
          <w:b/>
          <w:bCs/>
          <w:sz w:val="30"/>
          <w:szCs w:val="30"/>
        </w:rPr>
        <w:t>二、</w:t>
      </w:r>
      <w:r>
        <w:rPr>
          <w:rFonts w:hint="eastAsia" w:ascii="宋体" w:hAnsi="宋体"/>
          <w:b/>
          <w:bCs/>
          <w:sz w:val="30"/>
          <w:szCs w:val="30"/>
        </w:rPr>
        <w:t>业绩经验</w:t>
      </w:r>
    </w:p>
    <w:p w14:paraId="4818CF7F"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（填写《业绩经验表》，并提供相关业绩合同关键页，合同关键页内容至少包括合同首页、合同金额、签订时间、签字盖章页）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2618"/>
        <w:gridCol w:w="2062"/>
        <w:gridCol w:w="2095"/>
        <w:gridCol w:w="781"/>
      </w:tblGrid>
      <w:tr w14:paraId="6782F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F321F">
            <w:pPr>
              <w:pStyle w:val="3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宋体" w:hAnsi="宋体" w:cs="Times New Roman"/>
                <w:b/>
                <w:bCs/>
                <w:sz w:val="32"/>
                <w:szCs w:val="32"/>
              </w:rPr>
              <w:t>业绩经验表</w:t>
            </w:r>
          </w:p>
        </w:tc>
      </w:tr>
      <w:tr w14:paraId="3A621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7C9E9">
            <w:pPr>
              <w:pStyle w:val="3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8AF7B">
            <w:pPr>
              <w:pStyle w:val="3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业绩名称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9B249">
            <w:pPr>
              <w:pStyle w:val="3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合同甲方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D6AA0">
            <w:pPr>
              <w:pStyle w:val="3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合同签订时间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BBB45">
            <w:pPr>
              <w:pStyle w:val="3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备注</w:t>
            </w:r>
          </w:p>
        </w:tc>
      </w:tr>
      <w:tr w14:paraId="174D0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5C663">
            <w:pPr>
              <w:pStyle w:val="3"/>
              <w:jc w:val="center"/>
              <w:rPr>
                <w:rFonts w:ascii="宋体" w:hAnsi="宋体" w:cs="Times New Roman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FF0000"/>
                <w:sz w:val="24"/>
                <w:szCs w:val="24"/>
              </w:rPr>
              <w:t>示例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B796B">
            <w:pPr>
              <w:pStyle w:val="3"/>
              <w:jc w:val="center"/>
              <w:rPr>
                <w:rFonts w:ascii="宋体" w:hAnsi="宋体" w:cs="Times New Roman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FF0000"/>
                <w:sz w:val="24"/>
                <w:szCs w:val="24"/>
              </w:rPr>
              <w:t>**街道办事处**采购项目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C447C">
            <w:pPr>
              <w:pStyle w:val="3"/>
              <w:jc w:val="center"/>
              <w:rPr>
                <w:rFonts w:ascii="宋体" w:hAnsi="宋体" w:cs="Times New Roman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FF0000"/>
                <w:sz w:val="24"/>
                <w:szCs w:val="24"/>
              </w:rPr>
              <w:t>深圳市南山区**街道办事处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62554">
            <w:pPr>
              <w:pStyle w:val="3"/>
              <w:jc w:val="center"/>
              <w:rPr>
                <w:rFonts w:ascii="宋体" w:hAnsi="宋体" w:cs="Times New Roman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FF0000"/>
                <w:sz w:val="24"/>
                <w:szCs w:val="24"/>
              </w:rPr>
              <w:t>**年*月*日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B9B05">
            <w:pPr>
              <w:pStyle w:val="3"/>
              <w:jc w:val="center"/>
              <w:rPr>
                <w:rFonts w:ascii="宋体" w:hAnsi="宋体" w:cs="Times New Roman"/>
                <w:color w:val="FF0000"/>
                <w:sz w:val="24"/>
                <w:szCs w:val="24"/>
              </w:rPr>
            </w:pPr>
          </w:p>
        </w:tc>
      </w:tr>
      <w:tr w14:paraId="38B88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D75BD">
            <w:pPr>
              <w:pStyle w:val="3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1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032E5">
            <w:pPr>
              <w:pStyle w:val="3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EC3C9">
            <w:pPr>
              <w:pStyle w:val="3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62D99">
            <w:pPr>
              <w:pStyle w:val="3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24D4F">
            <w:pPr>
              <w:pStyle w:val="3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14:paraId="5B3A2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D4139">
            <w:pPr>
              <w:pStyle w:val="3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2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830E3">
            <w:pPr>
              <w:pStyle w:val="3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084F6">
            <w:pPr>
              <w:pStyle w:val="3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0AD34">
            <w:pPr>
              <w:pStyle w:val="3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8398E">
            <w:pPr>
              <w:pStyle w:val="3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14:paraId="27354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BB428">
            <w:pPr>
              <w:pStyle w:val="3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3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B1EAA">
            <w:pPr>
              <w:pStyle w:val="3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A574F">
            <w:pPr>
              <w:pStyle w:val="3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CF773">
            <w:pPr>
              <w:pStyle w:val="3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7C262">
            <w:pPr>
              <w:pStyle w:val="3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14:paraId="482E4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564EE">
            <w:pPr>
              <w:pStyle w:val="3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4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D05FD">
            <w:pPr>
              <w:pStyle w:val="3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EC731">
            <w:pPr>
              <w:pStyle w:val="3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7612F">
            <w:pPr>
              <w:pStyle w:val="3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C54A1">
            <w:pPr>
              <w:pStyle w:val="3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14:paraId="24090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DAE9C">
            <w:pPr>
              <w:pStyle w:val="3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5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A8B1A">
            <w:pPr>
              <w:pStyle w:val="3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79409">
            <w:pPr>
              <w:pStyle w:val="3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B1BD0">
            <w:pPr>
              <w:pStyle w:val="3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1741F">
            <w:pPr>
              <w:pStyle w:val="3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14:paraId="6DFC2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1961C">
            <w:pPr>
              <w:pStyle w:val="3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……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065F4">
            <w:pPr>
              <w:pStyle w:val="3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B3675">
            <w:pPr>
              <w:pStyle w:val="3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4C7D3">
            <w:pPr>
              <w:pStyle w:val="3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1CF1E">
            <w:pPr>
              <w:pStyle w:val="3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</w:tbl>
    <w:p w14:paraId="5B597E07">
      <w:r>
        <w:rPr>
          <w:rFonts w:hint="eastAsia"/>
        </w:rPr>
        <w:t xml:space="preserve"> </w:t>
      </w:r>
    </w:p>
    <w:p w14:paraId="65128EFE">
      <w:pPr>
        <w:keepNext/>
        <w:keepLines/>
        <w:spacing w:line="360" w:lineRule="auto"/>
        <w:outlineLvl w:val="1"/>
        <w:rPr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三、资格证明</w:t>
      </w:r>
    </w:p>
    <w:p w14:paraId="116128B7"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（提供公司有效的营业执照、近半年依法纳税和社会保障资金的相关证明</w:t>
      </w:r>
      <w:r>
        <w:rPr>
          <w:rFonts w:hint="eastAsia" w:ascii="仿宋_GB2312" w:eastAsia="仿宋_GB2312"/>
          <w:sz w:val="28"/>
          <w:szCs w:val="28"/>
          <w:lang w:eastAsia="zh-CN"/>
        </w:rPr>
        <w:t>，以及</w:t>
      </w:r>
      <w:r>
        <w:rPr>
          <w:rFonts w:hint="eastAsia" w:ascii="仿宋_GB2312" w:eastAsia="仿宋_GB2312"/>
          <w:sz w:val="28"/>
          <w:szCs w:val="28"/>
        </w:rPr>
        <w:t>国家企业信用信息公示系统或“信用中国”网站无严重违法失信记录的查询截图）</w:t>
      </w:r>
    </w:p>
    <w:p w14:paraId="26B7FA1B">
      <w:pPr>
        <w:keepNext/>
        <w:keepLines/>
        <w:spacing w:line="360" w:lineRule="auto"/>
        <w:outlineLvl w:val="1"/>
        <w:rPr>
          <w:b/>
          <w:bCs/>
          <w:sz w:val="30"/>
          <w:szCs w:val="30"/>
        </w:rPr>
      </w:pPr>
      <w:r>
        <w:rPr>
          <w:rFonts w:hint="eastAsia" w:ascii="宋体" w:hAnsi="宋体" w:cs="Times New Roman"/>
          <w:b/>
          <w:bCs/>
          <w:sz w:val="30"/>
          <w:szCs w:val="30"/>
        </w:rPr>
        <w:t>四、团队成员</w:t>
      </w:r>
    </w:p>
    <w:p w14:paraId="4A37FD42"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（提供团队成员的资质证明及相关文件资料）</w:t>
      </w:r>
    </w:p>
    <w:p w14:paraId="4AD49BFC">
      <w:pPr>
        <w:keepNext/>
        <w:keepLines/>
        <w:spacing w:line="360" w:lineRule="auto"/>
        <w:outlineLvl w:val="1"/>
        <w:rPr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五</w:t>
      </w:r>
      <w:r>
        <w:rPr>
          <w:rFonts w:ascii="宋体" w:hAnsi="宋体"/>
          <w:b/>
          <w:bCs/>
          <w:sz w:val="30"/>
          <w:szCs w:val="30"/>
        </w:rPr>
        <w:t>、</w:t>
      </w:r>
      <w:r>
        <w:rPr>
          <w:rFonts w:hint="eastAsia" w:ascii="宋体" w:hAnsi="宋体"/>
          <w:b/>
          <w:bCs/>
          <w:sz w:val="30"/>
          <w:szCs w:val="30"/>
        </w:rPr>
        <w:t>活动方案</w:t>
      </w:r>
    </w:p>
    <w:p w14:paraId="51902097"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（充分理解项目背景和目标，对需求提出具体的活动方案及进度安排）</w:t>
      </w: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6C5"/>
    <w:rsid w:val="008736C5"/>
    <w:rsid w:val="008E5D33"/>
    <w:rsid w:val="008F1388"/>
    <w:rsid w:val="00C15000"/>
    <w:rsid w:val="00C45D55"/>
    <w:rsid w:val="00C5165C"/>
    <w:rsid w:val="00E77D92"/>
    <w:rsid w:val="02093DA4"/>
    <w:rsid w:val="15054AD0"/>
    <w:rsid w:val="1EA6034A"/>
    <w:rsid w:val="23661DAC"/>
    <w:rsid w:val="79E5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8"/>
    <w:qFormat/>
    <w:uiPriority w:val="99"/>
    <w:pPr>
      <w:keepNext/>
      <w:keepLines/>
      <w:spacing w:line="360" w:lineRule="auto"/>
      <w:outlineLvl w:val="1"/>
    </w:pPr>
    <w:rPr>
      <w:rFonts w:ascii="Times New Roman" w:hAnsi="Times New Roman" w:cs="Times New Roman"/>
      <w:b/>
      <w:bCs/>
      <w:sz w:val="30"/>
      <w:szCs w:val="30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link w:val="9"/>
    <w:unhideWhenUsed/>
    <w:qFormat/>
    <w:uiPriority w:val="99"/>
    <w:pPr>
      <w:spacing w:before="100" w:beforeAutospacing="1" w:after="12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2 Char"/>
    <w:basedOn w:val="7"/>
    <w:link w:val="2"/>
    <w:qFormat/>
    <w:uiPriority w:val="99"/>
    <w:rPr>
      <w:rFonts w:ascii="Times New Roman" w:hAnsi="Times New Roman" w:eastAsia="宋体" w:cs="Times New Roman"/>
      <w:b/>
      <w:bCs/>
      <w:sz w:val="30"/>
      <w:szCs w:val="30"/>
    </w:rPr>
  </w:style>
  <w:style w:type="character" w:customStyle="1" w:styleId="9">
    <w:name w:val="正文文本 Char"/>
    <w:basedOn w:val="7"/>
    <w:link w:val="3"/>
    <w:qFormat/>
    <w:uiPriority w:val="99"/>
    <w:rPr>
      <w:rFonts w:ascii="Calibri" w:hAnsi="Calibri" w:eastAsia="宋体" w:cs="宋体"/>
      <w:szCs w:val="21"/>
    </w:rPr>
  </w:style>
  <w:style w:type="character" w:customStyle="1" w:styleId="10">
    <w:name w:val="页眉 Char"/>
    <w:basedOn w:val="7"/>
    <w:link w:val="5"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rFonts w:ascii="Calibri" w:hAnsi="Calibri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cd9cd275-a039-4604-b451-b39d2e9b0b8f</errorID>
      <errorWord>*</errorWord>
      <group>L1_Punc</group>
      <groupName>标点问题</groupName>
      <ability>L2_Punc</ability>
      <abilityName>标点符号检查</abilityName>
      <candidateList/>
      <explain/>
      <paraID>25DB796B</paraID>
      <start>0</start>
      <end>1</end>
      <status>ignored</status>
      <modifiedWord/>
      <trackRevisions>false</trackRevisions>
    </reviewItem>
    <reviewItem>
      <errorID>9d093d54-b18a-4ab4-8dfe-0b014e3222f7</errorID>
      <errorWord>*</errorWord>
      <group>L1_Punc</group>
      <groupName>标点问题</groupName>
      <ability>L2_Punc</ability>
      <abilityName>标点符号检查</abilityName>
      <candidateList/>
      <explain/>
      <paraID>32B62554</paraID>
      <start>0</start>
      <end>1</end>
      <status>ignored</status>
      <modifiedWord/>
      <trackRevisions>false</trackRevisions>
    </reviewItem>
    <reviewItem>
      <errorID>a9c48031-a838-419a-ab08-9b9854d0da8c</errorID>
      <errorWord>、以及</errorWord>
      <group>L1_Punc</group>
      <groupName>标点问题</groupName>
      <ability>L2_Punc</ability>
      <abilityName>标点符号检查</abilityName>
      <candidateList>
        <item>，以及</item>
      </candidateList>
      <explain>连接词前后不宜使用顿号，建议使用逗号。</explain>
      <paraID>116128B7</paraID>
      <start>32</start>
      <end>35</end>
      <status>modified</status>
      <modifiedWord>，以及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fef801f-1380-4a10-8a65-ed661f183b4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283</Characters>
  <Lines>2</Lines>
  <Paragraphs>1</Paragraphs>
  <TotalTime>26</TotalTime>
  <ScaleCrop>false</ScaleCrop>
  <LinksUpToDate>false</LinksUpToDate>
  <CharactersWithSpaces>284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2026-04-14T08:36:00Z</dcterms:created>
  <dc:creator>LENOVO</dc:creator>
  <cp:lastModifiedBy>余宏毅</cp:lastModifiedBy>
  <cp:lastPrinted>2026-05-11T02:06:00Z</cp:lastPrinted>
  <dcterms:modified xsi:type="dcterms:W3CDTF">2026-05-13T08:58:02Z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6CC139CCAAE247DA99E341CD6125F266_13</vt:lpwstr>
  </property>
  <property fmtid="{D5CDD505-2E9C-101B-9397-08002B2CF9AE}" pid="4" name="KSOTemplateDocerSaveRecord">
    <vt:lpwstr>eyJoZGlkIjoiZDA0YzY1MDdkYmU5NzI1MDUzYmRlNzI2NjAxOTAxZjUiLCJ1c2VySWQiOiIxMDA0NTM3NzUwIn0=</vt:lpwstr>
  </property>
</Properties>
</file>