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fldChar w:fldCharType="begin"/>
      </w:r>
      <w:r>
        <w:rPr>
          <w:rFonts w:hint="eastAsia"/>
        </w:rPr>
        <w:instrText xml:space="preserve"> INCLUDEPICTURE "D:\\Backup\\我的文档\\WeChat Files\\cmxuam\\Files\\ksohtml\\wps_clip_image-31240.png" \* MERGEFORMAT </w:instrText>
      </w:r>
      <w:r>
        <w:rPr>
          <w:kern w:val="0"/>
        </w:rPr>
        <w:fldChar w:fldCharType="separate"/>
      </w:r>
      <w:r>
        <w:rPr>
          <w:kern w:val="0"/>
        </w:rPr>
        <w:drawing>
          <wp:inline distT="0" distB="0" distL="114300" distR="114300">
            <wp:extent cx="5606415" cy="8335645"/>
            <wp:effectExtent l="0" t="0" r="1333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8335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</w:rPr>
        <w:fldChar w:fldCharType="end"/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73963"/>
    <w:rsid w:val="233739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2017-11-13T09:02:00Z</dcterms:created>
  <dc:creator>❀町鈴</dc:creator>
  <cp:lastModifiedBy>❀町鈴</cp:lastModifiedBy>
  <dcterms:modified xsi:type="dcterms:W3CDTF">2017-11-13T09:04:50Z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