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深圳市南山区文化广电旅游体育局主办体育赛事活动项目申请表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4"/>
        <w:tblW w:w="85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"/>
        <w:gridCol w:w="1450"/>
        <w:gridCol w:w="755"/>
        <w:gridCol w:w="522"/>
        <w:gridCol w:w="844"/>
        <w:gridCol w:w="1177"/>
        <w:gridCol w:w="721"/>
        <w:gridCol w:w="1025"/>
        <w:gridCol w:w="17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563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申请时间：______年_____月_____日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申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请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单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位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填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写</w:t>
            </w:r>
          </w:p>
        </w:tc>
        <w:tc>
          <w:tcPr>
            <w:tcW w:w="145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申请单位</w:t>
            </w:r>
          </w:p>
        </w:tc>
        <w:tc>
          <w:tcPr>
            <w:tcW w:w="6800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申请项目名称</w:t>
            </w:r>
          </w:p>
        </w:tc>
        <w:tc>
          <w:tcPr>
            <w:tcW w:w="6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项目信息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活动时间</w:t>
            </w:r>
          </w:p>
        </w:tc>
        <w:tc>
          <w:tcPr>
            <w:tcW w:w="5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时间: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日～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日，共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活动场次</w:t>
            </w:r>
          </w:p>
        </w:tc>
        <w:tc>
          <w:tcPr>
            <w:tcW w:w="5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共计 _____ 场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活动地点</w:t>
            </w:r>
          </w:p>
        </w:tc>
        <w:tc>
          <w:tcPr>
            <w:tcW w:w="5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室内（    ），地点：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室外（    ），地点：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活动人员</w:t>
            </w: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______ 人</w:t>
            </w:r>
          </w:p>
        </w:tc>
        <w:tc>
          <w:tcPr>
            <w:tcW w:w="27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共  计 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保障人员</w:t>
            </w: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工作人员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人；裁判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人；志愿者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人；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安保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人；医护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人；其他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人</w:t>
            </w:r>
          </w:p>
        </w:tc>
        <w:tc>
          <w:tcPr>
            <w:tcW w:w="2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活动人员籍贯</w:t>
            </w:r>
          </w:p>
        </w:tc>
        <w:tc>
          <w:tcPr>
            <w:tcW w:w="5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南山区（   ）；深圳市（   ）；广东省内（   ）；省外（   ）；国外（   ）；（可多选）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活动人员年龄范围</w:t>
            </w:r>
          </w:p>
        </w:tc>
        <w:tc>
          <w:tcPr>
            <w:tcW w:w="5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3-5岁（   ）；6-8岁（   ）；9-12岁（   ）；13-15岁（   ）；16-18岁（   ）；（可多选）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1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项目服务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活动保障</w:t>
            </w:r>
          </w:p>
        </w:tc>
        <w:tc>
          <w:tcPr>
            <w:tcW w:w="5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1、医疗急救保障预案：有（   ）；无（ </w:t>
            </w:r>
            <w:r>
              <w:rPr>
                <w:rFonts w:ascii="Arial" w:hAnsi="Arial" w:eastAsia="黑体" w:cs="Arial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）；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2、赛场安全保障预案：有（   ）；无（ </w:t>
            </w:r>
            <w:r>
              <w:rPr>
                <w:rFonts w:ascii="Arial" w:hAnsi="Arial" w:eastAsia="黑体" w:cs="Arial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）；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3、赛场秩序保障预案：有（   ）；无（ </w:t>
            </w:r>
            <w:r>
              <w:rPr>
                <w:rFonts w:ascii="Arial" w:hAnsi="Arial" w:eastAsia="黑体" w:cs="Arial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）；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4、活动保险有无购买：有（   ）；无（ </w:t>
            </w:r>
            <w:r>
              <w:rPr>
                <w:rFonts w:ascii="Arial" w:hAnsi="Arial" w:eastAsia="黑体" w:cs="Arial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）；额度：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     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5、疫情防控保障预案：有（   ）；无（ </w:t>
            </w:r>
            <w:r>
              <w:rPr>
                <w:rFonts w:ascii="Arial" w:hAnsi="Arial" w:eastAsia="黑体" w:cs="Arial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）；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办赛经验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主要承办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赛事名称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赛事时间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参赛人数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政府资助额度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赛事明细（近三年）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项目预算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费用</w:t>
            </w:r>
          </w:p>
        </w:tc>
        <w:tc>
          <w:tcPr>
            <w:tcW w:w="5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Style w:val="6"/>
                <w:rFonts w:hint="default"/>
                <w:sz w:val="24"/>
                <w:szCs w:val="24"/>
                <w:lang w:bidi="ar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场地费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元；器材费 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 元；物料费：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元；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宣传费用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元；人工费：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元；其它费用 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Style w:val="6"/>
                <w:rFonts w:hint="default"/>
                <w:sz w:val="24"/>
                <w:szCs w:val="24"/>
                <w:lang w:bidi="ar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合计：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 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赞助收入</w:t>
            </w:r>
          </w:p>
        </w:tc>
        <w:tc>
          <w:tcPr>
            <w:tcW w:w="5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赞助费用：有（    ），共计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 xml:space="preserve">元，来源 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 xml:space="preserve">                            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赞助费用：无（  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申请情况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该项目上年度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资助经费   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黑体" w:hAnsi="宋体" w:eastAsia="黑体" w:cs="黑体"/>
                <w:color w:val="FF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资助单位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填表人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1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</w:trPr>
        <w:tc>
          <w:tcPr>
            <w:tcW w:w="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申报单位（盖章）：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法人签字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签字时间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8563" w:type="dxa"/>
            <w:gridSpan w:val="9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50C81"/>
    <w:rsid w:val="3CF9C52E"/>
    <w:rsid w:val="3EFDCE7B"/>
    <w:rsid w:val="CACFAED8"/>
    <w:rsid w:val="CEFC9643"/>
    <w:rsid w:val="D2FF1CC8"/>
    <w:rsid w:val="F3366A10"/>
    <w:rsid w:val="F575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customStyle="1" w:styleId="6">
    <w:name w:val="font5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2024-12-14T09:05:00Z</dcterms:created>
  <dc:creator>苏长顺</dc:creator>
  <cp:lastModifiedBy>胡靖坤</cp:lastModifiedBy>
  <dcterms:modified xsi:type="dcterms:W3CDTF">2025-02-06T09:29:03Z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