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510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《深圳市南山区文化广电旅游体育局主办体育赛事活动管理办法》</w:t>
      </w:r>
    </w:p>
    <w:p w14:paraId="122FE9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起草说明</w:t>
      </w:r>
    </w:p>
    <w:p w14:paraId="45D07E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bookmarkStart w:id="0" w:name="_Hlk155284149"/>
    </w:p>
    <w:p w14:paraId="407AF3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一、起草背景</w:t>
      </w:r>
    </w:p>
    <w:p w14:paraId="2A4FE0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10月20日，国务院以国发〔2014〕46号下发了《关于加快发展体育产业促进体育消费的若干意见》（以下简称《意见》），把全民健身上升为国家战略，把增强人民体质、提高健康水平作为根本目标，把体育产业作为绿色产业、朝阳产业进行扶持。为全面落实健康中国战略和全民健身国家战略，促进体育事业蓬勃发展，深圳市从特区实际出发，紧抓“中国特色社会主义先行示范区”、粤港澳大湾区</w:t>
      </w:r>
      <w:bookmarkStart w:id="1" w:name="_GoBack"/>
      <w:bookmarkEnd w:id="1"/>
      <w:r>
        <w:rPr>
          <w:rFonts w:hint="eastAsia" w:ascii="仿宋_GB2312" w:hAnsi="仿宋_GB2312" w:eastAsia="仿宋_GB2312" w:cs="仿宋_GB2312"/>
          <w:sz w:val="32"/>
          <w:szCs w:val="32"/>
        </w:rPr>
        <w:t>的“双区驱动”的新机遇，以“深圳速度”跻身于全国一流体育城市行列，向着国际著名体育城市的目标加速迈进。在此背景下，为进一步加强体育产业在南山区经济与社会发展中的推动作用，打造体育强区，提升南山区赛事品牌，促进南山区体育产业发展，同时为进一步加强和规范区文体局主办体育赛事活动的监管和服务工作，保障体育赛事活动有序进行，促进体育事业高质量发展，根据南山区的实际情况，南山区文化广电旅游体育局（以下简称“区文体局”）制定《深圳市南山区文化广电旅游体育局主办体育赛事活动管理办法》（以下简称《管理办法》）。</w:t>
      </w:r>
    </w:p>
    <w:p w14:paraId="72C558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二、起草过程</w:t>
      </w:r>
    </w:p>
    <w:p w14:paraId="79DD73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区文体局现有的主办体育赛事相关政策、制度及措施的基础上，收集、整理、对比国家、省级，特别是本市市级及区级的体育赛事主办、承办相关的立法资料和实施方案，充分论证制定《管理办法》的必要性、可行性和合理性。</w:t>
      </w:r>
    </w:p>
    <w:p w14:paraId="61BC25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2、因涉及市场准入等因素，区文体局作为起草部门对《管理办法》进行公平竞争审查，并向市场监督管理局征求意见。</w:t>
      </w:r>
    </w:p>
    <w:p w14:paraId="68B45D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3、多次举行座谈会，向体育行业相关人士等社会公众征求意见，对分歧意见进行认真研究论证，并对拟制定行政措施的预期效果和影响进行评估，对《管理办法》草案进行多次修订，逐步完善文件内容。</w:t>
      </w:r>
    </w:p>
    <w:p w14:paraId="7B45B9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4、在区文体局门户网站发布《管理办法》草案，征求社会公众意见，并公布意见采纳情况。</w:t>
      </w:r>
    </w:p>
    <w:p w14:paraId="4DEE31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5、将《管理办法》送本级人民政府司法行政部门审核；在审议通过后予以发布，做好政策解读和备案工作。</w:t>
      </w:r>
    </w:p>
    <w:p w14:paraId="02B966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三、制定依据</w:t>
      </w:r>
    </w:p>
    <w:p w14:paraId="63A172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（一）《中华人民共和国体育法》（2022修订）</w:t>
      </w:r>
    </w:p>
    <w:p w14:paraId="5CECE1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（二）《中华人民共和国公共文化服务保障法》（2017年3月1日起施行）</w:t>
      </w:r>
    </w:p>
    <w:p w14:paraId="0E9C80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（三）《全民健身条例》（2016修订）</w:t>
      </w:r>
    </w:p>
    <w:p w14:paraId="74E838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（四）《体育赛事活动管理办法》2023年1月1日起施行</w:t>
      </w:r>
    </w:p>
    <w:p w14:paraId="4A38E5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（五）《关于加快发展体育产业促进体育消费的若干意见》（国发〔2014〕46号）</w:t>
      </w:r>
    </w:p>
    <w:p w14:paraId="6FDE34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（六）国务院办公厅《关于加强行政规范性文件制定和监督管理工作的通知》国办发〔2018〕37号</w:t>
      </w:r>
    </w:p>
    <w:p w14:paraId="12BEF4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（七）《深圳经济特区促进全民健身条例》（2019修正）</w:t>
      </w:r>
    </w:p>
    <w:p w14:paraId="3A19BE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（八）《深圳市市级财政专项资金管理办法》（深府规〔2018〕12号）</w:t>
      </w:r>
    </w:p>
    <w:p w14:paraId="10414B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（九）《深圳市人民政府办公厅印发关于加快体育产业创新发展若干措施的通知》（深府办规〔2020〕4号）</w:t>
      </w:r>
    </w:p>
    <w:p w14:paraId="0BE863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四、主要内容</w:t>
      </w:r>
    </w:p>
    <w:p w14:paraId="6FC836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《管理办法》共2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条，主要从适用范围、办赛原则、体育赛事活动组织、承办单位的确定流程、条件、责任、承办项目范围、变更情况处理和验收、体育赛事活动经费标准、用途、审计、监督检查等方面作出具体规定，最后明确《管理办法》的有效期为1年。</w:t>
      </w:r>
    </w:p>
    <w:p w14:paraId="6AD9D1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五、其他需要说明的问题</w:t>
      </w:r>
    </w:p>
    <w:p w14:paraId="581C55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明确本办法适用于由区文体局主办的体育赛事活动，承办单位须根据区文体局进行申报，经初审、专家评审确定后公示，公示期通过后与区文体局应签订《深圳市南山区文化广电旅游体育局主办体育赛事活动协议书》。</w:t>
      </w:r>
    </w:p>
    <w:p w14:paraId="65644B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明确承办单位必须是依法成立的企业、事业单位、或社会团体，包括体育类民办非企业单位；必须具有良好的社会信誉、管理水平和业绩，未有违法处罚记录，承办单位及其法定代表人、项目负责人未被列入《严重违法失信企业名单》《深圳市市场监管部门失信惩戒清单》及国家和本市相关部门联合奖惩备忘录清单；须熟悉了解机关文化体育工作，应具有丰富的办赛经验、足够的赛事人员以及市场运作、宣传推广等能力。</w:t>
      </w:r>
    </w:p>
    <w:p w14:paraId="4671B2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明确承办单位有配合审计的义务。体育赛事活动经费根据《深圳市南山区文化广电旅游体育局主办体育赛事活动协议书》的约定及审计报告结果进行结算，如未实际承办体育赛事活动的，承办单位应全数退还已收取的体育赛事活动经费。</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VmNzRhMDEyNGJlNzM1MDdkYjM4YTMwNmRkMjI5MmMifQ=="/>
  </w:docVars>
  <w:rsids>
    <w:rsidRoot w:val="001F6D2A"/>
    <w:rsid w:val="00000039"/>
    <w:rsid w:val="000200D2"/>
    <w:rsid w:val="00034D9A"/>
    <w:rsid w:val="000400A8"/>
    <w:rsid w:val="00052550"/>
    <w:rsid w:val="000550CE"/>
    <w:rsid w:val="0009018D"/>
    <w:rsid w:val="000923B0"/>
    <w:rsid w:val="000B42CC"/>
    <w:rsid w:val="000B69D3"/>
    <w:rsid w:val="000D00DA"/>
    <w:rsid w:val="000E1190"/>
    <w:rsid w:val="000E2A72"/>
    <w:rsid w:val="000F30B0"/>
    <w:rsid w:val="001222A3"/>
    <w:rsid w:val="00144DED"/>
    <w:rsid w:val="00145C30"/>
    <w:rsid w:val="00155032"/>
    <w:rsid w:val="001558AA"/>
    <w:rsid w:val="001D439E"/>
    <w:rsid w:val="001D7AEE"/>
    <w:rsid w:val="001E0DDF"/>
    <w:rsid w:val="001E2EC9"/>
    <w:rsid w:val="001F6D2A"/>
    <w:rsid w:val="00202D05"/>
    <w:rsid w:val="0020423C"/>
    <w:rsid w:val="00204D33"/>
    <w:rsid w:val="00217CB8"/>
    <w:rsid w:val="0022107C"/>
    <w:rsid w:val="002255DE"/>
    <w:rsid w:val="002349E8"/>
    <w:rsid w:val="00242525"/>
    <w:rsid w:val="00247A94"/>
    <w:rsid w:val="00293E38"/>
    <w:rsid w:val="00295AFE"/>
    <w:rsid w:val="002A1488"/>
    <w:rsid w:val="002A40E4"/>
    <w:rsid w:val="002B2861"/>
    <w:rsid w:val="002B2A8F"/>
    <w:rsid w:val="002B2D02"/>
    <w:rsid w:val="002B4FE5"/>
    <w:rsid w:val="002C5F08"/>
    <w:rsid w:val="002C7DDC"/>
    <w:rsid w:val="002D54BB"/>
    <w:rsid w:val="00314F1E"/>
    <w:rsid w:val="003702EC"/>
    <w:rsid w:val="00381E21"/>
    <w:rsid w:val="00386EB6"/>
    <w:rsid w:val="003B5AA1"/>
    <w:rsid w:val="003C2A80"/>
    <w:rsid w:val="003E17E0"/>
    <w:rsid w:val="003E71BC"/>
    <w:rsid w:val="003F7BC2"/>
    <w:rsid w:val="00401AA7"/>
    <w:rsid w:val="00401E3C"/>
    <w:rsid w:val="00443F28"/>
    <w:rsid w:val="00493BBA"/>
    <w:rsid w:val="004A4FC6"/>
    <w:rsid w:val="004B7F6E"/>
    <w:rsid w:val="004C414A"/>
    <w:rsid w:val="004D688C"/>
    <w:rsid w:val="004E73CF"/>
    <w:rsid w:val="004F1FF6"/>
    <w:rsid w:val="00521119"/>
    <w:rsid w:val="005365D7"/>
    <w:rsid w:val="00537185"/>
    <w:rsid w:val="00544B49"/>
    <w:rsid w:val="005548A9"/>
    <w:rsid w:val="00574627"/>
    <w:rsid w:val="00577518"/>
    <w:rsid w:val="005862E3"/>
    <w:rsid w:val="005A304C"/>
    <w:rsid w:val="005A7FA1"/>
    <w:rsid w:val="005B46A3"/>
    <w:rsid w:val="005E4173"/>
    <w:rsid w:val="005E4A78"/>
    <w:rsid w:val="006011B2"/>
    <w:rsid w:val="006070B0"/>
    <w:rsid w:val="00613689"/>
    <w:rsid w:val="00640847"/>
    <w:rsid w:val="00664254"/>
    <w:rsid w:val="006648C2"/>
    <w:rsid w:val="00664BAB"/>
    <w:rsid w:val="00673C97"/>
    <w:rsid w:val="006766F7"/>
    <w:rsid w:val="00680843"/>
    <w:rsid w:val="00697608"/>
    <w:rsid w:val="006B2FDE"/>
    <w:rsid w:val="006D6997"/>
    <w:rsid w:val="006E0936"/>
    <w:rsid w:val="006F106D"/>
    <w:rsid w:val="0071339C"/>
    <w:rsid w:val="00713D0F"/>
    <w:rsid w:val="007215FA"/>
    <w:rsid w:val="007556B5"/>
    <w:rsid w:val="00777460"/>
    <w:rsid w:val="007866AF"/>
    <w:rsid w:val="00787951"/>
    <w:rsid w:val="007A46AA"/>
    <w:rsid w:val="007A6B9F"/>
    <w:rsid w:val="007D541F"/>
    <w:rsid w:val="007E5414"/>
    <w:rsid w:val="00807F5F"/>
    <w:rsid w:val="008131F9"/>
    <w:rsid w:val="00825B93"/>
    <w:rsid w:val="008278D8"/>
    <w:rsid w:val="00844938"/>
    <w:rsid w:val="008703CF"/>
    <w:rsid w:val="0088072A"/>
    <w:rsid w:val="0088689E"/>
    <w:rsid w:val="00887EA0"/>
    <w:rsid w:val="00896578"/>
    <w:rsid w:val="008B2BAD"/>
    <w:rsid w:val="008C2694"/>
    <w:rsid w:val="008D5C1A"/>
    <w:rsid w:val="008F1DB2"/>
    <w:rsid w:val="00911568"/>
    <w:rsid w:val="009355A0"/>
    <w:rsid w:val="00942FBF"/>
    <w:rsid w:val="00951253"/>
    <w:rsid w:val="009A00ED"/>
    <w:rsid w:val="009B4DE6"/>
    <w:rsid w:val="009E3B28"/>
    <w:rsid w:val="00A12C29"/>
    <w:rsid w:val="00A169E0"/>
    <w:rsid w:val="00A51AEB"/>
    <w:rsid w:val="00A72F8A"/>
    <w:rsid w:val="00A7475C"/>
    <w:rsid w:val="00AA3E27"/>
    <w:rsid w:val="00AA7B6A"/>
    <w:rsid w:val="00B03716"/>
    <w:rsid w:val="00B03B0F"/>
    <w:rsid w:val="00B16124"/>
    <w:rsid w:val="00B2228B"/>
    <w:rsid w:val="00B446D2"/>
    <w:rsid w:val="00B735A2"/>
    <w:rsid w:val="00B874AB"/>
    <w:rsid w:val="00B879D6"/>
    <w:rsid w:val="00BE7A78"/>
    <w:rsid w:val="00C13C8B"/>
    <w:rsid w:val="00C404D9"/>
    <w:rsid w:val="00C47C6D"/>
    <w:rsid w:val="00C70FE9"/>
    <w:rsid w:val="00C72D20"/>
    <w:rsid w:val="00C95A75"/>
    <w:rsid w:val="00CA47A3"/>
    <w:rsid w:val="00CD48DD"/>
    <w:rsid w:val="00CD59B4"/>
    <w:rsid w:val="00D10D26"/>
    <w:rsid w:val="00D175C6"/>
    <w:rsid w:val="00D23510"/>
    <w:rsid w:val="00D458D6"/>
    <w:rsid w:val="00D71DDE"/>
    <w:rsid w:val="00D748B8"/>
    <w:rsid w:val="00D812E4"/>
    <w:rsid w:val="00D87887"/>
    <w:rsid w:val="00DA2D52"/>
    <w:rsid w:val="00DA5830"/>
    <w:rsid w:val="00DB0842"/>
    <w:rsid w:val="00DD51E7"/>
    <w:rsid w:val="00DF698A"/>
    <w:rsid w:val="00E2692A"/>
    <w:rsid w:val="00E3446A"/>
    <w:rsid w:val="00E47995"/>
    <w:rsid w:val="00E50601"/>
    <w:rsid w:val="00E545F0"/>
    <w:rsid w:val="00E62774"/>
    <w:rsid w:val="00EC3C94"/>
    <w:rsid w:val="00EC6525"/>
    <w:rsid w:val="00EC7C86"/>
    <w:rsid w:val="00EE2E04"/>
    <w:rsid w:val="00F00755"/>
    <w:rsid w:val="00F04321"/>
    <w:rsid w:val="00F07537"/>
    <w:rsid w:val="00F659CE"/>
    <w:rsid w:val="00F71264"/>
    <w:rsid w:val="00F961F3"/>
    <w:rsid w:val="00FA2521"/>
    <w:rsid w:val="00FA58ED"/>
    <w:rsid w:val="00FB77FB"/>
    <w:rsid w:val="00FC6EA1"/>
    <w:rsid w:val="00FD772D"/>
    <w:rsid w:val="00FF40F5"/>
    <w:rsid w:val="1C825425"/>
    <w:rsid w:val="33EEFC79"/>
    <w:rsid w:val="5CFF9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1609</Words>
  <Characters>1649</Characters>
  <Lines>11</Lines>
  <Paragraphs>3</Paragraphs>
  <TotalTime>422</TotalTime>
  <ScaleCrop>false</ScaleCrop>
  <LinksUpToDate>false</LinksUpToDate>
  <CharactersWithSpaces>1649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2024-05-24T01:48:00Z</dcterms:created>
  <dc:creator>zhuang weidong</dc:creator>
  <cp:lastModifiedBy>微信用户</cp:lastModifiedBy>
  <dcterms:modified xsi:type="dcterms:W3CDTF">2024-08-01T09:32:21Z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4B5DD8F85654459C80D39DE1AB2EA725_12</vt:lpwstr>
  </property>
</Properties>
</file>