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1：</w:t>
      </w: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南山区第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批非物质文化遗产代表性项目保护单位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推荐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名单</w:t>
      </w:r>
    </w:p>
    <w:p>
      <w:pPr>
        <w:jc w:val="center"/>
        <w:rPr>
          <w:rFonts w:ascii="宋体" w:hAnsi="宋体" w:cs="宋体"/>
          <w:sz w:val="21"/>
          <w:szCs w:val="21"/>
        </w:rPr>
      </w:pPr>
    </w:p>
    <w:tbl>
      <w:tblPr>
        <w:tblStyle w:val="5"/>
        <w:tblW w:w="137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985"/>
        <w:gridCol w:w="3118"/>
        <w:gridCol w:w="5245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编号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类别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项目保护单位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传统医药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《康粹理筋正骨》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深圳康粹中医诊所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Ⅵ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传统体育、游艺与杂技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《咏春拳（梁赞系）》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深圳市一如堂武道文化传播有限公司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Ⅵ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传统体育、游艺与杂技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《陈氏太极拳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陈正雷拳法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》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天一太极（深圳）文化发展有限公司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传统美术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内画</w:t>
            </w:r>
            <w:r>
              <w:rPr>
                <w:rFonts w:hint="eastAsia" w:ascii="仿宋_GB2312" w:eastAsia="仿宋_GB2312"/>
                <w:sz w:val="30"/>
                <w:szCs w:val="30"/>
              </w:rPr>
              <w:t>》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深圳市粹艺文化传播有限公司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传统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技艺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《古琴制作技艺》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深圳易道坊古琴文化艺术传播有限公司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传统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技艺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《纸胎漆器》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深圳市飘漆艺术传播有限公司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传统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技艺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《漆器髹饰技艺》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深圳前海宫艺文化有限公司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传统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技艺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《锔瓷》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一格艺术（深圳）有限公司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传统舞蹈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《南山醒狮舞》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深圳榕泰文化发展有限公司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" w:eastAsia="zh-CN"/>
              </w:rPr>
              <w:t>保护单位变更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OGFiYTM0ZDEyOTFjYjk1ZjBmYmNiOTRhY2FhYWQifQ=="/>
  </w:docVars>
  <w:rsids>
    <w:rsidRoot w:val="00823798"/>
    <w:rsid w:val="00037E4D"/>
    <w:rsid w:val="0016240A"/>
    <w:rsid w:val="003857D6"/>
    <w:rsid w:val="0039701F"/>
    <w:rsid w:val="003D5EDC"/>
    <w:rsid w:val="005A5C66"/>
    <w:rsid w:val="007423EB"/>
    <w:rsid w:val="00814B3B"/>
    <w:rsid w:val="00823798"/>
    <w:rsid w:val="00835855"/>
    <w:rsid w:val="00872DCA"/>
    <w:rsid w:val="00A244BA"/>
    <w:rsid w:val="00BF01C1"/>
    <w:rsid w:val="00EE4FBF"/>
    <w:rsid w:val="00F76F0A"/>
    <w:rsid w:val="14190E3C"/>
    <w:rsid w:val="1D8F256E"/>
    <w:rsid w:val="55EFD594"/>
    <w:rsid w:val="5BFF3946"/>
    <w:rsid w:val="777F2C6D"/>
    <w:rsid w:val="E7DE9F86"/>
    <w:rsid w:val="FFD9ACE9"/>
    <w:rsid w:val="FFFE5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219</Words>
  <Characters>219</Characters>
  <Lines>1</Lines>
  <Paragraphs>1</Paragraphs>
  <TotalTime>1</TotalTime>
  <ScaleCrop>false</ScaleCrop>
  <LinksUpToDate>false</LinksUpToDate>
  <CharactersWithSpaces>219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2017-12-09T18:14:00Z</dcterms:created>
  <dc:creator>宣传部帐户</dc:creator>
  <cp:lastModifiedBy>刘振</cp:lastModifiedBy>
  <cp:lastPrinted>2023-05-25T18:30:00Z</cp:lastPrinted>
  <dcterms:modified xsi:type="dcterms:W3CDTF">2023-08-24T16:04:06Z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9336C8385DFE45BAA0EA027F32442AD1_13</vt:lpwstr>
  </property>
</Properties>
</file>