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3968" w:firstLineChars="800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8"/>
          <w:sz w:val="48"/>
          <w:szCs w:val="48"/>
          <w:highlight w:val="none"/>
          <w:lang w:val="en-US" w:eastAsia="zh-CN"/>
        </w:rPr>
        <w:t>区委第3巡察组联系信箱地址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98" w:tblpY="1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FreeSerif" w:hAnsi="FreeSerif" w:eastAsia="仿宋_GB2312" w:cs="FreeSerif"/>
                <w:b/>
                <w:bCs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FreeSerif" w:hAnsi="FreeSerif" w:eastAsia="仿宋_GB2312" w:cs="FreeSerif"/>
                <w:b/>
                <w:bCs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序号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FreeSerif" w:hAnsi="FreeSerif" w:eastAsia="仿宋_GB2312" w:cs="FreeSerif"/>
                <w:b/>
                <w:bCs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FreeSerif" w:hAnsi="FreeSerif" w:eastAsia="仿宋_GB2312" w:cs="FreeSerif"/>
                <w:b/>
                <w:bCs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信箱地址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南山区石云路44号蛇口大厦蛇口街道办事处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2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南山区湾厦路万科蛇口公馆3栋P6号渔一社区党群服务中心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3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南山区湾厦路25号渔二社区党群服务中心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4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南山区湾厦路120号湾厦社区党群服务中心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5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南山区工业七路四海公寓海湾社区党群服务中心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6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南山区南水花园1栋南水社区党群服务中心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7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南山区花果路3号国土楼东侧大铲社区党群服务中心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8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南山区望海路1088号海韵嘉园裙楼东101号海滨社区党群服务中心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9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南山区花果路36号米兰公寓一期雷岭社区党群服务中心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10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南山区公园南路9号南水小区B10海昌社区党群服务中心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11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南山区后海理想雅园裙楼首层13-15号东角头社区党群服务中心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12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南山区蛇口新街233号南苑小区2栋1门内伶仃岛社区党群服务中心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13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南山区花果路32号米兰二季一单元围仔社区党群服务中心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14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南山区中心路2269号君汇新天深圳湾社区党群服务中心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15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南山区望海路1132-3号渔一实业股份有限公司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16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南山区湾厦路38号渔二实业股份有限公司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17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南山区湾厦路122号泰福苑湾厦实业股份有限公司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18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南山区爱榕路海湾新村1号海湾实业股份有限公司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19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南山区公园南路11号南水实业股份有限公司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20</w:t>
            </w:r>
          </w:p>
        </w:tc>
        <w:tc>
          <w:tcPr>
            <w:tcW w:w="1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40"/>
                <w:szCs w:val="40"/>
                <w:highlight w:val="none"/>
                <w:lang w:val="en-US" w:eastAsia="zh-CN"/>
              </w:rPr>
              <w:t>南山区石云路石云阁大铲实业股份有限公司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40"/>
          <w:szCs w:val="40"/>
          <w:highlight w:val="none"/>
          <w:lang w:val="en-US" w:eastAsia="zh-CN"/>
        </w:rPr>
      </w:pPr>
    </w:p>
    <w:sectPr>
      <w:pgSz w:w="16783" w:h="23757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  <w:embedRegular r:id="rId1" w:fontKey="{7EE291C9-41E7-4C75-BD47-75EFEF7061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19CCC44-7A15-4D5D-9DA0-F572C706F98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688B62E-C191-4D06-A251-89B2D16AD1B8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ZjIyMDU0MjY4ZDllYzUyM2JlMmZhYTUzYjU3MjIifQ=="/>
  </w:docVars>
  <w:rsids>
    <w:rsidRoot w:val="00000000"/>
    <w:rsid w:val="01E50E1C"/>
    <w:rsid w:val="04EA24D7"/>
    <w:rsid w:val="0B1F72B3"/>
    <w:rsid w:val="0DB41927"/>
    <w:rsid w:val="100F4D2A"/>
    <w:rsid w:val="14C36646"/>
    <w:rsid w:val="189833BD"/>
    <w:rsid w:val="1A545D92"/>
    <w:rsid w:val="1D8334A3"/>
    <w:rsid w:val="233E635D"/>
    <w:rsid w:val="240355E0"/>
    <w:rsid w:val="2469487D"/>
    <w:rsid w:val="273D5AEB"/>
    <w:rsid w:val="2B9F3307"/>
    <w:rsid w:val="3635185A"/>
    <w:rsid w:val="38354670"/>
    <w:rsid w:val="3CD4600A"/>
    <w:rsid w:val="3EEF7649"/>
    <w:rsid w:val="3F3F6EB5"/>
    <w:rsid w:val="3F95273D"/>
    <w:rsid w:val="3FFF2C64"/>
    <w:rsid w:val="3FFFCB1F"/>
    <w:rsid w:val="406E7B8B"/>
    <w:rsid w:val="457E6450"/>
    <w:rsid w:val="4799729B"/>
    <w:rsid w:val="47D261CA"/>
    <w:rsid w:val="4B58121B"/>
    <w:rsid w:val="4D153868"/>
    <w:rsid w:val="4D7116B4"/>
    <w:rsid w:val="4DFA7F8B"/>
    <w:rsid w:val="533C5D5E"/>
    <w:rsid w:val="53CC09F8"/>
    <w:rsid w:val="54D3556F"/>
    <w:rsid w:val="55CA0F67"/>
    <w:rsid w:val="5F678B4E"/>
    <w:rsid w:val="614DC3AB"/>
    <w:rsid w:val="686D1D02"/>
    <w:rsid w:val="6BFF0018"/>
    <w:rsid w:val="6CFF5837"/>
    <w:rsid w:val="6DFB51E1"/>
    <w:rsid w:val="73BEDECA"/>
    <w:rsid w:val="73E33655"/>
    <w:rsid w:val="74AF3FC1"/>
    <w:rsid w:val="74C78B94"/>
    <w:rsid w:val="76E7F612"/>
    <w:rsid w:val="776F43AF"/>
    <w:rsid w:val="77D36536"/>
    <w:rsid w:val="77DF7BCE"/>
    <w:rsid w:val="797F1C4B"/>
    <w:rsid w:val="7A3836DF"/>
    <w:rsid w:val="7BF9105F"/>
    <w:rsid w:val="7F0EBB7A"/>
    <w:rsid w:val="7FA73BED"/>
    <w:rsid w:val="7FAFAFB1"/>
    <w:rsid w:val="7FED0A40"/>
    <w:rsid w:val="7FF10B3B"/>
    <w:rsid w:val="9FF58CFE"/>
    <w:rsid w:val="BDDF91C9"/>
    <w:rsid w:val="BE7C711F"/>
    <w:rsid w:val="BF7216FA"/>
    <w:rsid w:val="DAFD3FDE"/>
    <w:rsid w:val="DEF6EA94"/>
    <w:rsid w:val="DF2E3232"/>
    <w:rsid w:val="DF573222"/>
    <w:rsid w:val="DF7EABC0"/>
    <w:rsid w:val="E2B69604"/>
    <w:rsid w:val="EE1FB990"/>
    <w:rsid w:val="EF77F207"/>
    <w:rsid w:val="EFBBD7E8"/>
    <w:rsid w:val="F35B8166"/>
    <w:rsid w:val="F733E604"/>
    <w:rsid w:val="F7DFB04F"/>
    <w:rsid w:val="F7FBCAC4"/>
    <w:rsid w:val="F7FCBD45"/>
    <w:rsid w:val="F87F4E52"/>
    <w:rsid w:val="FBD73E60"/>
    <w:rsid w:val="FE7F5BF7"/>
    <w:rsid w:val="FEBACE17"/>
    <w:rsid w:val="FEF7F693"/>
    <w:rsid w:val="FF5D1AAF"/>
    <w:rsid w:val="FF7E4589"/>
    <w:rsid w:val="FF8B1FA7"/>
    <w:rsid w:val="FFFB458E"/>
    <w:rsid w:val="FFFBBBE9"/>
    <w:rsid w:val="FFFD7478"/>
    <w:rsid w:val="FF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小标宋简体"/>
    <w:basedOn w:val="1"/>
    <w:autoRedefine/>
    <w:qFormat/>
    <w:uiPriority w:val="0"/>
    <w:pPr>
      <w:spacing w:line="560" w:lineRule="exact"/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1197</Characters>
  <Lines>0</Lines>
  <Paragraphs>0</Paragraphs>
  <TotalTime>2</TotalTime>
  <ScaleCrop>false</ScaleCrop>
  <LinksUpToDate>false</LinksUpToDate>
  <CharactersWithSpaces>1273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2022-04-06T18:31:00Z</dcterms:created>
  <dc:creator>Administrator</dc:creator>
  <cp:lastModifiedBy>i蛇口</cp:lastModifiedBy>
  <cp:lastPrinted>2022-09-09T01:31:00Z</cp:lastPrinted>
  <dcterms:modified xsi:type="dcterms:W3CDTF">2024-04-11T11:47:16Z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636974166FC944C496DFFEA91847EE94_13</vt:lpwstr>
  </property>
</Properties>
</file>