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C9DDA6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0"/>
        </w:rPr>
        <w:t>企业资质核查材料清单</w:t>
      </w:r>
    </w:p>
    <w:p w14:paraId="62F60665">
      <w:pPr>
        <w:rPr>
          <w:rFonts w:ascii="Times New Roman" w:hAnsi="Times New Roman" w:eastAsia="宋体" w:cs="Times New Roman"/>
        </w:rPr>
      </w:pPr>
    </w:p>
    <w:p w14:paraId="20FE1760">
      <w:pPr>
        <w:rPr>
          <w:rFonts w:ascii="Times New Roman" w:hAnsi="Times New Roman" w:eastAsia="宋体" w:cs="Times New Roman"/>
        </w:rPr>
      </w:pPr>
    </w:p>
    <w:p w14:paraId="39631EC9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企业主要人员花名册（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附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表下载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填写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，法定代表人签字加盖公章）；</w:t>
      </w:r>
    </w:p>
    <w:p w14:paraId="512E1D1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企业营业执照副本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（原件扫描件加盖公章）；</w:t>
      </w:r>
    </w:p>
    <w:p w14:paraId="1A84DB31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企业资质证书（电子版打印加盖公章）；</w:t>
      </w:r>
    </w:p>
    <w:p w14:paraId="309754D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企业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最新年度/季度/月度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财务报告或者审计报告（复印件加盖公章）；</w:t>
      </w:r>
    </w:p>
    <w:p w14:paraId="468E043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技术负责人身份证、职称证书（及学历证明）或高级技工证书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及发证机构网上查询截图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（复印件加盖公章）；</w:t>
      </w:r>
    </w:p>
    <w:p w14:paraId="5E5057F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技术工人身份证、职业培训合格证书或职业技能证书、发证机构网上查询截图（复印件加盖公章）；</w:t>
      </w:r>
    </w:p>
    <w:p w14:paraId="2BAD511E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  <w:t>所有人员近一个月社保清单（人社局打印，附公司社保账号及密码）；</w:t>
      </w:r>
    </w:p>
    <w:p w14:paraId="0ED0BBBC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其他资质标准要求相关材料。</w:t>
      </w:r>
    </w:p>
    <w:p w14:paraId="1D81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shd w:val="clear" w:color="auto" w:fill="auto"/>
          <w:lang w:val="zh-CN"/>
        </w:rPr>
        <w:t>企业提供的书面材料应与《企业主要人员花名册》所填报的内容保持一致，并放置企业现场备查。对不提供有关材料的，按《建筑业企业资质管理规定》予以认定违法行为。</w:t>
      </w:r>
    </w:p>
    <w:p w14:paraId="6665013D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/>
          <w:b/>
          <w:kern w:val="0"/>
          <w:szCs w:val="32"/>
        </w:rPr>
        <w:br w:type="page"/>
      </w:r>
      <w:r>
        <w:rPr>
          <w:rFonts w:hint="eastAsia" w:ascii="仿宋_GB2312"/>
          <w:b/>
          <w:kern w:val="0"/>
          <w:szCs w:val="32"/>
          <w:lang w:val="en-US" w:eastAsia="zh-CN"/>
        </w:rPr>
        <w:t>附表</w:t>
      </w:r>
    </w:p>
    <w:p w14:paraId="68918E96">
      <w:pPr>
        <w:jc w:val="center"/>
        <w:rPr>
          <w:rFonts w:ascii="Calibri" w:hAnsi="Calibri" w:eastAsia="黑体" w:cs="黑体"/>
          <w:kern w:val="0"/>
          <w:sz w:val="88"/>
          <w:szCs w:val="22"/>
        </w:rPr>
      </w:pPr>
    </w:p>
    <w:p w14:paraId="045F10CC">
      <w:pPr>
        <w:jc w:val="center"/>
        <w:rPr>
          <w:rFonts w:ascii="Calibri" w:hAnsi="Calibri" w:eastAsia="黑体" w:cs="黑体"/>
          <w:kern w:val="0"/>
          <w:sz w:val="88"/>
          <w:szCs w:val="22"/>
        </w:rPr>
      </w:pPr>
    </w:p>
    <w:p w14:paraId="5D00D33B">
      <w:pPr>
        <w:jc w:val="center"/>
        <w:rPr>
          <w:rFonts w:hint="eastAsia" w:ascii="宋体" w:hAnsi="宋体" w:eastAsia="宋体" w:cs="宋体"/>
          <w:b/>
          <w:bCs/>
          <w:kern w:val="2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zh-CN"/>
        </w:rPr>
        <w:t>企业主要人员花名册</w:t>
      </w:r>
    </w:p>
    <w:p w14:paraId="0341E969">
      <w:pPr>
        <w:jc w:val="center"/>
        <w:rPr>
          <w:rFonts w:ascii="宋体" w:hAnsi="宋体" w:eastAsia="仿宋_GB2312" w:cs="黑体"/>
          <w:b/>
          <w:kern w:val="200"/>
          <w:sz w:val="48"/>
          <w:szCs w:val="22"/>
        </w:rPr>
      </w:pPr>
    </w:p>
    <w:p w14:paraId="2E2DDBAB">
      <w:pPr>
        <w:rPr>
          <w:rFonts w:ascii="仿宋_GB2312" w:hAnsi="Calibri" w:eastAsia="仿宋_GB2312" w:cs="黑体"/>
          <w:sz w:val="29"/>
          <w:szCs w:val="22"/>
        </w:rPr>
      </w:pPr>
    </w:p>
    <w:p w14:paraId="394C165C">
      <w:pPr>
        <w:rPr>
          <w:rFonts w:ascii="仿宋_GB2312" w:hAnsi="Calibri" w:eastAsia="仿宋_GB2312" w:cs="黑体"/>
          <w:sz w:val="29"/>
          <w:szCs w:val="22"/>
        </w:rPr>
      </w:pPr>
    </w:p>
    <w:p w14:paraId="50A4CD6F">
      <w:pPr>
        <w:rPr>
          <w:rFonts w:ascii="仿宋_GB2312" w:hAnsi="Calibri" w:eastAsia="仿宋_GB2312" w:cs="黑体"/>
          <w:sz w:val="29"/>
          <w:szCs w:val="22"/>
        </w:rPr>
      </w:pPr>
    </w:p>
    <w:p w14:paraId="4071E2A9">
      <w:pPr>
        <w:rPr>
          <w:rFonts w:ascii="Calibri" w:hAnsi="Calibri" w:eastAsia="仿宋_GB2312" w:cs="黑体"/>
          <w:sz w:val="28"/>
          <w:szCs w:val="22"/>
        </w:rPr>
      </w:pPr>
    </w:p>
    <w:p w14:paraId="38816D1A">
      <w:pPr>
        <w:rPr>
          <w:rFonts w:ascii="Calibri" w:hAnsi="Calibri" w:eastAsia="仿宋_GB2312" w:cs="黑体"/>
          <w:sz w:val="28"/>
          <w:szCs w:val="22"/>
        </w:rPr>
      </w:pPr>
    </w:p>
    <w:p w14:paraId="592B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（公章）：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 w14:paraId="7F16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企业注册地址：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853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实际办公地址：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 w14:paraId="2F2A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B2A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企业联系人：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 w14:paraId="37747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521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AC2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8C8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4B6BA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1280" w:firstLineChars="4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E1C3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B788F40">
      <w:pPr>
        <w:numPr>
          <w:ilvl w:val="0"/>
          <w:numId w:val="0"/>
        </w:numPr>
        <w:jc w:val="center"/>
        <w:rPr>
          <w:rFonts w:ascii="Calibri" w:hAnsi="Calibri" w:eastAsia="仿宋_GB2312" w:cs="黑体"/>
          <w:b/>
          <w:sz w:val="34"/>
          <w:szCs w:val="2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sz w:val="32"/>
          <w:szCs w:val="32"/>
        </w:rPr>
        <w:t>技术负责人名单</w:t>
      </w:r>
    </w:p>
    <w:p w14:paraId="469F50E7">
      <w:pPr>
        <w:jc w:val="center"/>
        <w:rPr>
          <w:rFonts w:ascii="Calibri" w:hAnsi="Calibri" w:eastAsia="仿宋_GB2312" w:cs="黑体"/>
          <w:b/>
          <w:sz w:val="34"/>
          <w:szCs w:val="22"/>
        </w:rPr>
      </w:pPr>
    </w:p>
    <w:tbl>
      <w:tblPr>
        <w:tblStyle w:val="5"/>
        <w:tblW w:w="10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85"/>
        <w:gridCol w:w="1870"/>
        <w:gridCol w:w="803"/>
        <w:gridCol w:w="1191"/>
        <w:gridCol w:w="2095"/>
        <w:gridCol w:w="1865"/>
        <w:gridCol w:w="1178"/>
      </w:tblGrid>
      <w:tr w14:paraId="65C2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AD7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9A8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2DF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C9F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技能等级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9E0793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专业工种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ED3A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9C6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  <w:t>发证单位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838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职称/学历</w:t>
            </w:r>
          </w:p>
        </w:tc>
      </w:tr>
      <w:tr w14:paraId="192F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35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43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F4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066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536C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35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8A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3A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2E3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83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08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B9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D5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CC95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41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98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324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</w:tbl>
    <w:p w14:paraId="1BA1FFDD">
      <w:pPr>
        <w:numPr>
          <w:ilvl w:val="0"/>
          <w:numId w:val="0"/>
        </w:numPr>
        <w:tabs>
          <w:tab w:val="left" w:pos="2880"/>
        </w:tabs>
        <w:jc w:val="center"/>
        <w:rPr>
          <w:rFonts w:ascii="Calibri" w:hAnsi="Calibri" w:eastAsia="仿宋_GB2312" w:cs="黑体"/>
          <w:b/>
          <w:sz w:val="34"/>
          <w:szCs w:val="2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技术工人人员名单</w:t>
      </w:r>
    </w:p>
    <w:p w14:paraId="683110E2">
      <w:pPr>
        <w:jc w:val="center"/>
        <w:rPr>
          <w:rFonts w:ascii="Calibri" w:hAnsi="Calibri" w:eastAsia="仿宋_GB2312" w:cs="黑体"/>
          <w:b/>
          <w:sz w:val="34"/>
          <w:szCs w:val="22"/>
        </w:rPr>
      </w:pPr>
    </w:p>
    <w:tbl>
      <w:tblPr>
        <w:tblStyle w:val="5"/>
        <w:tblW w:w="95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24"/>
        <w:gridCol w:w="2187"/>
        <w:gridCol w:w="1215"/>
        <w:gridCol w:w="1347"/>
        <w:gridCol w:w="1594"/>
        <w:gridCol w:w="1438"/>
      </w:tblGrid>
      <w:tr w14:paraId="43F2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E104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5A97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1CC5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972CA0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技能等级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C3DE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专业工种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E1969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C94D"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发证单位</w:t>
            </w:r>
          </w:p>
        </w:tc>
      </w:tr>
      <w:tr w14:paraId="6887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9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AA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0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7FEE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18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DD2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894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6CC6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AD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D3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A0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110A4E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87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6B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F4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398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F8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AA7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92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0FF0F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0F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4A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A1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5B835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B6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33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8B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4A2B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9F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9CB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00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BDD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30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A1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713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2083D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BD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57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13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36AD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73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C15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97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FCFB36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3C4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DB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81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7E59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10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E503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C0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312E7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FC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9F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39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713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DC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F947"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74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1033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BC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FD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CA4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73E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FEF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3F5F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0B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CF60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38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96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DB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</w:tr>
      <w:tr w14:paraId="31F5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04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04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8BE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32D37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98A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15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77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</w:tr>
      <w:tr w14:paraId="260A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3B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23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BDD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w w:val="80"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F2C8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B1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26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CEC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FBD6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F7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79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30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F5B3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DC1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B3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4F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</w:tr>
      <w:tr w14:paraId="7702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38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C3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62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ADDA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105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94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B5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49E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22F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D6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AE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C14A4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48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53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3C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FD1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F2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E2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B2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6D15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CA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B0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w w:val="90"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A1B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BBEA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57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48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B6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988CE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D2D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53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FE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D5F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15C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F7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07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5D73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B63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99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CF8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2BB8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C2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14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568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BB49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76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B0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0B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19FC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8A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1D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4A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8CCFD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C80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26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7D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9F2C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596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1A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00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C556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8D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29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26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5305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BC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DC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E0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1FD7E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DC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C78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30B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838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96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87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CB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BFCF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2A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61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72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D77B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53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E1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38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ADA4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12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B8D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BF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836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2B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AF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8D0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75B8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B8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CE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DB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135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F9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B6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EB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AB13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91B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58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54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09D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B0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84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CB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6517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14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6B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63C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07B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2E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BDB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8E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DDBC7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C50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67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2A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EBEF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C0D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BD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4F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E33A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0E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E0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F9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</w:tbl>
    <w:p w14:paraId="70580BB4">
      <w:pPr>
        <w:rPr>
          <w:rFonts w:ascii="Calibri" w:hAnsi="Calibri" w:eastAsia="仿宋_GB2312" w:cs="黑体"/>
          <w:sz w:val="32"/>
          <w:szCs w:val="22"/>
        </w:rPr>
      </w:pPr>
    </w:p>
    <w:p w14:paraId="3CDAFCEB">
      <w:pPr>
        <w:rPr>
          <w:rFonts w:hint="eastAsia" w:ascii="仿宋_GB2312"/>
          <w:b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16380"/>
    <w:multiLevelType w:val="multilevel"/>
    <w:tmpl w:val="869163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26087"/>
    <w:rsid w:val="001D1A59"/>
    <w:rsid w:val="00947440"/>
    <w:rsid w:val="009A1C73"/>
    <w:rsid w:val="00D6043A"/>
    <w:rsid w:val="00EB4C8A"/>
    <w:rsid w:val="00FE7D8D"/>
    <w:rsid w:val="01803F1E"/>
    <w:rsid w:val="055357C3"/>
    <w:rsid w:val="065D532E"/>
    <w:rsid w:val="0A422C51"/>
    <w:rsid w:val="0CB65D05"/>
    <w:rsid w:val="0F231894"/>
    <w:rsid w:val="1BA37041"/>
    <w:rsid w:val="1FD027F1"/>
    <w:rsid w:val="25F5111E"/>
    <w:rsid w:val="2ED9718F"/>
    <w:rsid w:val="32C22911"/>
    <w:rsid w:val="330F7BD5"/>
    <w:rsid w:val="34D05237"/>
    <w:rsid w:val="3B681CE5"/>
    <w:rsid w:val="3F17771D"/>
    <w:rsid w:val="42295590"/>
    <w:rsid w:val="42BD3067"/>
    <w:rsid w:val="45EF5337"/>
    <w:rsid w:val="46344F93"/>
    <w:rsid w:val="4B904E71"/>
    <w:rsid w:val="53D165C4"/>
    <w:rsid w:val="54C77119"/>
    <w:rsid w:val="558666DD"/>
    <w:rsid w:val="58120B0D"/>
    <w:rsid w:val="5B622D36"/>
    <w:rsid w:val="5BF049D0"/>
    <w:rsid w:val="5C4D58A0"/>
    <w:rsid w:val="60D927B6"/>
    <w:rsid w:val="62C5451F"/>
    <w:rsid w:val="69B67D29"/>
    <w:rsid w:val="6BB474FC"/>
    <w:rsid w:val="71F96811"/>
    <w:rsid w:val="73EF1D8E"/>
    <w:rsid w:val="73F70BA9"/>
    <w:rsid w:val="77273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unhideWhenUsed/>
    <w:uiPriority w:val="99"/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458</Words>
  <Characters>458</Characters>
  <Lines>2</Lines>
  <Paragraphs>1</Paragraphs>
  <TotalTime>4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2018-04-16T11:44:00Z</dcterms:created>
  <dc:creator>吕力扬</dc:creator>
  <cp:lastModifiedBy>Fran</cp:lastModifiedBy>
  <dcterms:modified xsi:type="dcterms:W3CDTF">2026-01-13T06:58:31Z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eyJoZGlkIjoiNjlmMmNhMjAxNmVkZmE3ZmU3ODBlNWNlM2YwZTQwY2QifQ==</vt:lpwstr>
  </property>
  <property fmtid="{D5CDD505-2E9C-101B-9397-08002B2CF9AE}" pid="4" name="ICV">
    <vt:lpwstr>5240A93D20794B46B3F17CD5BD62B11A_13</vt:lpwstr>
  </property>
  <property fmtid="{D5CDD505-2E9C-101B-9397-08002B2CF9AE}" pid="5" name="KSOTemplateDocerSaveRecord">
    <vt:lpwstr>eyJoZGlkIjoiN2YzNjBkOTgyNWQ1YTMxYzM3MzMwNWFiODNmOWIzYWMiLCJ1c2VySWQiOiIxMTM3Njg3In0=</vt:lpwstr>
  </property>
</Properties>
</file>