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41E5F">
      <w:pPr>
        <w:spacing w:before="128"/>
        <w:rPr>
          <w:sz w:val="24"/>
          <w:szCs w:val="40"/>
        </w:rPr>
      </w:pPr>
      <w:bookmarkStart w:id="0" w:name="_GoBack"/>
      <w:bookmarkEnd w:id="0"/>
      <w:r>
        <w:rPr>
          <w:rFonts w:hint="eastAsia" w:ascii="黑体" w:hAnsi="黑体" w:eastAsia="黑体" w:cs="Times New Roman"/>
          <w:kern w:val="0"/>
          <w:sz w:val="32"/>
          <w:szCs w:val="24"/>
          <w:lang w:val="en-US" w:eastAsia="zh-CN" w:bidi="ar-SA"/>
        </w:rPr>
        <w:t>附件7：</w:t>
      </w:r>
    </w:p>
    <w:p w14:paraId="36DAA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4"/>
          <w:kern w:val="0"/>
          <w:sz w:val="44"/>
          <w:szCs w:val="44"/>
          <w:lang w:val="e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14"/>
          <w:kern w:val="0"/>
          <w:sz w:val="44"/>
          <w:szCs w:val="44"/>
          <w:lang w:val="en" w:eastAsia="zh-CN" w:bidi="ar-SA"/>
        </w:rPr>
        <w:t>授 权 委 托 书</w:t>
      </w:r>
    </w:p>
    <w:p w14:paraId="43E0B0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560" w:lineRule="exact"/>
        <w:textAlignment w:val="auto"/>
        <w:rPr>
          <w:sz w:val="39"/>
        </w:rPr>
      </w:pPr>
    </w:p>
    <w:p w14:paraId="1E012B46">
      <w:pPr>
        <w:keepNext w:val="0"/>
        <w:keepLines w:val="0"/>
        <w:pageBreakBefore w:val="0"/>
        <w:widowControl w:val="0"/>
        <w:tabs>
          <w:tab w:val="left" w:pos="39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委托人身份证号码</w:t>
      </w:r>
      <w:r>
        <w:rPr>
          <w:rFonts w:hint="eastAsia" w:ascii="仿宋_GB2312" w:hAnsi="仿宋_GB2312" w:eastAsia="仿宋_GB2312" w:cs="仿宋_GB2312"/>
          <w:b w:val="0"/>
          <w:bCs w:val="0"/>
          <w:spacing w:val="-17"/>
          <w:sz w:val="32"/>
          <w:szCs w:val="32"/>
        </w:rPr>
        <w:t xml:space="preserve">： </w:t>
      </w:r>
    </w:p>
    <w:p w14:paraId="2F19B2C8">
      <w:pPr>
        <w:keepNext w:val="0"/>
        <w:keepLines w:val="0"/>
        <w:pageBreakBefore w:val="0"/>
        <w:widowControl w:val="0"/>
        <w:tabs>
          <w:tab w:val="left" w:pos="39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电话：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委托人住址：</w:t>
      </w:r>
    </w:p>
    <w:p w14:paraId="6FB156C9">
      <w:pPr>
        <w:keepNext w:val="0"/>
        <w:keepLines w:val="0"/>
        <w:pageBreakBefore w:val="0"/>
        <w:widowControl w:val="0"/>
        <w:tabs>
          <w:tab w:val="left" w:pos="39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受托人：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受托人身份证号码</w:t>
      </w:r>
      <w:r>
        <w:rPr>
          <w:rFonts w:hint="eastAsia" w:ascii="仿宋_GB2312" w:hAnsi="仿宋_GB2312" w:eastAsia="仿宋_GB2312" w:cs="仿宋_GB2312"/>
          <w:b w:val="0"/>
          <w:bCs w:val="0"/>
          <w:spacing w:val="-17"/>
          <w:sz w:val="32"/>
          <w:szCs w:val="32"/>
        </w:rPr>
        <w:t xml:space="preserve">： </w:t>
      </w:r>
    </w:p>
    <w:p w14:paraId="6B4616E2">
      <w:pPr>
        <w:keepNext w:val="0"/>
        <w:keepLines w:val="0"/>
        <w:pageBreakBefore w:val="0"/>
        <w:widowControl w:val="0"/>
        <w:tabs>
          <w:tab w:val="left" w:pos="39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电话：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受托人住址：</w:t>
      </w:r>
    </w:p>
    <w:p w14:paraId="7A7128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DF8ACD0">
      <w:pPr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托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人现委托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权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理（住保租〔2025〕039号）</w:t>
      </w:r>
      <w:r>
        <w:rPr>
          <w:rFonts w:hint="eastAsia" w:ascii="仿宋_GB2312" w:hAnsi="仿宋_GB2312" w:eastAsia="仿宋_GB2312" w:cs="仿宋_GB2312"/>
          <w:b w:val="0"/>
          <w:bCs w:val="0"/>
          <w:spacing w:val="-7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深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圳市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  <w:lang w:eastAsia="zh-CN"/>
        </w:rPr>
        <w:t>南山区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冠铭花园、长源京基御领公馆、山海逸居、龙瑞佳园、硅谷公寓、龙海家园六个项目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公共租赁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  <w:lang w:val="en-US" w:eastAsia="zh-CN"/>
        </w:rPr>
        <w:t>住房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选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房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签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约事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宜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。委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托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期限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本次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租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赁住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房选房签约工作结束之日止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受托人不得转委托。</w:t>
      </w:r>
    </w:p>
    <w:p w14:paraId="37D4B1F3">
      <w:pPr>
        <w:pStyle w:val="2"/>
        <w:spacing w:line="560" w:lineRule="exact"/>
        <w:rPr>
          <w:rFonts w:hint="eastAsia"/>
        </w:rPr>
      </w:pPr>
    </w:p>
    <w:p w14:paraId="21917189">
      <w:pPr>
        <w:pStyle w:val="2"/>
        <w:spacing w:line="560" w:lineRule="exact"/>
        <w:ind w:firstLine="0"/>
        <w:rPr>
          <w:rFonts w:hint="eastAsia"/>
        </w:rPr>
      </w:pPr>
    </w:p>
    <w:p w14:paraId="6D3B9E3F">
      <w:pPr>
        <w:pStyle w:val="3"/>
        <w:spacing w:line="560" w:lineRule="exact"/>
        <w:rPr>
          <w:rFonts w:hint="eastAsia"/>
        </w:rPr>
      </w:pPr>
    </w:p>
    <w:p w14:paraId="28EBEB90">
      <w:pPr>
        <w:keepNext w:val="0"/>
        <w:keepLines w:val="0"/>
        <w:pageBreakBefore w:val="0"/>
        <w:widowControl w:val="0"/>
        <w:tabs>
          <w:tab w:val="left" w:pos="6821"/>
          <w:tab w:val="left" w:pos="760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5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>人签名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（手印</w:t>
      </w:r>
      <w:r>
        <w:rPr>
          <w:rFonts w:hint="eastAsia" w:ascii="仿宋_GB2312" w:hAnsi="仿宋_GB2312" w:eastAsia="仿宋_GB2312" w:cs="仿宋_GB2312"/>
          <w:b w:val="0"/>
          <w:bCs w:val="0"/>
          <w:spacing w:val="-152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b w:val="0"/>
          <w:bCs w:val="0"/>
          <w:spacing w:val="-152"/>
          <w:sz w:val="32"/>
          <w:szCs w:val="32"/>
          <w:lang w:val="en-US"/>
        </w:rPr>
        <w:t xml:space="preserve"> </w:t>
      </w:r>
    </w:p>
    <w:p w14:paraId="5C307692">
      <w:pPr>
        <w:keepNext w:val="0"/>
        <w:keepLines w:val="0"/>
        <w:pageBreakBefore w:val="0"/>
        <w:widowControl w:val="0"/>
        <w:tabs>
          <w:tab w:val="left" w:pos="6821"/>
          <w:tab w:val="left" w:pos="760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 xml:space="preserve">   月    日</w:t>
      </w:r>
    </w:p>
    <w:p w14:paraId="2073E1E4">
      <w:pPr>
        <w:keepNext w:val="0"/>
        <w:keepLines w:val="0"/>
        <w:pageBreakBefore w:val="0"/>
        <w:widowControl w:val="0"/>
        <w:tabs>
          <w:tab w:val="left" w:pos="6821"/>
          <w:tab w:val="left" w:pos="760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</w:p>
    <w:p w14:paraId="635BE236">
      <w:pPr>
        <w:keepNext w:val="0"/>
        <w:keepLines w:val="0"/>
        <w:pageBreakBefore w:val="0"/>
        <w:widowControl w:val="0"/>
        <w:tabs>
          <w:tab w:val="left" w:pos="6821"/>
          <w:tab w:val="left" w:pos="760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注意事项：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/>
        </w:rPr>
        <w:t>现场选房人应为申请人本人；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/>
        </w:rPr>
        <w:t>申请人本人不能到场的，可书面委托成年的共同申请人（申请人为残疾人的，也可委托监护人）选房，授权委托书由申请人本人签名并加盖指模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；3.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/>
        </w:rPr>
        <w:t>成年共同申请人均无法到场或无成年共同申请人，委托第三方选房并签订租赁合同的，需提交公证委托书。</w:t>
      </w:r>
    </w:p>
    <w:sectPr>
      <w:headerReference r:id="rId3" w:type="default"/>
      <w:footerReference r:id="rId4" w:type="default"/>
      <w:type w:val="continuous"/>
      <w:pgSz w:w="11850" w:h="16783"/>
      <w:pgMar w:top="2098" w:right="1474" w:bottom="1984" w:left="1587" w:header="850" w:footer="1474" w:gutter="0"/>
      <w:pgNumType w:fmt="decimal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61E6C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560" w:lineRule="exact"/>
      <w:jc w:val="left"/>
      <w:textAlignment w:val="auto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F5314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F5314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F81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720"/>
  <w:hyphenationZone w:val="360"/>
  <w:drawingGridHorizontalSpacing w:val="110"/>
  <w:displayHorizontalDrawingGridEvery w:val="2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NzBmM2Y1MzhiZWNkYzkyMWZmYzJjOTU1ZDg5ZGIifQ=="/>
  </w:docVars>
  <w:rsids>
    <w:rsidRoot w:val="00752E70"/>
    <w:rsid w:val="000536DD"/>
    <w:rsid w:val="00087725"/>
    <w:rsid w:val="000C51B3"/>
    <w:rsid w:val="00131EBF"/>
    <w:rsid w:val="00166484"/>
    <w:rsid w:val="002B0BEE"/>
    <w:rsid w:val="002B2CC9"/>
    <w:rsid w:val="002F0C67"/>
    <w:rsid w:val="0037113F"/>
    <w:rsid w:val="00384686"/>
    <w:rsid w:val="003934A7"/>
    <w:rsid w:val="003C7EA7"/>
    <w:rsid w:val="003D1479"/>
    <w:rsid w:val="004E0D9F"/>
    <w:rsid w:val="00595F7B"/>
    <w:rsid w:val="0061167E"/>
    <w:rsid w:val="00652E6F"/>
    <w:rsid w:val="0067735A"/>
    <w:rsid w:val="006B4380"/>
    <w:rsid w:val="006D110B"/>
    <w:rsid w:val="00752E70"/>
    <w:rsid w:val="007F5A5D"/>
    <w:rsid w:val="007F7F76"/>
    <w:rsid w:val="00801FCE"/>
    <w:rsid w:val="00836853"/>
    <w:rsid w:val="008C7D87"/>
    <w:rsid w:val="008E1CDB"/>
    <w:rsid w:val="009805ED"/>
    <w:rsid w:val="00985E31"/>
    <w:rsid w:val="00A40BCD"/>
    <w:rsid w:val="00A7274B"/>
    <w:rsid w:val="00A91325"/>
    <w:rsid w:val="00BA0DB6"/>
    <w:rsid w:val="00BA5588"/>
    <w:rsid w:val="00BE35A1"/>
    <w:rsid w:val="00CA5332"/>
    <w:rsid w:val="00E7009E"/>
    <w:rsid w:val="00EB3C47"/>
    <w:rsid w:val="00EE2322"/>
    <w:rsid w:val="00EF63D7"/>
    <w:rsid w:val="00F136E3"/>
    <w:rsid w:val="00F60682"/>
    <w:rsid w:val="00FC29F9"/>
    <w:rsid w:val="00FF0423"/>
    <w:rsid w:val="03734DD5"/>
    <w:rsid w:val="042A619D"/>
    <w:rsid w:val="051B264E"/>
    <w:rsid w:val="0A5C14A2"/>
    <w:rsid w:val="0D9037EE"/>
    <w:rsid w:val="0EA20E84"/>
    <w:rsid w:val="0F244808"/>
    <w:rsid w:val="0FEA384E"/>
    <w:rsid w:val="12A227F5"/>
    <w:rsid w:val="16054B9F"/>
    <w:rsid w:val="17317784"/>
    <w:rsid w:val="17962549"/>
    <w:rsid w:val="185B1314"/>
    <w:rsid w:val="1A8862E5"/>
    <w:rsid w:val="202440FF"/>
    <w:rsid w:val="22BD4793"/>
    <w:rsid w:val="23D743CE"/>
    <w:rsid w:val="244420F4"/>
    <w:rsid w:val="248B7268"/>
    <w:rsid w:val="27AC7F1E"/>
    <w:rsid w:val="28550BA1"/>
    <w:rsid w:val="2A7E682A"/>
    <w:rsid w:val="2CAD29E5"/>
    <w:rsid w:val="2D0443A4"/>
    <w:rsid w:val="312174EB"/>
    <w:rsid w:val="315639A1"/>
    <w:rsid w:val="318F5396"/>
    <w:rsid w:val="346775D9"/>
    <w:rsid w:val="35084CDB"/>
    <w:rsid w:val="37437AF1"/>
    <w:rsid w:val="3BB1664A"/>
    <w:rsid w:val="3E2629BD"/>
    <w:rsid w:val="40C70DB9"/>
    <w:rsid w:val="42196E06"/>
    <w:rsid w:val="425E3F43"/>
    <w:rsid w:val="44713324"/>
    <w:rsid w:val="533249EE"/>
    <w:rsid w:val="53B417E5"/>
    <w:rsid w:val="557E344B"/>
    <w:rsid w:val="57365A58"/>
    <w:rsid w:val="59F023D6"/>
    <w:rsid w:val="5DD12060"/>
    <w:rsid w:val="616F634E"/>
    <w:rsid w:val="64234365"/>
    <w:rsid w:val="646C1827"/>
    <w:rsid w:val="678C8DBE"/>
    <w:rsid w:val="68626C4E"/>
    <w:rsid w:val="6B0025BB"/>
    <w:rsid w:val="6DEA5842"/>
    <w:rsid w:val="6F237CBC"/>
    <w:rsid w:val="6F265BB6"/>
    <w:rsid w:val="6F3E2470"/>
    <w:rsid w:val="6F637822"/>
    <w:rsid w:val="71557A75"/>
    <w:rsid w:val="72C4143D"/>
    <w:rsid w:val="75EC7FB8"/>
    <w:rsid w:val="77518CEF"/>
    <w:rsid w:val="77F707B9"/>
    <w:rsid w:val="794A5F98"/>
    <w:rsid w:val="7A7313D1"/>
    <w:rsid w:val="7BFD9356"/>
    <w:rsid w:val="7CF62778"/>
    <w:rsid w:val="7D3A07FD"/>
    <w:rsid w:val="7F6EDE04"/>
    <w:rsid w:val="83BF8100"/>
    <w:rsid w:val="D79E7EA5"/>
    <w:rsid w:val="D7FFC076"/>
    <w:rsid w:val="DEE7C586"/>
    <w:rsid w:val="EAFFF862"/>
    <w:rsid w:val="EDD7935E"/>
    <w:rsid w:val="F7D9090E"/>
    <w:rsid w:val="FBBA1661"/>
    <w:rsid w:val="FBFEDA81"/>
    <w:rsid w:val="FDFF0B5C"/>
    <w:rsid w:val="FEF7AE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5">
    <w:name w:val="heading 1"/>
    <w:basedOn w:val="1"/>
    <w:next w:val="1"/>
    <w:qFormat/>
    <w:uiPriority w:val="1"/>
    <w:pPr>
      <w:spacing w:before="100"/>
      <w:ind w:left="2454"/>
      <w:outlineLvl w:val="1"/>
    </w:pPr>
    <w:rPr>
      <w:rFonts w:ascii="PMingLiU" w:hAnsi="PMingLiU" w:eastAsia="PMingLiU" w:cs="PMingLiU"/>
      <w:sz w:val="51"/>
      <w:szCs w:val="51"/>
      <w:lang w:val="zh-CN" w:eastAsia="zh-CN" w:bidi="zh-CN"/>
    </w:rPr>
  </w:style>
  <w:style w:type="paragraph" w:styleId="6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Calibri" w:hAnsi="Calibri" w:eastAsia="宋体"/>
    </w:rPr>
  </w:style>
  <w:style w:type="paragraph" w:styleId="3">
    <w:name w:val="Body Text"/>
    <w:basedOn w:val="1"/>
    <w:next w:val="4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1"/>
    <w:pPr>
      <w:spacing w:before="75"/>
      <w:ind w:left="12709"/>
    </w:pPr>
    <w:rPr>
      <w:rFonts w:ascii="华文仿宋" w:hAnsi="华文仿宋" w:eastAsia="华文仿宋" w:cs="华文仿宋"/>
      <w:sz w:val="32"/>
      <w:szCs w:val="32"/>
      <w:lang w:val="zh-CN" w:eastAsia="zh-CN" w:bidi="zh-CN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qFormat/>
    <w:uiPriority w:val="0"/>
    <w:rPr>
      <w:b/>
    </w:rPr>
  </w:style>
  <w:style w:type="character" w:styleId="15">
    <w:name w:val="FollowedHyperlink"/>
    <w:qFormat/>
    <w:uiPriority w:val="0"/>
    <w:rPr>
      <w:color w:val="333333"/>
      <w:u w:val="none"/>
    </w:rPr>
  </w:style>
  <w:style w:type="character" w:styleId="16">
    <w:name w:val="Hyperlink"/>
    <w:qFormat/>
    <w:uiPriority w:val="0"/>
    <w:rPr>
      <w:color w:val="333333"/>
      <w:u w:val="none"/>
    </w:rPr>
  </w:style>
  <w:style w:type="paragraph" w:customStyle="1" w:styleId="17">
    <w:name w:val="WPSOffice手动目录 1"/>
    <w:qFormat/>
    <w:uiPriority w:val="0"/>
    <w:rPr>
      <w:rFonts w:ascii="Calibri" w:hAnsi="Calibri" w:eastAsia="Calibri" w:cs="Times New Roman"/>
      <w:lang w:val="en-US" w:eastAsia="zh-CN" w:bidi="ar-SA"/>
    </w:rPr>
  </w:style>
  <w:style w:type="paragraph" w:styleId="18">
    <w:name w:val="List Paragraph"/>
    <w:basedOn w:val="1"/>
    <w:qFormat/>
    <w:uiPriority w:val="1"/>
    <w:pPr>
      <w:ind w:left="716" w:hanging="321"/>
    </w:pPr>
    <w:rPr>
      <w:rFonts w:ascii="仿宋" w:hAnsi="仿宋" w:eastAsia="仿宋" w:cs="仿宋"/>
      <w:lang w:val="zh-CN" w:eastAsia="zh-CN" w:bidi="zh-CN"/>
    </w:rPr>
  </w:style>
  <w:style w:type="paragraph" w:customStyle="1" w:styleId="19">
    <w:name w:val="Table Paragraph"/>
    <w:basedOn w:val="1"/>
    <w:qFormat/>
    <w:uiPriority w:val="1"/>
    <w:pPr>
      <w:spacing w:before="65"/>
      <w:ind w:right="146"/>
      <w:jc w:val="center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批注框文本 Char"/>
    <w:link w:val="7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21">
    <w:name w:val="bds_more"/>
    <w:qFormat/>
    <w:uiPriority w:val="0"/>
    <w:rPr>
      <w:rFonts w:hint="eastAsia" w:ascii="宋体" w:hAnsi="宋体" w:eastAsia="宋体" w:cs="宋体"/>
    </w:rPr>
  </w:style>
  <w:style w:type="character" w:customStyle="1" w:styleId="22">
    <w:name w:val="bds_nopic2"/>
    <w:basedOn w:val="13"/>
    <w:qFormat/>
    <w:uiPriority w:val="0"/>
  </w:style>
  <w:style w:type="character" w:customStyle="1" w:styleId="23">
    <w:name w:val="bds_nopic"/>
    <w:basedOn w:val="13"/>
    <w:qFormat/>
    <w:uiPriority w:val="0"/>
  </w:style>
  <w:style w:type="character" w:customStyle="1" w:styleId="24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bds_more3"/>
    <w:basedOn w:val="13"/>
    <w:qFormat/>
    <w:uiPriority w:val="0"/>
  </w:style>
  <w:style w:type="character" w:customStyle="1" w:styleId="26">
    <w:name w:val="bds_nopic1"/>
    <w:basedOn w:val="13"/>
    <w:qFormat/>
    <w:uiPriority w:val="0"/>
  </w:style>
  <w:style w:type="character" w:customStyle="1" w:styleId="27">
    <w:name w:val="bds_more4"/>
    <w:basedOn w:val="13"/>
    <w:qFormat/>
    <w:uiPriority w:val="0"/>
  </w:style>
  <w:style w:type="character" w:customStyle="1" w:styleId="28">
    <w:name w:val="bds_more1"/>
    <w:basedOn w:val="13"/>
    <w:qFormat/>
    <w:uiPriority w:val="0"/>
  </w:style>
  <w:style w:type="character" w:customStyle="1" w:styleId="29">
    <w:name w:val="bds_more2"/>
    <w:basedOn w:val="13"/>
    <w:qFormat/>
    <w:uiPriority w:val="0"/>
  </w:style>
  <w:style w:type="table" w:customStyle="1" w:styleId="30">
    <w:name w:val="Table Normal"/>
    <w:unhideWhenUsed/>
    <w:qFormat/>
    <w:uiPriority w:val="2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281</Words>
  <Characters>290</Characters>
  <Lines>1</Lines>
  <Paragraphs>1</Paragraphs>
  <TotalTime>5</TotalTime>
  <ScaleCrop>false</ScaleCrop>
  <LinksUpToDate>false</LinksUpToDate>
  <CharactersWithSpaces>355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2018-11-24T09:00:00Z</dcterms:created>
  <dc:creator>Administrator</dc:creator>
  <cp:lastModifiedBy>区住宅中心</cp:lastModifiedBy>
  <cp:lastPrinted>2019-12-07T17:17:00Z</cp:lastPrinted>
  <dcterms:modified xsi:type="dcterms:W3CDTF">2025-12-03T14:19:29Z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2018-11-05T08:00:00Z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2018-11-13T08:00:00Z</vt:filetime>
  </property>
  <property fmtid="{D5CDD505-2E9C-101B-9397-08002B2CF9AE}" pid="5" name="KSOProductBuildVer">
    <vt:lpwstr>2052-12.8.2.1115</vt:lpwstr>
  </property>
  <property fmtid="{D5CDD505-2E9C-101B-9397-08002B2CF9AE}" pid="6" name="ICV">
    <vt:lpwstr>D3510368BAAC40F8BC1CA9EA44C67D8D</vt:lpwstr>
  </property>
  <property fmtid="{D5CDD505-2E9C-101B-9397-08002B2CF9AE}" pid="7" name="KSOTemplateDocerSaveRecord">
    <vt:lpwstr>eyJoZGlkIjoiMzQyODA2MDkxOWUyN2MyNzk2YWQyNjE0NDliN2IyMTYiLCJ1c2VySWQiOiIzNTczNzA3NTgifQ==</vt:lpwstr>
  </property>
</Properties>
</file>