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理关于2024年度面向南山区户籍公共租赁住房在册轮候家庭筹集社会存量住房</w:t>
      </w:r>
      <w:r>
        <w:rPr>
          <w:rFonts w:hint="eastAsia" w:ascii="仿宋" w:eastAsia="仿宋"/>
          <w:spacing w:val="7"/>
          <w:sz w:val="30"/>
        </w:rPr>
        <w:t>签约</w:t>
      </w:r>
      <w:r>
        <w:rPr>
          <w:rFonts w:hint="eastAsia" w:ascii="仿宋" w:eastAsia="仿宋"/>
          <w:spacing w:val="4"/>
          <w:sz w:val="30"/>
        </w:rPr>
        <w:t>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z w:val="30"/>
        </w:rPr>
        <w:t>签约工作结束之日止。受托人不得转委托。</w:t>
      </w: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2024年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成年共同申请人均无法到场或无成年共同申请人，委托第三方签订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筹集协议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12A4149"/>
    <w:rsid w:val="1155602A"/>
    <w:rsid w:val="12A227F5"/>
    <w:rsid w:val="16054B9F"/>
    <w:rsid w:val="176B4245"/>
    <w:rsid w:val="17962549"/>
    <w:rsid w:val="185B1314"/>
    <w:rsid w:val="21CC464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2EFF1976"/>
    <w:rsid w:val="312174EB"/>
    <w:rsid w:val="315639A1"/>
    <w:rsid w:val="318F5396"/>
    <w:rsid w:val="346775D9"/>
    <w:rsid w:val="35084CDB"/>
    <w:rsid w:val="35314854"/>
    <w:rsid w:val="37437AF1"/>
    <w:rsid w:val="3BB1664A"/>
    <w:rsid w:val="3E2629BD"/>
    <w:rsid w:val="42196E06"/>
    <w:rsid w:val="425E3F43"/>
    <w:rsid w:val="44713324"/>
    <w:rsid w:val="45DC3266"/>
    <w:rsid w:val="533249EE"/>
    <w:rsid w:val="557E344B"/>
    <w:rsid w:val="57365A58"/>
    <w:rsid w:val="59F023D6"/>
    <w:rsid w:val="5DD12060"/>
    <w:rsid w:val="5E7184CE"/>
    <w:rsid w:val="5EEB4A53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71557A75"/>
    <w:rsid w:val="72AE4538"/>
    <w:rsid w:val="72C4143D"/>
    <w:rsid w:val="75EC7FB8"/>
    <w:rsid w:val="794A5F98"/>
    <w:rsid w:val="7A7313D1"/>
    <w:rsid w:val="7CF62778"/>
    <w:rsid w:val="7D3A07FD"/>
    <w:rsid w:val="CF4DE499"/>
    <w:rsid w:val="CFF72A69"/>
    <w:rsid w:val="EEDFC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10</TotalTime>
  <ScaleCrop>false</ScaleCrop>
  <LinksUpToDate>false</LinksUpToDate>
  <CharactersWithSpaces>171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2018-11-22T10:00:00Z</dcterms:created>
  <dc:creator>Administrator</dc:creator>
  <cp:lastModifiedBy>邓</cp:lastModifiedBy>
  <cp:lastPrinted>2019-12-05T18:17:00Z</cp:lastPrinted>
  <dcterms:modified xsi:type="dcterms:W3CDTF">2024-10-28T17:22:18Z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2052-11.8.2.10912</vt:lpwstr>
  </property>
  <property fmtid="{D5CDD505-2E9C-101B-9397-08002B2CF9AE}" pid="6" name="ICV">
    <vt:lpwstr>9290CB9B53E14BE8BCD29B9DEF07F265</vt:lpwstr>
  </property>
</Properties>
</file>