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ABF44">
      <w:pPr>
        <w:jc w:val="center"/>
        <w:rPr>
          <w:rFonts w:ascii="仿宋_GB2312" w:hAnsi="仿宋_GB2312"/>
          <w:b/>
          <w:sz w:val="44"/>
          <w:lang w:val="zh-CN"/>
        </w:rPr>
      </w:pPr>
      <w:r>
        <w:rPr>
          <w:rFonts w:hint="eastAsia" w:ascii="仿宋_GB2312" w:hAnsi="仿宋_GB2312"/>
          <w:b/>
          <w:sz w:val="44"/>
          <w:lang w:val="zh-CN"/>
        </w:rPr>
        <w:t>授 权 委 托 书</w:t>
      </w:r>
    </w:p>
    <w:p w14:paraId="7B0E4D78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b/>
          <w:sz w:val="28"/>
          <w:szCs w:val="18"/>
          <w:lang w:val="zh-CN"/>
        </w:rPr>
        <w:t>委 托 人</w:t>
      </w:r>
      <w:r>
        <w:rPr>
          <w:rFonts w:hint="eastAsia" w:ascii="仿宋_GB2312" w:hAnsi="仿宋_GB2312"/>
          <w:sz w:val="28"/>
          <w:szCs w:val="18"/>
          <w:lang w:val="zh-CN"/>
        </w:rPr>
        <w:t xml:space="preserve">名称或姓名：        </w:t>
      </w:r>
    </w:p>
    <w:p w14:paraId="251F0DE9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住所：</w:t>
      </w:r>
    </w:p>
    <w:p w14:paraId="13C98B8F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统一社会信用代码：</w:t>
      </w:r>
    </w:p>
    <w:p w14:paraId="0468B925">
      <w:pPr>
        <w:rPr>
          <w:rFonts w:hint="eastAsia"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法定代表人或负责人姓名：</w:t>
      </w:r>
    </w:p>
    <w:p w14:paraId="6A23E50A">
      <w:pPr>
        <w:ind w:firstLine="1120" w:firstLineChars="400"/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>公民身份证号码：</w:t>
      </w:r>
    </w:p>
    <w:p w14:paraId="52A7B313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联系地址：</w:t>
      </w:r>
    </w:p>
    <w:p w14:paraId="6499464A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b/>
          <w:sz w:val="28"/>
          <w:szCs w:val="18"/>
          <w:lang w:val="zh-CN"/>
        </w:rPr>
        <w:t>受委托人</w:t>
      </w:r>
      <w:r>
        <w:rPr>
          <w:rFonts w:hint="eastAsia" w:ascii="仿宋_GB2312" w:hAnsi="仿宋_GB2312"/>
          <w:sz w:val="28"/>
          <w:szCs w:val="18"/>
          <w:lang w:val="zh-CN"/>
        </w:rPr>
        <w:t>姓名：                     性别：</w:t>
      </w:r>
    </w:p>
    <w:p w14:paraId="1F9D4452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公民身份证号码：</w:t>
      </w:r>
    </w:p>
    <w:p w14:paraId="0BBF5EF5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联系地址：</w:t>
      </w:r>
    </w:p>
    <w:p w14:paraId="31EE282D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工作单位：</w:t>
      </w:r>
    </w:p>
    <w:p w14:paraId="14CB7CCD">
      <w:pPr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        职务：</w:t>
      </w:r>
    </w:p>
    <w:p w14:paraId="416DAB8A">
      <w:pPr>
        <w:ind w:firstLine="645"/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>现委托</w:t>
      </w:r>
      <w:r>
        <w:rPr>
          <w:rFonts w:hint="eastAsia" w:ascii="仿宋_GB2312" w:hAnsi="仿宋_GB2312"/>
          <w:sz w:val="28"/>
          <w:szCs w:val="18"/>
          <w:u w:val="single"/>
          <w:lang w:val="zh-CN"/>
        </w:rPr>
        <w:t xml:space="preserve">  </w:t>
      </w:r>
      <w:r>
        <w:rPr>
          <w:rFonts w:hint="eastAsia" w:ascii="仿宋_GB2312" w:hAnsi="仿宋_GB2312"/>
          <w:sz w:val="28"/>
          <w:szCs w:val="18"/>
          <w:u w:val="single"/>
        </w:rPr>
        <w:t xml:space="preserve">     </w:t>
      </w:r>
      <w:r>
        <w:rPr>
          <w:rFonts w:hint="eastAsia" w:ascii="仿宋_GB2312" w:hAnsi="仿宋_GB2312"/>
          <w:sz w:val="28"/>
          <w:szCs w:val="18"/>
          <w:lang w:val="zh-CN"/>
        </w:rPr>
        <w:t>在</w:t>
      </w:r>
      <w:r>
        <w:rPr>
          <w:rFonts w:hint="eastAsia" w:ascii="仿宋_GB2312" w:hAnsi="仿宋_GB2312"/>
          <w:sz w:val="28"/>
          <w:szCs w:val="18"/>
          <w:u w:val="single"/>
        </w:rPr>
        <w:t>深圳市南山区住房和建设局</w:t>
      </w:r>
      <w:r>
        <w:rPr>
          <w:rFonts w:hint="eastAsia" w:ascii="仿宋_GB2312" w:hAnsi="仿宋_GB2312"/>
          <w:sz w:val="28"/>
          <w:szCs w:val="18"/>
          <w:lang w:val="zh-CN"/>
        </w:rPr>
        <w:t>调查的</w:t>
      </w:r>
      <w:r>
        <w:rPr>
          <w:rFonts w:hint="eastAsia" w:ascii="仿宋_GB2312" w:hAnsi="仿宋_GB2312"/>
          <w:sz w:val="28"/>
          <w:szCs w:val="18"/>
          <w:u w:val="single"/>
          <w:lang w:val="en-US" w:eastAsia="zh-CN"/>
        </w:rPr>
        <w:t>工程设计公路行业公路专业丙级资质核查</w:t>
      </w:r>
      <w:bookmarkStart w:id="0" w:name="_GoBack"/>
      <w:bookmarkEnd w:id="0"/>
      <w:r>
        <w:rPr>
          <w:rFonts w:hint="eastAsia" w:ascii="仿宋_GB2312" w:hAnsi="仿宋_GB2312"/>
          <w:sz w:val="28"/>
          <w:szCs w:val="18"/>
          <w:lang w:val="zh-CN"/>
        </w:rPr>
        <w:t>事务（案件）中，作为委托代理人，委托权限如下：</w:t>
      </w:r>
    </w:p>
    <w:p w14:paraId="3DDB6C26">
      <w:pPr>
        <w:ind w:firstLine="645"/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u w:val="single"/>
          <w:lang w:val="zh-CN"/>
        </w:rPr>
        <w:t>接受调查，陈述事实；提供证据；签收法律文书；申请陈述、申辩、听证。受委托人在接受调查中对询问的问答和提供的证据材料我（单位）均予以承认，并对提供的证据材料的真实性予以负责。</w:t>
      </w:r>
    </w:p>
    <w:p w14:paraId="48339C91">
      <w:pPr>
        <w:ind w:firstLine="645"/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 xml:space="preserve">委托日期：   年  月  日至事务（案件）结束  </w:t>
      </w:r>
    </w:p>
    <w:p w14:paraId="5CBAC1E7">
      <w:pPr>
        <w:ind w:firstLine="645"/>
        <w:rPr>
          <w:rFonts w:ascii="仿宋_GB2312" w:hAnsi="仿宋_GB2312"/>
          <w:sz w:val="28"/>
          <w:szCs w:val="18"/>
          <w:lang w:val="zh-CN"/>
        </w:rPr>
      </w:pPr>
    </w:p>
    <w:p w14:paraId="55F407BF">
      <w:pPr>
        <w:ind w:firstLine="3840"/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>委托人（签名）：</w:t>
      </w:r>
    </w:p>
    <w:p w14:paraId="1CD0AD20">
      <w:pPr>
        <w:ind w:firstLine="4800"/>
        <w:rPr>
          <w:rFonts w:ascii="仿宋_GB2312" w:hAnsi="仿宋_GB2312"/>
          <w:sz w:val="28"/>
          <w:szCs w:val="18"/>
          <w:lang w:val="zh-CN"/>
        </w:rPr>
      </w:pPr>
      <w:r>
        <w:rPr>
          <w:rFonts w:hint="eastAsia" w:ascii="仿宋_GB2312" w:hAnsi="仿宋_GB2312"/>
          <w:sz w:val="28"/>
          <w:szCs w:val="18"/>
          <w:lang w:val="zh-CN"/>
        </w:rPr>
        <w:t>（盖章）：</w:t>
      </w:r>
    </w:p>
    <w:p w14:paraId="3A803A68">
      <w:pPr>
        <w:ind w:firstLine="5600"/>
        <w:rPr>
          <w:sz w:val="28"/>
          <w:szCs w:val="18"/>
        </w:rPr>
      </w:pPr>
      <w:r>
        <w:rPr>
          <w:rFonts w:hint="eastAsia" w:ascii="仿宋_GB2312" w:hAnsi="仿宋_GB2312"/>
          <w:sz w:val="28"/>
          <w:szCs w:val="18"/>
          <w:lang w:val="zh-CN"/>
        </w:rPr>
        <w:t>年  月  日</w:t>
      </w:r>
    </w:p>
    <w:sectPr>
      <w:headerReference r:id="rId3" w:type="default"/>
      <w:footerReference r:id="rId4" w:type="default"/>
      <w:pgSz w:w="11906" w:h="16838"/>
      <w:pgMar w:top="873" w:right="1519" w:bottom="76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BFA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C14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0035A69"/>
    <w:rsid w:val="00EE55A4"/>
    <w:rsid w:val="364D2448"/>
    <w:rsid w:val="3C130771"/>
    <w:rsid w:val="4C8337A1"/>
    <w:rsid w:val="543743CF"/>
    <w:rsid w:val="60035A69"/>
    <w:rsid w:val="74F2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47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2022-08-17T06:15:00Z</dcterms:created>
  <dc:creator>陈筱丽</dc:creator>
  <cp:lastModifiedBy>林</cp:lastModifiedBy>
  <cp:lastPrinted>2023-09-20T02:56:00Z</cp:lastPrinted>
  <dcterms:modified xsi:type="dcterms:W3CDTF">2024-10-08T08:12:36Z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CE14D94462BB4A89863DDC15E384331E_13</vt:lpwstr>
  </property>
</Properties>
</file>