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相关文件通知请通过以下链接查看：</w:t>
      </w:r>
    </w:p>
    <w:p>
      <w:pPr>
        <w:rPr>
          <w:rFonts w:hint="eastAsia"/>
        </w:rPr>
      </w:pPr>
    </w:p>
    <w:p>
      <w:r>
        <w:rPr>
          <w:rFonts w:hint="eastAsia"/>
        </w:rPr>
        <w:t>https://commerce.sz.gov.cn/gkmlpt/content/12/12107/post_12107485.html#524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5BC1258"/>
    <w:rsid w:val="B7BFF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服贸专员</cp:lastModifiedBy>
  <dcterms:modified xsi:type="dcterms:W3CDTF">2026-01-23T17:45:02Z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