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年深圳技能大赛—南山区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物联网安装调试员</w:t>
      </w:r>
      <w:r>
        <w:rPr>
          <w:rFonts w:hint="eastAsia" w:ascii="方正小标宋简体" w:eastAsia="方正小标宋简体"/>
          <w:sz w:val="44"/>
          <w:szCs w:val="44"/>
        </w:rPr>
        <w:t>职业技能竞赛报名表</w:t>
      </w:r>
    </w:p>
    <w:p>
      <w:pPr>
        <w:widowControl/>
        <w:adjustRightInd w:val="0"/>
        <w:spacing w:line="560" w:lineRule="exact"/>
        <w:jc w:val="center"/>
        <w:rPr>
          <w:rFonts w:ascii="仿宋_GB2312" w:hAnsi="仿宋" w:eastAsia="仿宋_GB2312"/>
          <w:sz w:val="28"/>
          <w:szCs w:val="32"/>
        </w:rPr>
      </w:pPr>
    </w:p>
    <w:tbl>
      <w:tblPr>
        <w:tblStyle w:val="2"/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124"/>
        <w:gridCol w:w="851"/>
        <w:gridCol w:w="1279"/>
        <w:gridCol w:w="1417"/>
        <w:gridCol w:w="1421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性别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出生日期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粘贴处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2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身份证号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工作单位</w:t>
            </w:r>
            <w:r>
              <w:rPr>
                <w:rFonts w:hint="eastAsia" w:ascii="仿宋_GB2312" w:hAnsi="等线" w:eastAsia="仿宋_GB2312"/>
                <w:sz w:val="21"/>
                <w:szCs w:val="21"/>
                <w:lang w:eastAsia="zh-CN"/>
              </w:rPr>
              <w:t>（或就读院校）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通讯地址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手机号码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单位电话</w:t>
            </w:r>
          </w:p>
        </w:tc>
        <w:tc>
          <w:tcPr>
            <w:tcW w:w="3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户口所在地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 市  □ 本 省   □ 省 外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pacing w:val="-4"/>
                <w:sz w:val="28"/>
                <w:szCs w:val="28"/>
              </w:rPr>
              <w:t>本工种工龄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文 化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程 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 小学  □ 初中  □ 高中  □ 中技    □ 中专  □ 职高  </w:t>
            </w:r>
          </w:p>
          <w:p>
            <w:pPr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□ 高技  □ 大专  □ 本科  □ 研究生  □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竞赛工种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（项目）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"/>
              </w:tabs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现有资格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等级证书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 初级工（五级）     □ 中级工  （四级）    □ 高级工（三级） 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□ 技  师（二级）     □ 高级技师（一级）    □ 无等级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历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诺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tabs>
                <w:tab w:val="left" w:pos="184"/>
                <w:tab w:val="left" w:pos="2742"/>
              </w:tabs>
              <w:spacing w:line="400" w:lineRule="exact"/>
              <w:ind w:firstLine="56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本人承诺报名表所填内容均真实有效，如有虚假，愿意接受取消竞赛资格的处理。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5600" w:firstLineChars="200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签名：        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                                               年    月    日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  <w:t>单位意见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4A7CAC"/>
    <w:multiLevelType w:val="multilevel"/>
    <w:tmpl w:val="694A7CAC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C2C34"/>
    <w:rsid w:val="249C2C34"/>
    <w:rsid w:val="6E4FCC6B"/>
    <w:rsid w:val="73F7B4C1"/>
    <w:rsid w:val="7DFEBB13"/>
    <w:rsid w:val="7E67E736"/>
    <w:rsid w:val="DF5BDC63"/>
    <w:rsid w:val="E7DD0C0E"/>
    <w:rsid w:val="FEEF7A6C"/>
    <w:rsid w:val="FEFFF0D7"/>
    <w:rsid w:val="FFFD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2020-09-10T16:31:00Z</dcterms:created>
  <dc:creator>王志刚</dc:creator>
  <cp:lastModifiedBy>王志刚</cp:lastModifiedBy>
  <dcterms:modified xsi:type="dcterms:W3CDTF">2023-11-17T16:00:54Z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