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800" w:rightChars="-381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800" w:rightChars="-381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仿宋_GB2312" w:hAnsi="仿宋_GB2312" w:cs="仿宋_GB2312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年南山区职业技能竞赛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  <w:lang w:eastAsia="zh-CN"/>
        </w:rPr>
        <w:t>申报</w:t>
      </w:r>
      <w:r>
        <w:rPr>
          <w:rFonts w:hint="eastAsia" w:ascii="仿宋_GB2312" w:hAnsi="仿宋_GB2312" w:cs="仿宋_GB2312"/>
          <w:sz w:val="24"/>
          <w:szCs w:val="24"/>
        </w:rPr>
        <w:t>单位：（盖章）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2378"/>
        <w:gridCol w:w="1597"/>
        <w:gridCol w:w="117"/>
        <w:gridCol w:w="1248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竞赛名称</w:t>
            </w:r>
          </w:p>
        </w:tc>
        <w:tc>
          <w:tcPr>
            <w:tcW w:w="7251" w:type="dxa"/>
            <w:gridSpan w:val="5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单位</w:t>
            </w:r>
          </w:p>
        </w:tc>
        <w:tc>
          <w:tcPr>
            <w:tcW w:w="7251" w:type="dxa"/>
            <w:gridSpan w:val="5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17"/>
                <w:sz w:val="24"/>
                <w:szCs w:val="24"/>
                <w:lang w:val="en-US" w:eastAsia="zh-CN"/>
              </w:rPr>
              <w:t>申报单位类型</w:t>
            </w:r>
          </w:p>
        </w:tc>
        <w:tc>
          <w:tcPr>
            <w:tcW w:w="7251" w:type="dxa"/>
            <w:gridSpan w:val="5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竞赛项目</w:t>
            </w:r>
          </w:p>
        </w:tc>
        <w:tc>
          <w:tcPr>
            <w:tcW w:w="4092" w:type="dxa"/>
            <w:gridSpan w:val="3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pStyle w:val="7"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预计</w:t>
            </w:r>
          </w:p>
          <w:p>
            <w:pPr>
              <w:pStyle w:val="7"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参赛人数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联系地址</w:t>
            </w:r>
          </w:p>
        </w:tc>
        <w:tc>
          <w:tcPr>
            <w:tcW w:w="7251" w:type="dxa"/>
            <w:gridSpan w:val="5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联系电话</w:t>
            </w:r>
          </w:p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（含手机）</w:t>
            </w:r>
          </w:p>
        </w:tc>
        <w:tc>
          <w:tcPr>
            <w:tcW w:w="3276" w:type="dxa"/>
            <w:gridSpan w:val="3"/>
            <w:noWrap w:val="0"/>
            <w:vAlign w:val="center"/>
          </w:tcPr>
          <w:p>
            <w:pPr>
              <w:pStyle w:val="7"/>
              <w:spacing w:line="360" w:lineRule="exact"/>
              <w:ind w:firstLine="480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50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项目简介</w:t>
            </w:r>
          </w:p>
        </w:tc>
        <w:tc>
          <w:tcPr>
            <w:tcW w:w="7251" w:type="dxa"/>
            <w:gridSpan w:val="5"/>
            <w:tcBorders>
              <w:left w:val="single" w:color="000000" w:sz="4" w:space="0"/>
            </w:tcBorders>
            <w:noWrap w:val="0"/>
            <w:vAlign w:val="top"/>
          </w:tcPr>
          <w:p>
            <w:pPr>
              <w:pStyle w:val="7"/>
              <w:spacing w:line="360" w:lineRule="exact"/>
              <w:ind w:firstLine="0" w:firstLineChars="0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cs="仿宋_GB2312"/>
                <w:spacing w:val="-6"/>
                <w:sz w:val="24"/>
                <w:szCs w:val="24"/>
              </w:rPr>
              <w:t>内容：项目定义，</w:t>
            </w:r>
            <w:r>
              <w:rPr>
                <w:rFonts w:hint="eastAsia" w:ascii="仿宋_GB2312" w:hAnsi="仿宋_GB2312" w:cs="仿宋_GB2312"/>
                <w:spacing w:val="-6"/>
                <w:sz w:val="24"/>
                <w:szCs w:val="24"/>
                <w:lang w:eastAsia="zh-CN"/>
              </w:rPr>
              <w:t>与南山区产业发展结合的情况，项目技能</w:t>
            </w:r>
            <w:r>
              <w:rPr>
                <w:rFonts w:hint="eastAsia" w:ascii="仿宋_GB2312" w:hAnsi="仿宋_GB2312" w:cs="仿宋_GB2312"/>
                <w:spacing w:val="-6"/>
                <w:sz w:val="24"/>
                <w:szCs w:val="24"/>
              </w:rPr>
              <w:t>发展趋势，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从业人员状况等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可附页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说明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）</w:t>
            </w:r>
          </w:p>
          <w:p>
            <w:pPr>
              <w:pStyle w:val="7"/>
              <w:spacing w:line="360" w:lineRule="exact"/>
              <w:ind w:firstLine="48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pStyle w:val="7"/>
              <w:spacing w:line="360" w:lineRule="exact"/>
              <w:ind w:left="0" w:leftChars="0" w:firstLine="0" w:firstLineChars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竞赛方式</w:t>
            </w:r>
          </w:p>
        </w:tc>
        <w:tc>
          <w:tcPr>
            <w:tcW w:w="7251" w:type="dxa"/>
            <w:gridSpan w:val="5"/>
            <w:noWrap w:val="0"/>
            <w:vAlign w:val="top"/>
          </w:tcPr>
          <w:p>
            <w:pPr>
              <w:pStyle w:val="7"/>
              <w:spacing w:line="360" w:lineRule="exact"/>
              <w:ind w:firstLine="0" w:firstLineChars="0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（内容：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竞赛采用何种方式考察参赛选手的技能，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可附页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说明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）</w:t>
            </w:r>
          </w:p>
          <w:p>
            <w:pPr>
              <w:bidi w:val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竞赛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展现的技能</w:t>
            </w:r>
          </w:p>
        </w:tc>
        <w:tc>
          <w:tcPr>
            <w:tcW w:w="7251" w:type="dxa"/>
            <w:gridSpan w:val="5"/>
            <w:noWrap w:val="0"/>
            <w:vAlign w:val="top"/>
          </w:tcPr>
          <w:p>
            <w:pPr>
              <w:pStyle w:val="7"/>
              <w:spacing w:line="360" w:lineRule="exact"/>
              <w:ind w:firstLine="0" w:firstLineChars="0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（内容：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参赛选手展现的技能要点，如何呈现，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可附页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说明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）</w:t>
            </w:r>
          </w:p>
          <w:p>
            <w:pPr>
              <w:pStyle w:val="7"/>
              <w:spacing w:line="360" w:lineRule="exact"/>
              <w:ind w:firstLine="0" w:firstLineChars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竞赛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场地及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设备</w:t>
            </w:r>
          </w:p>
        </w:tc>
        <w:tc>
          <w:tcPr>
            <w:tcW w:w="7251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（内容：对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竞赛场地及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竞赛设备的型号、参数、数量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要求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进行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介绍，可附页及照片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说明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）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评判标准</w:t>
            </w:r>
          </w:p>
        </w:tc>
        <w:tc>
          <w:tcPr>
            <w:tcW w:w="7251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（内容：简要描述竞赛项目评判标准，体现客观、可量化，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可附页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说明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）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注：一个项目填一张表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376"/>
    <w:rsid w:val="00062CA0"/>
    <w:rsid w:val="00073494"/>
    <w:rsid w:val="001A6824"/>
    <w:rsid w:val="003E1376"/>
    <w:rsid w:val="003E4914"/>
    <w:rsid w:val="008D0D32"/>
    <w:rsid w:val="00BE3A33"/>
    <w:rsid w:val="024A0691"/>
    <w:rsid w:val="04857683"/>
    <w:rsid w:val="0AFC0C49"/>
    <w:rsid w:val="0CC14666"/>
    <w:rsid w:val="0E8A4503"/>
    <w:rsid w:val="142E7862"/>
    <w:rsid w:val="143903A5"/>
    <w:rsid w:val="19C74FF5"/>
    <w:rsid w:val="1D0A0C22"/>
    <w:rsid w:val="1E2B7943"/>
    <w:rsid w:val="1E9F5E39"/>
    <w:rsid w:val="1FE52A1F"/>
    <w:rsid w:val="23221616"/>
    <w:rsid w:val="25387269"/>
    <w:rsid w:val="267E3364"/>
    <w:rsid w:val="27D91B6A"/>
    <w:rsid w:val="28760B56"/>
    <w:rsid w:val="29DF4157"/>
    <w:rsid w:val="2B7D7A30"/>
    <w:rsid w:val="2CCA2E9C"/>
    <w:rsid w:val="2D1A55A2"/>
    <w:rsid w:val="2E233D30"/>
    <w:rsid w:val="2E8F0C1E"/>
    <w:rsid w:val="31FB7BE0"/>
    <w:rsid w:val="34B306BA"/>
    <w:rsid w:val="371A4A20"/>
    <w:rsid w:val="37770193"/>
    <w:rsid w:val="39A9535E"/>
    <w:rsid w:val="3CA742A9"/>
    <w:rsid w:val="409B7430"/>
    <w:rsid w:val="411F0D52"/>
    <w:rsid w:val="426436F1"/>
    <w:rsid w:val="442742D8"/>
    <w:rsid w:val="45B10077"/>
    <w:rsid w:val="47F52D5E"/>
    <w:rsid w:val="483B15F8"/>
    <w:rsid w:val="484B1235"/>
    <w:rsid w:val="4BDD06F1"/>
    <w:rsid w:val="4DC24F72"/>
    <w:rsid w:val="4E6E10D8"/>
    <w:rsid w:val="4E76719F"/>
    <w:rsid w:val="4E8D6F99"/>
    <w:rsid w:val="52A60BBA"/>
    <w:rsid w:val="531175CF"/>
    <w:rsid w:val="5377021F"/>
    <w:rsid w:val="54533C93"/>
    <w:rsid w:val="54E152F5"/>
    <w:rsid w:val="568D1002"/>
    <w:rsid w:val="5BCA7F13"/>
    <w:rsid w:val="5CED3C0A"/>
    <w:rsid w:val="5EF13A09"/>
    <w:rsid w:val="5F2D097F"/>
    <w:rsid w:val="61DD6FD8"/>
    <w:rsid w:val="629A1EEA"/>
    <w:rsid w:val="637D1D0F"/>
    <w:rsid w:val="671F50EA"/>
    <w:rsid w:val="6B9B0FDA"/>
    <w:rsid w:val="6E3C26AA"/>
    <w:rsid w:val="6EF9274B"/>
    <w:rsid w:val="71066EA0"/>
    <w:rsid w:val="72874F03"/>
    <w:rsid w:val="752B15CB"/>
    <w:rsid w:val="77762C1B"/>
    <w:rsid w:val="77DD021E"/>
    <w:rsid w:val="7E145018"/>
    <w:rsid w:val="7EA77E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缩进 New"/>
    <w:basedOn w:val="8"/>
    <w:qFormat/>
    <w:uiPriority w:val="0"/>
    <w:pPr>
      <w:ind w:firstLine="420" w:firstLineChars="200"/>
    </w:pPr>
  </w:style>
  <w:style w:type="paragraph" w:customStyle="1" w:styleId="8">
    <w:name w:val="正文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21"/>
      <w:lang w:val="en-US" w:eastAsia="zh-CN" w:bidi="ar-SA"/>
    </w:rPr>
  </w:style>
  <w:style w:type="character" w:customStyle="1" w:styleId="9">
    <w:name w:val="页眉 Char"/>
    <w:basedOn w:val="6"/>
    <w:link w:val="3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218</Words>
  <Characters>1248</Characters>
  <Lines>10</Lines>
  <Paragraphs>2</Paragraphs>
  <TotalTime>25</TotalTime>
  <ScaleCrop>false</ScaleCrop>
  <LinksUpToDate>false</LinksUpToDate>
  <CharactersWithSpaces>1464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2020-07-31T08:29:00Z</dcterms:created>
  <dc:creator>user</dc:creator>
  <cp:lastModifiedBy>Y</cp:lastModifiedBy>
  <cp:lastPrinted>2021-05-12T03:26:00Z</cp:lastPrinted>
  <dcterms:modified xsi:type="dcterms:W3CDTF">2022-05-16T08:25:09Z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9EB666203F0F42BF88098FEB8083D805</vt:lpwstr>
  </property>
</Properties>
</file>