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-6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宋体" w:hAnsi="宋体" w:eastAsia="宋体"/>
          <w:b/>
          <w:spacing w:val="-11"/>
          <w:sz w:val="36"/>
          <w:szCs w:val="36"/>
          <w:lang w:eastAsia="zh-CN"/>
        </w:rPr>
      </w:pPr>
      <w:r>
        <w:rPr>
          <w:rFonts w:hint="eastAsia" w:ascii="宋体" w:hAnsi="宋体"/>
          <w:b/>
          <w:spacing w:val="-11"/>
          <w:sz w:val="36"/>
          <w:szCs w:val="36"/>
        </w:rPr>
        <w:t>2021年度南山区三项工程系列公益性培训学员</w:t>
      </w:r>
      <w:r>
        <w:rPr>
          <w:rFonts w:hint="eastAsia" w:ascii="宋体" w:hAnsi="宋体"/>
          <w:b/>
          <w:spacing w:val="-11"/>
          <w:sz w:val="36"/>
          <w:szCs w:val="36"/>
          <w:lang w:eastAsia="zh-CN"/>
        </w:rPr>
        <w:t>报名表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培训机构（盖章）：</w:t>
      </w:r>
    </w:p>
    <w:tbl>
      <w:tblPr>
        <w:tblStyle w:val="7"/>
        <w:tblW w:w="95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03"/>
        <w:gridCol w:w="1103"/>
        <w:gridCol w:w="142"/>
        <w:gridCol w:w="708"/>
        <w:gridCol w:w="284"/>
        <w:gridCol w:w="425"/>
        <w:gridCol w:w="1134"/>
        <w:gridCol w:w="851"/>
        <w:gridCol w:w="708"/>
        <w:gridCol w:w="716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  名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年龄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21" w:rightChars="153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right="321" w:rightChars="15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号码</w:t>
            </w: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文化程度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所在地</w:t>
            </w: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8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现居住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地址</w:t>
            </w:r>
          </w:p>
        </w:tc>
        <w:tc>
          <w:tcPr>
            <w:tcW w:w="811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培训人员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类别</w:t>
            </w:r>
          </w:p>
        </w:tc>
        <w:tc>
          <w:tcPr>
            <w:tcW w:w="811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1.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南山区企业职工</w:t>
            </w:r>
            <w:r>
              <w:rPr>
                <w:rFonts w:hint="eastAsia" w:ascii="宋体" w:hAnsi="宋体" w:cs="宋体"/>
                <w:kern w:val="0"/>
              </w:rPr>
              <w:t>（    ）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2.南山区辖区居民</w:t>
            </w:r>
            <w:r>
              <w:rPr>
                <w:rFonts w:hint="eastAsia" w:ascii="宋体" w:hAnsi="宋体" w:cs="宋体"/>
                <w:kern w:val="0"/>
              </w:rPr>
              <w:t xml:space="preserve">（    ）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</w:rPr>
              <w:t xml:space="preserve">.登记失业人员（    ）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eastAsia="zh-CN"/>
              </w:rPr>
              <w:t>就业困难人员</w:t>
            </w:r>
            <w:r>
              <w:rPr>
                <w:rFonts w:hint="eastAsia" w:ascii="宋体" w:hAnsi="宋体"/>
              </w:rPr>
              <w:t>（   ）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5.</w:t>
            </w:r>
            <w:r>
              <w:rPr>
                <w:rFonts w:hint="eastAsia" w:ascii="宋体" w:hAnsi="宋体"/>
                <w:lang w:eastAsia="zh-CN"/>
              </w:rPr>
              <w:t>退役军人</w:t>
            </w:r>
            <w:r>
              <w:rPr>
                <w:rFonts w:hint="eastAsia" w:ascii="宋体" w:hAnsi="宋体"/>
              </w:rPr>
              <w:t>（   ）</w:t>
            </w:r>
            <w:r>
              <w:rPr>
                <w:rFonts w:hint="eastAsia" w:ascii="宋体" w:hAnsi="宋体"/>
                <w:lang w:val="en-US" w:eastAsia="zh-CN"/>
              </w:rPr>
              <w:t xml:space="preserve">  6.港澳台青年</w:t>
            </w:r>
            <w:r>
              <w:rPr>
                <w:rFonts w:hint="eastAsia" w:ascii="宋体" w:hAnsi="宋体"/>
              </w:rPr>
              <w:t>（   ）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</w:rPr>
              <w:t>.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两后生</w:t>
            </w:r>
            <w:r>
              <w:rPr>
                <w:rFonts w:hint="eastAsia" w:ascii="宋体" w:hAnsi="宋体" w:cs="宋体"/>
                <w:kern w:val="0"/>
              </w:rPr>
              <w:t>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10" w:hanging="210" w:hangingChars="10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培训项目</w:t>
            </w:r>
          </w:p>
          <w:p>
            <w:pPr>
              <w:widowControl/>
              <w:spacing w:line="400" w:lineRule="exact"/>
              <w:ind w:left="210" w:hanging="210" w:hanging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13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培训起止时间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开始：  年   月   日</w:t>
            </w:r>
          </w:p>
          <w:p>
            <w:pPr>
              <w:spacing w:line="400" w:lineRule="exact"/>
              <w:ind w:firstLine="360" w:firstLineChars="20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（培训机构填写）</w:t>
            </w:r>
          </w:p>
        </w:tc>
        <w:tc>
          <w:tcPr>
            <w:tcW w:w="142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培训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课时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</w:pPr>
          </w:p>
        </w:tc>
        <w:tc>
          <w:tcPr>
            <w:tcW w:w="13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</w:pPr>
          </w:p>
        </w:tc>
        <w:tc>
          <w:tcPr>
            <w:tcW w:w="1134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结束：  年   月   日</w:t>
            </w:r>
          </w:p>
          <w:p>
            <w:pPr>
              <w:spacing w:line="400" w:lineRule="exact"/>
              <w:ind w:firstLine="450" w:firstLineChars="25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（培训机构填写）</w:t>
            </w:r>
          </w:p>
        </w:tc>
        <w:tc>
          <w:tcPr>
            <w:tcW w:w="142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提 交 资 料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</w:rPr>
              <w:t>（检查原件留复印件）</w:t>
            </w:r>
          </w:p>
        </w:tc>
        <w:tc>
          <w:tcPr>
            <w:tcW w:w="68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1、身份证（  ）  2、报名资格证明材料（  ） 3、照片（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9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560" w:firstLineChars="200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本人承诺：以上申报情况及提供全部资料属实，如有虚假，愿接受法律法规及有关政策规定的处理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；严格遵守学习纪律，出勤率不少于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70%，否则不予颁发结业证书。</w:t>
            </w:r>
          </w:p>
          <w:p>
            <w:pPr>
              <w:ind w:right="146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申请人签名：</w:t>
            </w: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 日</w:t>
            </w:r>
          </w:p>
        </w:tc>
      </w:tr>
    </w:tbl>
    <w:p>
      <w:pPr>
        <w:ind w:right="-718" w:rightChars="-342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宋体" w:hAnsi="宋体"/>
        </w:rPr>
        <w:t>注：请在符合条件的括号内打√，提交资料请粘贴于此页背面。</w:t>
      </w:r>
    </w:p>
    <w:tbl>
      <w:tblPr>
        <w:tblStyle w:val="7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5" w:hRule="atLeast"/>
        </w:trPr>
        <w:tc>
          <w:tcPr>
            <w:tcW w:w="9240" w:type="dxa"/>
            <w:vAlign w:val="center"/>
          </w:tcPr>
          <w:p>
            <w:pPr>
              <w:ind w:firstLine="238" w:firstLineChars="8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（提交资料粘贴处）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157" w:right="1800" w:bottom="1157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倩_GBK">
    <w:altName w:val="黑体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ADE"/>
    <w:rsid w:val="00017CC9"/>
    <w:rsid w:val="000B45A1"/>
    <w:rsid w:val="000F208F"/>
    <w:rsid w:val="001032B3"/>
    <w:rsid w:val="00266D3C"/>
    <w:rsid w:val="00285ADE"/>
    <w:rsid w:val="00287350"/>
    <w:rsid w:val="003059D6"/>
    <w:rsid w:val="003C66A8"/>
    <w:rsid w:val="003F0764"/>
    <w:rsid w:val="00476717"/>
    <w:rsid w:val="004C5C91"/>
    <w:rsid w:val="00505278"/>
    <w:rsid w:val="0058651A"/>
    <w:rsid w:val="005B1E5C"/>
    <w:rsid w:val="005D65F0"/>
    <w:rsid w:val="007366CE"/>
    <w:rsid w:val="00752383"/>
    <w:rsid w:val="008601F5"/>
    <w:rsid w:val="008B22DE"/>
    <w:rsid w:val="00996E51"/>
    <w:rsid w:val="00A13994"/>
    <w:rsid w:val="00B93853"/>
    <w:rsid w:val="00BC5F3A"/>
    <w:rsid w:val="00CB29B7"/>
    <w:rsid w:val="00DE1652"/>
    <w:rsid w:val="00E534AD"/>
    <w:rsid w:val="00EF4894"/>
    <w:rsid w:val="00F359A4"/>
    <w:rsid w:val="00FF3BC8"/>
    <w:rsid w:val="034E1DA4"/>
    <w:rsid w:val="08762CA8"/>
    <w:rsid w:val="18EF4B43"/>
    <w:rsid w:val="1CF1277C"/>
    <w:rsid w:val="205408BA"/>
    <w:rsid w:val="286B606A"/>
    <w:rsid w:val="2F296BC9"/>
    <w:rsid w:val="34C44A58"/>
    <w:rsid w:val="39163B30"/>
    <w:rsid w:val="3AA25E7B"/>
    <w:rsid w:val="3FF01C89"/>
    <w:rsid w:val="46B676B0"/>
    <w:rsid w:val="482C59A1"/>
    <w:rsid w:val="51D55460"/>
    <w:rsid w:val="52B26D39"/>
    <w:rsid w:val="557448E5"/>
    <w:rsid w:val="5CA907E9"/>
    <w:rsid w:val="602C00E8"/>
    <w:rsid w:val="66F2051D"/>
    <w:rsid w:val="68721CBD"/>
    <w:rsid w:val="6FFA1493"/>
    <w:rsid w:val="70695378"/>
    <w:rsid w:val="74E26B01"/>
    <w:rsid w:val="782063E8"/>
    <w:rsid w:val="7F5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方正粗倩_GBK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标题 1 字符"/>
    <w:basedOn w:val="8"/>
    <w:link w:val="2"/>
    <w:qFormat/>
    <w:uiPriority w:val="0"/>
    <w:rPr>
      <w:rFonts w:ascii="Times New Roman" w:hAnsi="Times New Roman" w:eastAsia="方正粗倩_GBK" w:cs="Times New Roman"/>
      <w:b/>
      <w:bCs/>
      <w:kern w:val="44"/>
      <w:sz w:val="44"/>
      <w:szCs w:val="44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399</Characters>
  <Lines>3</Lines>
  <Paragraphs>1</Paragraphs>
  <TotalTime>15</TotalTime>
  <ScaleCrop>false</ScaleCrop>
  <LinksUpToDate>false</LinksUpToDate>
  <CharactersWithSpaces>467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2020-11-24T07:49:00Z</dcterms:created>
  <dc:creator>Microsoft</dc:creator>
  <cp:lastModifiedBy>聪聪</cp:lastModifiedBy>
  <cp:lastPrinted>2020-11-24T07:22:00Z</cp:lastPrinted>
  <dcterms:modified xsi:type="dcterms:W3CDTF">2021-10-29T07:22:22Z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