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</w:rPr>
      </w:pP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eastAsia="zh-CN"/>
        </w:rPr>
        <w:t>南山区退出</w:t>
      </w:r>
      <w:r>
        <w:rPr>
          <w:rFonts w:hint="eastAsia" w:ascii="方正小标宋简体" w:hAnsi="方正仿宋_GBK" w:eastAsia="方正小标宋简体"/>
          <w:sz w:val="44"/>
          <w:szCs w:val="44"/>
          <w:highlight w:val="none"/>
          <w:lang w:val="en-US" w:eastAsia="zh-CN"/>
        </w:rPr>
        <w:t>支出型困难家庭公示单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方正小标宋_GBK" w:hAnsi="方正仿宋_GBK" w:eastAsia="方正小标宋_GBK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经批准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以下对象退出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支出型困难家庭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范围，现进行公示，接受社会监督。如有异议，请尽可能提供事实依据，可直接向街道反映。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公示时间：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2"/>
        </w:rPr>
        <w:t>日至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</w:rPr>
        <w:t>年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32"/>
        </w:rPr>
        <w:t>月</w:t>
      </w:r>
      <w:r>
        <w:rPr>
          <w:rFonts w:hint="eastAsia" w:asciiTheme="minorEastAsia" w:hAnsiTheme="minorEastAsia" w:eastAsiaTheme="minorEastAsia" w:cstheme="minorEastAsia"/>
          <w:sz w:val="32"/>
          <w:u w:val="singl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14</w:t>
      </w:r>
      <w:r>
        <w:rPr>
          <w:rFonts w:hint="eastAsia" w:asciiTheme="minorEastAsia" w:hAnsiTheme="minorEastAsia" w:eastAsiaTheme="minorEastAsia" w:cstheme="minorEastAsia"/>
          <w:sz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rPr>
          <w:rFonts w:hint="eastAsia" w:ascii="仿宋_GB2312" w:hAnsi="仿宋_GB2312" w:cs="仿宋_GB2312"/>
          <w:b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监督电话：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86077981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邮箱：</w:t>
      </w:r>
      <w:r>
        <w:rPr>
          <w:rFonts w:hint="eastAsia" w:asciiTheme="minorEastAsia" w:hAnsiTheme="minorEastAsia" w:eastAsiaTheme="minorEastAsia" w:cstheme="minorEastAsia"/>
          <w:sz w:val="32"/>
          <w:u w:val="single"/>
          <w:lang w:val="en-US" w:eastAsia="zh-CN"/>
        </w:rPr>
        <w:t>mzjsqk@szns.gov.cn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highlight w:val="none"/>
          <w:u w:val="single"/>
        </w:rPr>
        <w:t xml:space="preserve"> </w:t>
      </w:r>
    </w:p>
    <w:tbl>
      <w:tblPr>
        <w:tblStyle w:val="4"/>
        <w:tblpPr w:leftFromText="180" w:rightFromText="180" w:vertAnchor="text" w:horzAnchor="page" w:tblpX="1915" w:tblpY="2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1260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保障对象</w:t>
            </w:r>
          </w:p>
          <w:p>
            <w:pPr>
              <w:keepNext w:val="0"/>
              <w:keepLines w:val="0"/>
              <w:pageBreakBefore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家庭所在镇（街）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/>
                <w:sz w:val="28"/>
                <w:szCs w:val="28"/>
                <w:lang w:val="en-US" w:eastAsia="zh-CN"/>
              </w:rPr>
              <w:t>（无）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bottom"/>
              <w:rPr>
                <w:rFonts w:hint="eastAsia" w:ascii="仿宋_GB2312" w:hAnsi="仿宋_GB2312" w:cs="仿宋_GB2312"/>
                <w:b/>
                <w:sz w:val="28"/>
                <w:szCs w:val="28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仿宋_GB2312" w:hAnsi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28"/>
          <w:szCs w:val="28"/>
          <w:highlight w:val="none"/>
        </w:rPr>
        <w:t xml:space="preserve">                        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南山区民政局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5120" w:firstLineChars="1600"/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highlight w:val="none"/>
        </w:rPr>
        <w:t xml:space="preserve">  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</w:pPr>
    </w:p>
    <w:sectPr>
      <w:pgSz w:w="12240" w:h="15840"/>
      <w:pgMar w:top="2324" w:right="1587" w:bottom="1440" w:left="1587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1ZjQyZDU4MjhhNmExNGU5MTFjODUwNjA1NDEyMDkifQ=="/>
  </w:docVars>
  <w:rsids>
    <w:rsidRoot w:val="408B60BB"/>
    <w:rsid w:val="02C33846"/>
    <w:rsid w:val="03D74265"/>
    <w:rsid w:val="061842BB"/>
    <w:rsid w:val="0BEF5BA5"/>
    <w:rsid w:val="0E591AC7"/>
    <w:rsid w:val="0E8D4A1F"/>
    <w:rsid w:val="0F236510"/>
    <w:rsid w:val="10CA0971"/>
    <w:rsid w:val="14DB7C14"/>
    <w:rsid w:val="156C577F"/>
    <w:rsid w:val="1BFB1489"/>
    <w:rsid w:val="1D0F6D8A"/>
    <w:rsid w:val="20267DE6"/>
    <w:rsid w:val="2147065B"/>
    <w:rsid w:val="238910B3"/>
    <w:rsid w:val="253D0B99"/>
    <w:rsid w:val="26056BC2"/>
    <w:rsid w:val="268D1A7D"/>
    <w:rsid w:val="2AF82C9A"/>
    <w:rsid w:val="2B2B278D"/>
    <w:rsid w:val="2DE3793B"/>
    <w:rsid w:val="2EAE6117"/>
    <w:rsid w:val="2F3E0F7C"/>
    <w:rsid w:val="2F427A08"/>
    <w:rsid w:val="308C242C"/>
    <w:rsid w:val="330B7A3E"/>
    <w:rsid w:val="33DF0900"/>
    <w:rsid w:val="35DE2ACB"/>
    <w:rsid w:val="37D74D2B"/>
    <w:rsid w:val="38FDBC02"/>
    <w:rsid w:val="39FC3688"/>
    <w:rsid w:val="3B707BE7"/>
    <w:rsid w:val="3D0B4AD9"/>
    <w:rsid w:val="3E0B2B5C"/>
    <w:rsid w:val="3E4F4C6C"/>
    <w:rsid w:val="3EB76CC8"/>
    <w:rsid w:val="3FFF418B"/>
    <w:rsid w:val="408B60BB"/>
    <w:rsid w:val="410D7753"/>
    <w:rsid w:val="41776BD9"/>
    <w:rsid w:val="44290382"/>
    <w:rsid w:val="456D6F13"/>
    <w:rsid w:val="48FB331B"/>
    <w:rsid w:val="4A4A4797"/>
    <w:rsid w:val="4B326874"/>
    <w:rsid w:val="4C6E0854"/>
    <w:rsid w:val="501778CC"/>
    <w:rsid w:val="518C0961"/>
    <w:rsid w:val="519F756B"/>
    <w:rsid w:val="5318248C"/>
    <w:rsid w:val="54FDDB70"/>
    <w:rsid w:val="567505F7"/>
    <w:rsid w:val="56994832"/>
    <w:rsid w:val="587E701B"/>
    <w:rsid w:val="591E08FD"/>
    <w:rsid w:val="598C5B7A"/>
    <w:rsid w:val="5B3C2584"/>
    <w:rsid w:val="5B483334"/>
    <w:rsid w:val="5F4377F8"/>
    <w:rsid w:val="5FE7660B"/>
    <w:rsid w:val="620A67C8"/>
    <w:rsid w:val="658146E5"/>
    <w:rsid w:val="67CF7368"/>
    <w:rsid w:val="68793730"/>
    <w:rsid w:val="6A934235"/>
    <w:rsid w:val="6E3461F1"/>
    <w:rsid w:val="6EED2481"/>
    <w:rsid w:val="72104B0E"/>
    <w:rsid w:val="72F8236D"/>
    <w:rsid w:val="731DF434"/>
    <w:rsid w:val="75034966"/>
    <w:rsid w:val="7772F5D7"/>
    <w:rsid w:val="77BDBF0B"/>
    <w:rsid w:val="77F75733"/>
    <w:rsid w:val="79FD1466"/>
    <w:rsid w:val="7ACD7D57"/>
    <w:rsid w:val="7BCD2E2B"/>
    <w:rsid w:val="7D7E0DC3"/>
    <w:rsid w:val="7D907F00"/>
    <w:rsid w:val="7DFE8112"/>
    <w:rsid w:val="7ED2560F"/>
    <w:rsid w:val="7FF6A69A"/>
    <w:rsid w:val="7FF7DE9A"/>
    <w:rsid w:val="BBAD89C1"/>
    <w:rsid w:val="BEDFAC7D"/>
    <w:rsid w:val="BEFF2740"/>
    <w:rsid w:val="CF3D0E3B"/>
    <w:rsid w:val="D5EFDC89"/>
    <w:rsid w:val="D9C6D593"/>
    <w:rsid w:val="DF3CF818"/>
    <w:rsid w:val="DFAE1289"/>
    <w:rsid w:val="DFEC9CC8"/>
    <w:rsid w:val="DFFDED31"/>
    <w:rsid w:val="EFDE1E2D"/>
    <w:rsid w:val="F6F89CE4"/>
    <w:rsid w:val="F77FF588"/>
    <w:rsid w:val="F7DC6B93"/>
    <w:rsid w:val="F7FF6FD0"/>
    <w:rsid w:val="FCB7BD07"/>
    <w:rsid w:val="FE7BEFB5"/>
    <w:rsid w:val="FEAFDC01"/>
    <w:rsid w:val="FF77C707"/>
    <w:rsid w:val="FF7F0CFD"/>
    <w:rsid w:val="FF976A24"/>
    <w:rsid w:val="FFE61212"/>
    <w:rsid w:val="FFF7B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2019-10-22T03:25:00Z</dcterms:created>
  <dc:creator>叶浩林</dc:creator>
  <cp:lastModifiedBy>社会事务和救助科</cp:lastModifiedBy>
  <cp:lastPrinted>2026-01-09T02:54:00Z</cp:lastPrinted>
  <dcterms:modified xsi:type="dcterms:W3CDTF">2026-01-09T10:13:59Z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47D3F61FAD2A4EB3B97EE5BEF2FF55AC</vt:lpwstr>
  </property>
</Properties>
</file>