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南山区</w:t>
      </w:r>
      <w:r>
        <w:rPr>
          <w:rFonts w:hint="eastAsia" w:ascii="方正小标宋简体" w:hAnsi="方正仿宋_GBK" w:eastAsia="方正小标宋简体" w:cs="宋体"/>
          <w:sz w:val="44"/>
          <w:szCs w:val="44"/>
          <w:highlight w:val="none"/>
        </w:rPr>
        <w:t>最低生活保障</w:t>
      </w:r>
      <w:r>
        <w:rPr>
          <w:rFonts w:hint="eastAsia" w:ascii="方正小标宋简体" w:hAnsi="方正仿宋_GBK" w:eastAsia="方正小标宋简体" w:cs="宋体"/>
          <w:sz w:val="44"/>
          <w:szCs w:val="44"/>
          <w:highlight w:val="none"/>
          <w:lang w:eastAsia="zh-CN"/>
        </w:rPr>
        <w:t>边缘家庭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  <w:lang w:eastAsia="zh-CN"/>
        </w:rPr>
        <w:t>审批公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</w:rPr>
        <w:t>示单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_GBK" w:hAnsi="方正仿宋_GBK" w:eastAsia="方正小标宋_GBK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经批准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以下对象纳入最低生活保障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eastAsia="zh-CN"/>
        </w:rPr>
        <w:t>边缘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范围，现进行公示。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Theme="minorEastAsia" w:hAnsiTheme="minorEastAsia" w:eastAsiaTheme="minorEastAsia" w:cstheme="minorEastAsia"/>
          <w:b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 xml:space="preserve">监督电话： </w:t>
      </w:r>
      <w:r>
        <w:rPr>
          <w:rFonts w:hint="eastAsia" w:asciiTheme="minorEastAsia" w:hAnsiTheme="minorEastAsia" w:eastAsiaTheme="minorEastAsia" w:cstheme="minorEastAsia"/>
          <w:sz w:val="32"/>
          <w:lang w:val="en-US" w:eastAsia="zh-CN"/>
        </w:rPr>
        <w:t>86077981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 xml:space="preserve">      邮箱：</w:t>
      </w:r>
      <w:r>
        <w:rPr>
          <w:rFonts w:hint="eastAsia" w:asciiTheme="minorEastAsia" w:hAnsiTheme="minorEastAsia" w:eastAsiaTheme="minorEastAsia" w:cstheme="minorEastAsia"/>
          <w:sz w:val="32"/>
          <w:u w:val="none"/>
          <w:lang w:val="en-US" w:eastAsia="zh-CN"/>
        </w:rPr>
        <w:t>mzjsqk@szns.gov.cn</w:t>
      </w:r>
    </w:p>
    <w:tbl>
      <w:tblPr>
        <w:tblStyle w:val="4"/>
        <w:tblpPr w:leftFromText="180" w:rightFromText="180" w:vertAnchor="text" w:horzAnchor="page" w:tblpX="2181" w:tblpY="2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保障对象</w:t>
            </w:r>
          </w:p>
          <w:p>
            <w:pPr>
              <w:keepNext w:val="0"/>
              <w:keepLines w:val="0"/>
              <w:pageBreakBefore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 xml:space="preserve">金额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家庭所在镇（街）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余中华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招商街道花果山社区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张巧英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招商街道文竹园社区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桃源街道塘朗社区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60" w:firstLineChars="1700"/>
        <w:jc w:val="left"/>
        <w:rPr>
          <w:rFonts w:hint="eastAsia" w:ascii="仿宋_GB2312" w:hAnsi="仿宋_GB2312" w:cs="仿宋_GB2312"/>
          <w:sz w:val="28"/>
          <w:szCs w:val="28"/>
          <w:highlight w:val="none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南山区民政局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 xml:space="preserve"> </w:t>
      </w:r>
    </w:p>
    <w:sectPr>
      <w:pgSz w:w="11906" w:h="16838"/>
      <w:pgMar w:top="2324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ZjQyZDU4MjhhNmExNGU5MTFjODUwNjA1NDEyMDkifQ=="/>
  </w:docVars>
  <w:rsids>
    <w:rsidRoot w:val="408B60BB"/>
    <w:rsid w:val="03D74265"/>
    <w:rsid w:val="0432281C"/>
    <w:rsid w:val="09051BC8"/>
    <w:rsid w:val="0B127A29"/>
    <w:rsid w:val="0E42239D"/>
    <w:rsid w:val="0F2A5148"/>
    <w:rsid w:val="10C1317D"/>
    <w:rsid w:val="130266F4"/>
    <w:rsid w:val="139408E2"/>
    <w:rsid w:val="14F648B4"/>
    <w:rsid w:val="17800400"/>
    <w:rsid w:val="17C70231"/>
    <w:rsid w:val="1ADC19D0"/>
    <w:rsid w:val="1D0F6D8A"/>
    <w:rsid w:val="1E27556E"/>
    <w:rsid w:val="20AD7A3A"/>
    <w:rsid w:val="221E58A8"/>
    <w:rsid w:val="22234981"/>
    <w:rsid w:val="238910B3"/>
    <w:rsid w:val="25A01E97"/>
    <w:rsid w:val="26056BC2"/>
    <w:rsid w:val="286F4441"/>
    <w:rsid w:val="2B2B278D"/>
    <w:rsid w:val="2EAE6117"/>
    <w:rsid w:val="30237C72"/>
    <w:rsid w:val="305A33AF"/>
    <w:rsid w:val="37371E31"/>
    <w:rsid w:val="374539F1"/>
    <w:rsid w:val="38500524"/>
    <w:rsid w:val="394A4769"/>
    <w:rsid w:val="397C6F4A"/>
    <w:rsid w:val="3D0B4AD9"/>
    <w:rsid w:val="3EEC1EFD"/>
    <w:rsid w:val="3F7FDDE5"/>
    <w:rsid w:val="4037289A"/>
    <w:rsid w:val="408B60BB"/>
    <w:rsid w:val="410D7753"/>
    <w:rsid w:val="411862AA"/>
    <w:rsid w:val="424963E8"/>
    <w:rsid w:val="44631CD2"/>
    <w:rsid w:val="44F14DA3"/>
    <w:rsid w:val="49197AC1"/>
    <w:rsid w:val="4FFF63AE"/>
    <w:rsid w:val="519F756B"/>
    <w:rsid w:val="5318248C"/>
    <w:rsid w:val="540825B9"/>
    <w:rsid w:val="54093749"/>
    <w:rsid w:val="54BB2667"/>
    <w:rsid w:val="55497337"/>
    <w:rsid w:val="558D02CF"/>
    <w:rsid w:val="567505F7"/>
    <w:rsid w:val="56CC3932"/>
    <w:rsid w:val="5B3C2584"/>
    <w:rsid w:val="5BD55A1D"/>
    <w:rsid w:val="5D4B1D5D"/>
    <w:rsid w:val="5D6466FA"/>
    <w:rsid w:val="5D6FFFAC"/>
    <w:rsid w:val="5FF26D25"/>
    <w:rsid w:val="5FFEF316"/>
    <w:rsid w:val="61DD7EBF"/>
    <w:rsid w:val="64BE3BDE"/>
    <w:rsid w:val="64DA6F19"/>
    <w:rsid w:val="68053423"/>
    <w:rsid w:val="68C64E65"/>
    <w:rsid w:val="6A934235"/>
    <w:rsid w:val="6B251C1D"/>
    <w:rsid w:val="6BCD03C0"/>
    <w:rsid w:val="6BF59D66"/>
    <w:rsid w:val="6D233CD8"/>
    <w:rsid w:val="6EBB7580"/>
    <w:rsid w:val="6FE222F5"/>
    <w:rsid w:val="70B23D90"/>
    <w:rsid w:val="73E55B54"/>
    <w:rsid w:val="76FD115E"/>
    <w:rsid w:val="7B3DBA26"/>
    <w:rsid w:val="7BFD5542"/>
    <w:rsid w:val="7DBF1D42"/>
    <w:rsid w:val="7DF60D9C"/>
    <w:rsid w:val="7E25932D"/>
    <w:rsid w:val="7EB66DEE"/>
    <w:rsid w:val="7EFF3F51"/>
    <w:rsid w:val="7F5F7265"/>
    <w:rsid w:val="7FDB5D72"/>
    <w:rsid w:val="7FFDEA5D"/>
    <w:rsid w:val="9F7512E9"/>
    <w:rsid w:val="9F7F45E8"/>
    <w:rsid w:val="A95CB347"/>
    <w:rsid w:val="AB77104F"/>
    <w:rsid w:val="B3952B41"/>
    <w:rsid w:val="BF669AE9"/>
    <w:rsid w:val="BFFE0487"/>
    <w:rsid w:val="C36608C2"/>
    <w:rsid w:val="C737B689"/>
    <w:rsid w:val="D7EDD185"/>
    <w:rsid w:val="EDFD6483"/>
    <w:rsid w:val="F27B10E2"/>
    <w:rsid w:val="F4B6D3C0"/>
    <w:rsid w:val="F4EED8EE"/>
    <w:rsid w:val="F7F55514"/>
    <w:rsid w:val="F7FD94F6"/>
    <w:rsid w:val="FB1FD821"/>
    <w:rsid w:val="FBDA04D3"/>
    <w:rsid w:val="FF9FB2C9"/>
    <w:rsid w:val="FFBE63DE"/>
    <w:rsid w:val="FFFF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2019-10-21T11:25:00Z</dcterms:created>
  <dc:creator>叶浩林</dc:creator>
  <cp:lastModifiedBy>社会事务和救助科</cp:lastModifiedBy>
  <cp:lastPrinted>2025-09-09T09:30:00Z</cp:lastPrinted>
  <dcterms:modified xsi:type="dcterms:W3CDTF">2025-09-10T15:13:37Z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E09997686E9B4514B64EF85B4699231E</vt:lpwstr>
  </property>
</Properties>
</file>