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评标方法及标准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一、评标方法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票决法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二、评审标准</w:t>
      </w:r>
    </w:p>
    <w:tbl>
      <w:tblPr>
        <w:tblStyle w:val="7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477"/>
        <w:gridCol w:w="502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评审指标</w:t>
            </w:r>
          </w:p>
        </w:tc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(满分100分)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综合实力</w:t>
            </w:r>
          </w:p>
        </w:tc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投标单位资质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②同类项目服务经验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③同类项目履约评价，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拟安排的项目负责人和项目团队情况</w:t>
            </w:r>
          </w:p>
        </w:tc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①项目团队负责人资质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，8分；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②项目团队成员资质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，7分。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投标方案</w:t>
            </w:r>
          </w:p>
        </w:tc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方案设置的科学性、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性、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可行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性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经费报价</w:t>
            </w:r>
          </w:p>
        </w:tc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①各项经费报价的合理性，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②经费报价计算的准确性，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③总报价，3分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47A6"/>
    <w:rsid w:val="00F16E63"/>
    <w:rsid w:val="01805202"/>
    <w:rsid w:val="05DB5FE3"/>
    <w:rsid w:val="062E66F1"/>
    <w:rsid w:val="0B0E3780"/>
    <w:rsid w:val="0B9C075D"/>
    <w:rsid w:val="0BCF279A"/>
    <w:rsid w:val="0BFC2790"/>
    <w:rsid w:val="0D224F9F"/>
    <w:rsid w:val="13F04CB8"/>
    <w:rsid w:val="143F2238"/>
    <w:rsid w:val="16184698"/>
    <w:rsid w:val="1A291C3E"/>
    <w:rsid w:val="21841039"/>
    <w:rsid w:val="24495677"/>
    <w:rsid w:val="29555B5C"/>
    <w:rsid w:val="2DC456CA"/>
    <w:rsid w:val="2EF80763"/>
    <w:rsid w:val="315B18A4"/>
    <w:rsid w:val="32011BB7"/>
    <w:rsid w:val="33773181"/>
    <w:rsid w:val="344F7E95"/>
    <w:rsid w:val="37262220"/>
    <w:rsid w:val="37643E3C"/>
    <w:rsid w:val="37896AC0"/>
    <w:rsid w:val="39BF0DDD"/>
    <w:rsid w:val="3C3418EA"/>
    <w:rsid w:val="3FBE4356"/>
    <w:rsid w:val="4597256A"/>
    <w:rsid w:val="4D7126E8"/>
    <w:rsid w:val="4D7D6C1F"/>
    <w:rsid w:val="4FDB6C92"/>
    <w:rsid w:val="4FDFE78A"/>
    <w:rsid w:val="506102BC"/>
    <w:rsid w:val="5115150D"/>
    <w:rsid w:val="546F644C"/>
    <w:rsid w:val="55A5125F"/>
    <w:rsid w:val="57975684"/>
    <w:rsid w:val="57AF3BF1"/>
    <w:rsid w:val="5BBE4A68"/>
    <w:rsid w:val="5F5462E1"/>
    <w:rsid w:val="5FA150FD"/>
    <w:rsid w:val="61B057A3"/>
    <w:rsid w:val="62404E5D"/>
    <w:rsid w:val="645377E6"/>
    <w:rsid w:val="6A564BD6"/>
    <w:rsid w:val="6DFF6A6F"/>
    <w:rsid w:val="6F817B1A"/>
    <w:rsid w:val="70633EF5"/>
    <w:rsid w:val="713D3C13"/>
    <w:rsid w:val="72E2130B"/>
    <w:rsid w:val="737675E2"/>
    <w:rsid w:val="76387CE5"/>
    <w:rsid w:val="781747A6"/>
    <w:rsid w:val="78740A73"/>
    <w:rsid w:val="7BB300AD"/>
    <w:rsid w:val="7C7912FE"/>
    <w:rsid w:val="7CEC59FF"/>
    <w:rsid w:val="7D734F27"/>
    <w:rsid w:val="7DFB464A"/>
    <w:rsid w:val="DDFD1565"/>
    <w:rsid w:val="FBEB8507"/>
    <w:rsid w:val="FFB987E0"/>
    <w:rsid w:val="FFFAA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1"/>
    <w:basedOn w:val="8"/>
    <w:qFormat/>
    <w:uiPriority w:val="0"/>
  </w:style>
  <w:style w:type="character" w:customStyle="1" w:styleId="13">
    <w:name w:val="bds_more2"/>
    <w:basedOn w:val="8"/>
    <w:qFormat/>
    <w:uiPriority w:val="0"/>
  </w:style>
  <w:style w:type="character" w:customStyle="1" w:styleId="14">
    <w:name w:val="bds_nopic"/>
    <w:basedOn w:val="8"/>
    <w:qFormat/>
    <w:uiPriority w:val="0"/>
  </w:style>
  <w:style w:type="character" w:customStyle="1" w:styleId="15">
    <w:name w:val="bds_nopic1"/>
    <w:basedOn w:val="8"/>
    <w:qFormat/>
    <w:uiPriority w:val="0"/>
  </w:style>
  <w:style w:type="character" w:customStyle="1" w:styleId="16">
    <w:name w:val="bds_nopic2"/>
    <w:basedOn w:val="8"/>
    <w:qFormat/>
    <w:uiPriority w:val="0"/>
  </w:style>
  <w:style w:type="character" w:customStyle="1" w:styleId="17">
    <w:name w:val="bds_more3"/>
    <w:basedOn w:val="8"/>
    <w:qFormat/>
    <w:uiPriority w:val="0"/>
  </w:style>
  <w:style w:type="character" w:customStyle="1" w:styleId="18">
    <w:name w:val="bds_more4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2020-05-09T06:02:00Z</dcterms:created>
  <dc:creator>社会组织管理科</dc:creator>
  <cp:lastModifiedBy>社会组织管理和慈善事业促进科</cp:lastModifiedBy>
  <cp:lastPrinted>2025-08-28T09:42:53Z</cp:lastPrinted>
  <dcterms:modified xsi:type="dcterms:W3CDTF">2025-08-28T09:47:43Z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3D00BD5E8201444499E25318625E9A17</vt:lpwstr>
  </property>
</Properties>
</file>