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val="en-US" w:eastAsia="zh-CN"/>
        </w:rPr>
        <w:t>支出型困难家庭公示单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以下对象退出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监督电话：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mzjsqk@szns.gov.cn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</w:p>
    <w:p>
      <w:pPr>
        <w:widowControl/>
        <w:spacing w:line="560" w:lineRule="exact"/>
        <w:ind w:firstLine="6160" w:firstLineChars="2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3E0F7C"/>
    <w:rsid w:val="2F427A08"/>
    <w:rsid w:val="308C242C"/>
    <w:rsid w:val="330B7A3E"/>
    <w:rsid w:val="33DF0900"/>
    <w:rsid w:val="35DE2ACB"/>
    <w:rsid w:val="37D74D2B"/>
    <w:rsid w:val="38FDBC02"/>
    <w:rsid w:val="39FC3688"/>
    <w:rsid w:val="3B707BE7"/>
    <w:rsid w:val="3D0B4AD9"/>
    <w:rsid w:val="3E0B2B5C"/>
    <w:rsid w:val="3E4F4C6C"/>
    <w:rsid w:val="3EB76CC8"/>
    <w:rsid w:val="3FFF418B"/>
    <w:rsid w:val="408B60BB"/>
    <w:rsid w:val="410D7753"/>
    <w:rsid w:val="41776BD9"/>
    <w:rsid w:val="44290382"/>
    <w:rsid w:val="456D6F13"/>
    <w:rsid w:val="48FB331B"/>
    <w:rsid w:val="4A4A4797"/>
    <w:rsid w:val="4B326874"/>
    <w:rsid w:val="4C6E0854"/>
    <w:rsid w:val="501778CC"/>
    <w:rsid w:val="518C0961"/>
    <w:rsid w:val="519F756B"/>
    <w:rsid w:val="5318248C"/>
    <w:rsid w:val="54FDDB70"/>
    <w:rsid w:val="567505F7"/>
    <w:rsid w:val="56994832"/>
    <w:rsid w:val="587E701B"/>
    <w:rsid w:val="591E08FD"/>
    <w:rsid w:val="598C5B7A"/>
    <w:rsid w:val="5B3C2584"/>
    <w:rsid w:val="5B483334"/>
    <w:rsid w:val="5F4377F8"/>
    <w:rsid w:val="5FE7660B"/>
    <w:rsid w:val="620A67C8"/>
    <w:rsid w:val="658146E5"/>
    <w:rsid w:val="67CF7368"/>
    <w:rsid w:val="68793730"/>
    <w:rsid w:val="6A934235"/>
    <w:rsid w:val="6E3461F1"/>
    <w:rsid w:val="6EED2481"/>
    <w:rsid w:val="72104B0E"/>
    <w:rsid w:val="72F8236D"/>
    <w:rsid w:val="731DF434"/>
    <w:rsid w:val="75034966"/>
    <w:rsid w:val="7772F5D7"/>
    <w:rsid w:val="79FD1466"/>
    <w:rsid w:val="7ACD7D57"/>
    <w:rsid w:val="7BCD2E2B"/>
    <w:rsid w:val="7D907F00"/>
    <w:rsid w:val="7DFE8112"/>
    <w:rsid w:val="7ED2560F"/>
    <w:rsid w:val="7FF6A69A"/>
    <w:rsid w:val="7FF7DE9A"/>
    <w:rsid w:val="BBAD89C1"/>
    <w:rsid w:val="BEDFAC7D"/>
    <w:rsid w:val="BEFF2740"/>
    <w:rsid w:val="CF3D0E3B"/>
    <w:rsid w:val="D9C6D593"/>
    <w:rsid w:val="DA9FEFB9"/>
    <w:rsid w:val="DF3CF818"/>
    <w:rsid w:val="DFAE1289"/>
    <w:rsid w:val="DFFDED31"/>
    <w:rsid w:val="EFDE1E2D"/>
    <w:rsid w:val="F77FF588"/>
    <w:rsid w:val="F7FF6FD0"/>
    <w:rsid w:val="FCB7BD07"/>
    <w:rsid w:val="FE7BEFB5"/>
    <w:rsid w:val="FEAFDC01"/>
    <w:rsid w:val="FF77C707"/>
    <w:rsid w:val="FF7F0CFD"/>
    <w:rsid w:val="FFE61212"/>
    <w:rsid w:val="FFF7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2019-10-19T19:25:00Z</dcterms:created>
  <dc:creator>叶浩林</dc:creator>
  <cp:lastModifiedBy>社会事务和救助科</cp:lastModifiedBy>
  <cp:lastPrinted>2025-07-09T19:17:00Z</cp:lastPrinted>
  <dcterms:modified xsi:type="dcterms:W3CDTF">2025-07-10T15:37:51Z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