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方正小标宋简体" w:hAnsi="方正仿宋_GBK" w:eastAsia="方正小标宋简体"/>
          <w:sz w:val="44"/>
          <w:szCs w:val="44"/>
          <w:highlight w:val="none"/>
          <w:lang w:eastAsia="zh-CN"/>
        </w:rPr>
        <w:t>南山区退出</w:t>
      </w:r>
      <w:r>
        <w:rPr>
          <w:rFonts w:hint="eastAsia" w:ascii="方正小标宋简体" w:hAnsi="方正仿宋_GBK" w:eastAsia="方正小标宋简体"/>
          <w:sz w:val="44"/>
          <w:szCs w:val="44"/>
          <w:highlight w:val="none"/>
          <w:lang w:val="en-US" w:eastAsia="zh-CN"/>
        </w:rPr>
        <w:t>支出型困难家庭公示单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小标宋_GBK" w:hAnsi="方正仿宋_GBK" w:eastAsia="方正小标宋_GBK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 w:val="32"/>
          <w:szCs w:val="32"/>
          <w:highlight w:val="none"/>
        </w:rPr>
        <w:t>经批准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highlight w:val="none"/>
        </w:rPr>
        <w:t>以下对象退出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支出型困难家庭</w:t>
      </w:r>
      <w:r>
        <w:rPr>
          <w:rFonts w:hint="eastAsia" w:ascii="仿宋_GB2312" w:hAnsi="仿宋_GB2312" w:cs="仿宋_GB2312"/>
          <w:sz w:val="32"/>
          <w:szCs w:val="32"/>
          <w:highlight w:val="none"/>
        </w:rPr>
        <w:t>范围，现进行公示，接受社会监督。如有异议，请尽可能提供事实依据，可直接向街道反映。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公示时间：</w:t>
      </w:r>
      <w:r>
        <w:rPr>
          <w:rFonts w:hint="eastAsia" w:ascii="仿宋_GB2312" w:hAnsi="仿宋_GB2312"/>
          <w:sz w:val="32"/>
          <w:u w:val="single"/>
          <w:lang w:val="en-US" w:eastAsia="zh-CN"/>
        </w:rPr>
        <w:t>2025</w:t>
      </w:r>
      <w:r>
        <w:rPr>
          <w:rFonts w:hint="eastAsia" w:ascii="仿宋_GB2312" w:hAnsi="仿宋_GB2312"/>
          <w:sz w:val="32"/>
          <w:u w:val="single"/>
        </w:rPr>
        <w:t xml:space="preserve"> </w:t>
      </w:r>
      <w:r>
        <w:rPr>
          <w:rFonts w:hint="eastAsia" w:ascii="仿宋_GB2312" w:hAnsi="仿宋_GB2312"/>
          <w:sz w:val="32"/>
        </w:rPr>
        <w:t>年</w:t>
      </w:r>
      <w:r>
        <w:rPr>
          <w:rFonts w:hint="eastAsia" w:ascii="仿宋_GB2312" w:hAnsi="仿宋_GB2312"/>
          <w:sz w:val="32"/>
          <w:u w:val="single"/>
        </w:rPr>
        <w:t xml:space="preserve"> </w:t>
      </w:r>
      <w:r>
        <w:rPr>
          <w:rFonts w:hint="eastAsia" w:ascii="仿宋_GB2312" w:hAnsi="仿宋_GB2312"/>
          <w:sz w:val="32"/>
          <w:u w:val="single"/>
          <w:lang w:val="en-US" w:eastAsia="zh-CN"/>
        </w:rPr>
        <w:t>4</w:t>
      </w:r>
      <w:r>
        <w:rPr>
          <w:rFonts w:hint="eastAsia" w:ascii="仿宋_GB2312" w:hAnsi="仿宋_GB2312"/>
          <w:sz w:val="32"/>
        </w:rPr>
        <w:t>月</w:t>
      </w:r>
      <w:r>
        <w:rPr>
          <w:rFonts w:hint="eastAsia" w:ascii="仿宋_GB2312" w:hAnsi="仿宋_GB2312"/>
          <w:sz w:val="32"/>
          <w:u w:val="single"/>
          <w:lang w:val="en-US" w:eastAsia="zh-CN"/>
        </w:rPr>
        <w:t>10</w:t>
      </w:r>
      <w:r>
        <w:rPr>
          <w:rFonts w:hint="eastAsia" w:ascii="仿宋_GB2312" w:hAnsi="仿宋_GB2312"/>
          <w:sz w:val="32"/>
        </w:rPr>
        <w:t>日至</w:t>
      </w:r>
      <w:r>
        <w:rPr>
          <w:rFonts w:hint="eastAsia" w:ascii="仿宋_GB2312" w:hAnsi="仿宋_GB2312"/>
          <w:sz w:val="32"/>
          <w:u w:val="single"/>
        </w:rPr>
        <w:t xml:space="preserve"> </w:t>
      </w:r>
      <w:r>
        <w:rPr>
          <w:rFonts w:hint="eastAsia" w:ascii="仿宋_GB2312" w:hAnsi="仿宋_GB2312"/>
          <w:sz w:val="32"/>
          <w:u w:val="single"/>
          <w:lang w:val="en-US" w:eastAsia="zh-CN"/>
        </w:rPr>
        <w:t>2025</w:t>
      </w:r>
      <w:r>
        <w:rPr>
          <w:rFonts w:hint="eastAsia" w:ascii="仿宋_GB2312" w:hAnsi="仿宋_GB2312"/>
          <w:sz w:val="32"/>
          <w:u w:val="single"/>
        </w:rPr>
        <w:t xml:space="preserve"> </w:t>
      </w:r>
      <w:r>
        <w:rPr>
          <w:rFonts w:hint="eastAsia" w:ascii="仿宋_GB2312" w:hAnsi="仿宋_GB2312"/>
          <w:sz w:val="32"/>
        </w:rPr>
        <w:t>年</w:t>
      </w:r>
      <w:r>
        <w:rPr>
          <w:rFonts w:hint="eastAsia" w:ascii="仿宋_GB2312" w:hAnsi="仿宋_GB2312"/>
          <w:sz w:val="32"/>
          <w:u w:val="single"/>
        </w:rPr>
        <w:t xml:space="preserve"> </w:t>
      </w:r>
      <w:r>
        <w:rPr>
          <w:rFonts w:hint="eastAsia" w:ascii="仿宋_GB2312" w:hAnsi="仿宋_GB2312"/>
          <w:sz w:val="32"/>
          <w:u w:val="single"/>
          <w:lang w:val="en-US" w:eastAsia="zh-CN"/>
        </w:rPr>
        <w:t>4</w:t>
      </w:r>
      <w:r>
        <w:rPr>
          <w:rFonts w:hint="eastAsia" w:ascii="仿宋_GB2312" w:hAnsi="仿宋_GB2312"/>
          <w:sz w:val="32"/>
        </w:rPr>
        <w:t>月</w:t>
      </w:r>
      <w:r>
        <w:rPr>
          <w:rFonts w:hint="eastAsia" w:ascii="仿宋_GB2312" w:hAnsi="仿宋_GB2312"/>
          <w:sz w:val="32"/>
          <w:u w:val="single"/>
        </w:rPr>
        <w:t xml:space="preserve"> </w:t>
      </w:r>
      <w:r>
        <w:rPr>
          <w:rFonts w:hint="eastAsia" w:ascii="仿宋_GB2312" w:hAnsi="仿宋_GB2312"/>
          <w:sz w:val="32"/>
          <w:u w:val="single"/>
          <w:lang w:val="en-US" w:eastAsia="zh-CN"/>
        </w:rPr>
        <w:t>16</w:t>
      </w:r>
      <w:r>
        <w:rPr>
          <w:rFonts w:hint="eastAsia" w:ascii="仿宋_GB2312" w:hAnsi="仿宋_GB2312"/>
          <w:sz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 w:val="32"/>
          <w:szCs w:val="32"/>
        </w:rPr>
        <w:t>监督电话：</w:t>
      </w:r>
      <w:r>
        <w:rPr>
          <w:rFonts w:hint="eastAsia" w:ascii="仿宋_GB2312" w:hAnsi="仿宋_GB2312"/>
          <w:sz w:val="32"/>
          <w:u w:val="single"/>
          <w:lang w:val="en-US" w:eastAsia="zh-CN"/>
        </w:rPr>
        <w:t>86077981</w:t>
      </w:r>
      <w:r>
        <w:rPr>
          <w:rFonts w:hint="eastAsia" w:ascii="仿宋_GB2312" w:hAnsi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cs="仿宋_GB2312"/>
          <w:sz w:val="32"/>
          <w:szCs w:val="32"/>
        </w:rPr>
        <w:t>邮箱：</w:t>
      </w:r>
      <w:r>
        <w:rPr>
          <w:rFonts w:hint="eastAsia" w:ascii="仿宋_GB2312" w:hAnsi="仿宋_GB2312"/>
          <w:sz w:val="32"/>
          <w:u w:val="single"/>
          <w:lang w:val="en-US" w:eastAsia="zh-CN"/>
        </w:rPr>
        <w:t>mzjsqk@szns.gov.cn</w:t>
      </w:r>
      <w:r>
        <w:rPr>
          <w:rFonts w:hint="eastAsia" w:ascii="仿宋_GB2312" w:hAnsi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highlight w:val="none"/>
          <w:u w:val="single"/>
        </w:rPr>
        <w:t xml:space="preserve"> </w:t>
      </w:r>
    </w:p>
    <w:tbl>
      <w:tblPr>
        <w:tblStyle w:val="4"/>
        <w:tblpPr w:leftFromText="180" w:rightFromText="180" w:vertAnchor="text" w:horzAnchor="page" w:tblpX="1915" w:tblpY="2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260"/>
        <w:gridCol w:w="1289"/>
        <w:gridCol w:w="1531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846"/>
              </w:tabs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保障对象</w:t>
            </w:r>
          </w:p>
          <w:p>
            <w:pPr>
              <w:tabs>
                <w:tab w:val="center" w:pos="846"/>
              </w:tabs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家庭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保障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金额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（元/月）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家庭所在镇（街）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>（无）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cs="仿宋_GB2312"/>
                <w:b/>
                <w:sz w:val="28"/>
                <w:szCs w:val="28"/>
                <w:highlight w:val="none"/>
              </w:rPr>
            </w:pPr>
          </w:p>
        </w:tc>
      </w:tr>
    </w:tbl>
    <w:p>
      <w:pPr>
        <w:widowControl/>
        <w:spacing w:line="560" w:lineRule="exact"/>
        <w:jc w:val="left"/>
        <w:rPr>
          <w:rFonts w:hint="eastAsia" w:ascii="仿宋_GB2312" w:hAnsi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                                    </w:t>
      </w:r>
      <w:r>
        <w:rPr>
          <w:rFonts w:hint="eastAsia" w:ascii="仿宋_GB2312" w:hAnsi="仿宋_GB2312" w:cs="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200" w:rightChars="400" w:firstLine="640" w:firstLineChars="200"/>
        <w:jc w:val="center"/>
        <w:textAlignment w:val="auto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南山区民政局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200" w:rightChars="400" w:firstLine="640" w:firstLineChars="200"/>
        <w:jc w:val="right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2025</w:t>
      </w:r>
      <w:r>
        <w:rPr>
          <w:rFonts w:hint="eastAsia" w:ascii="仿宋_GB2312" w:hAnsi="仿宋_GB2312" w:cs="仿宋_GB2312"/>
          <w:sz w:val="32"/>
          <w:szCs w:val="32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cs="仿宋_GB2312"/>
          <w:sz w:val="32"/>
          <w:szCs w:val="32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200" w:rightChars="400" w:firstLine="640" w:firstLineChars="200"/>
        <w:jc w:val="right"/>
        <w:textAlignment w:val="auto"/>
      </w:pPr>
      <w:r>
        <w:rPr>
          <w:rFonts w:hint="eastAsia" w:ascii="仿宋_GB2312" w:hAnsi="仿宋_GB2312" w:cs="仿宋_GB2312"/>
          <w:sz w:val="32"/>
          <w:szCs w:val="32"/>
        </w:rPr>
        <w:t xml:space="preserve"> 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ZjQyZDU4MjhhNmExNGU5MTFjODUwNjA1NDEyMDkifQ=="/>
  </w:docVars>
  <w:rsids>
    <w:rsidRoot w:val="408B60BB"/>
    <w:rsid w:val="02C33846"/>
    <w:rsid w:val="03D74265"/>
    <w:rsid w:val="061842BB"/>
    <w:rsid w:val="0BEF5BA5"/>
    <w:rsid w:val="0E591AC7"/>
    <w:rsid w:val="0E8D4A1F"/>
    <w:rsid w:val="0F236510"/>
    <w:rsid w:val="10CA0971"/>
    <w:rsid w:val="14DB7C14"/>
    <w:rsid w:val="156C577F"/>
    <w:rsid w:val="1BFB1489"/>
    <w:rsid w:val="1D0F6D8A"/>
    <w:rsid w:val="20267DE6"/>
    <w:rsid w:val="2147065B"/>
    <w:rsid w:val="238910B3"/>
    <w:rsid w:val="253D0B99"/>
    <w:rsid w:val="26056BC2"/>
    <w:rsid w:val="268D1A7D"/>
    <w:rsid w:val="2AF82C9A"/>
    <w:rsid w:val="2B2B278D"/>
    <w:rsid w:val="2DE3793B"/>
    <w:rsid w:val="2EAE6117"/>
    <w:rsid w:val="2F3E0F7C"/>
    <w:rsid w:val="2F427A08"/>
    <w:rsid w:val="308C242C"/>
    <w:rsid w:val="330B7A3E"/>
    <w:rsid w:val="35DE2ACB"/>
    <w:rsid w:val="37D74D2B"/>
    <w:rsid w:val="38FDBC02"/>
    <w:rsid w:val="39FC3688"/>
    <w:rsid w:val="3B707BE7"/>
    <w:rsid w:val="3D0B4AD9"/>
    <w:rsid w:val="3E0B2B5C"/>
    <w:rsid w:val="3E4F4C6C"/>
    <w:rsid w:val="3EB76CC8"/>
    <w:rsid w:val="3FFF418B"/>
    <w:rsid w:val="408B60BB"/>
    <w:rsid w:val="410D7753"/>
    <w:rsid w:val="41776BD9"/>
    <w:rsid w:val="44290382"/>
    <w:rsid w:val="456D6F13"/>
    <w:rsid w:val="48FB331B"/>
    <w:rsid w:val="4A4A4797"/>
    <w:rsid w:val="4B326874"/>
    <w:rsid w:val="4C6E0854"/>
    <w:rsid w:val="501778CC"/>
    <w:rsid w:val="518C0961"/>
    <w:rsid w:val="519F756B"/>
    <w:rsid w:val="5318248C"/>
    <w:rsid w:val="567505F7"/>
    <w:rsid w:val="56994832"/>
    <w:rsid w:val="587E701B"/>
    <w:rsid w:val="591E08FD"/>
    <w:rsid w:val="598C5B7A"/>
    <w:rsid w:val="5B3C2584"/>
    <w:rsid w:val="5B483334"/>
    <w:rsid w:val="5F4377F8"/>
    <w:rsid w:val="5FE7660B"/>
    <w:rsid w:val="620A67C8"/>
    <w:rsid w:val="658146E5"/>
    <w:rsid w:val="67CF7368"/>
    <w:rsid w:val="68793730"/>
    <w:rsid w:val="6A934235"/>
    <w:rsid w:val="6E3461F1"/>
    <w:rsid w:val="6EED2481"/>
    <w:rsid w:val="72104B0E"/>
    <w:rsid w:val="72F8236D"/>
    <w:rsid w:val="731DF434"/>
    <w:rsid w:val="75034966"/>
    <w:rsid w:val="7772F5D7"/>
    <w:rsid w:val="79FD1466"/>
    <w:rsid w:val="7ACD7D57"/>
    <w:rsid w:val="7BCD2E2B"/>
    <w:rsid w:val="7D907F00"/>
    <w:rsid w:val="7DFE8112"/>
    <w:rsid w:val="7ED2560F"/>
    <w:rsid w:val="7FF6A69A"/>
    <w:rsid w:val="7FF7DE9A"/>
    <w:rsid w:val="BBAD89C1"/>
    <w:rsid w:val="BEDFAC7D"/>
    <w:rsid w:val="BEFF2740"/>
    <w:rsid w:val="BF6FF4C5"/>
    <w:rsid w:val="CF3D0E3B"/>
    <w:rsid w:val="D9C6D593"/>
    <w:rsid w:val="DF3CF818"/>
    <w:rsid w:val="DFAE1289"/>
    <w:rsid w:val="DFFDED31"/>
    <w:rsid w:val="EFDE1E2D"/>
    <w:rsid w:val="F77FF588"/>
    <w:rsid w:val="F7FF6FD0"/>
    <w:rsid w:val="FCB7BD07"/>
    <w:rsid w:val="FDDD3C84"/>
    <w:rsid w:val="FE7BEFB5"/>
    <w:rsid w:val="FEAFDC01"/>
    <w:rsid w:val="FF77C707"/>
    <w:rsid w:val="FFE61212"/>
    <w:rsid w:val="FFF7B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2019-10-19T03:25:00Z</dcterms:created>
  <dc:creator>叶浩林</dc:creator>
  <cp:lastModifiedBy>社会事务和救助科</cp:lastModifiedBy>
  <cp:lastPrinted>2025-04-09T09:29:00Z</cp:lastPrinted>
  <dcterms:modified xsi:type="dcterms:W3CDTF">2025-04-09T14:53:59Z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47D3F61FAD2A4EB3B97EE5BEF2FF55AC</vt:lpwstr>
  </property>
</Properties>
</file>