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1C" w:rsidRDefault="00890F14">
      <w:pPr>
        <w:autoSpaceDE w:val="0"/>
        <w:spacing w:line="560" w:lineRule="exact"/>
        <w:outlineLvl w:val="1"/>
        <w:rPr>
          <w:rFonts w:ascii="黑体" w:eastAsia="黑体" w:hAnsi="黑体"/>
          <w:color w:val="000000"/>
          <w:spacing w:val="1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10"/>
          <w:sz w:val="32"/>
          <w:szCs w:val="32"/>
        </w:rPr>
        <w:t>附件2</w:t>
      </w:r>
    </w:p>
    <w:p w:rsidR="0079241C" w:rsidRDefault="00890F14">
      <w:pPr>
        <w:pStyle w:val="1"/>
        <w:autoSpaceDE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int="eastAsia"/>
          <w:b w:val="0"/>
          <w:bCs w:val="0"/>
          <w:sz w:val="44"/>
          <w:szCs w:val="44"/>
        </w:rPr>
        <w:t xml:space="preserve"> </w:t>
      </w:r>
    </w:p>
    <w:p w:rsidR="0079241C" w:rsidRDefault="00890F14">
      <w:pPr>
        <w:pStyle w:val="1"/>
        <w:autoSpaceDE w:val="0"/>
        <w:spacing w:before="0" w:beforeAutospacing="0" w:after="0" w:afterAutospacing="0" w:line="560" w:lineRule="exact"/>
        <w:jc w:val="center"/>
      </w:pPr>
      <w:r>
        <w:rPr>
          <w:rFonts w:ascii="方正小标宋_GBK" w:eastAsia="方正小标宋_GBK" w:hint="eastAsia"/>
          <w:b w:val="0"/>
          <w:bCs w:val="0"/>
          <w:sz w:val="44"/>
          <w:szCs w:val="44"/>
        </w:rPr>
        <w:t>投标回执表</w:t>
      </w:r>
    </w:p>
    <w:p w:rsidR="0079241C" w:rsidRDefault="00890F14">
      <w:pPr>
        <w:pStyle w:val="a5"/>
        <w:widowControl/>
        <w:autoSpaceDE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6"/>
        <w:tblW w:w="8948" w:type="dxa"/>
        <w:tblLayout w:type="fixed"/>
        <w:tblLook w:val="04A0"/>
      </w:tblPr>
      <w:tblGrid>
        <w:gridCol w:w="2237"/>
        <w:gridCol w:w="2237"/>
        <w:gridCol w:w="2237"/>
        <w:gridCol w:w="2237"/>
      </w:tblGrid>
      <w:tr w:rsidR="0079241C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1C" w:rsidRDefault="00890F14">
            <w:pPr>
              <w:pStyle w:val="a5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1C" w:rsidRDefault="00890F14">
            <w:pPr>
              <w:pStyle w:val="a5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投标单位</w:t>
            </w:r>
          </w:p>
          <w:p w:rsidR="0079241C" w:rsidRDefault="00890F14">
            <w:pPr>
              <w:pStyle w:val="a5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1C" w:rsidRDefault="00890F14">
            <w:pPr>
              <w:pStyle w:val="a5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1C" w:rsidRDefault="00890F14">
            <w:pPr>
              <w:pStyle w:val="a5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联系人及电话</w:t>
            </w:r>
          </w:p>
        </w:tc>
      </w:tr>
      <w:tr w:rsidR="0079241C">
        <w:trPr>
          <w:trHeight w:val="376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1C" w:rsidRDefault="00890F14" w:rsidP="00890F14">
            <w:pPr>
              <w:pStyle w:val="a5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南山区</w:t>
            </w:r>
            <w:r w:rsidRPr="00890F14">
              <w:rPr>
                <w:rFonts w:ascii="仿宋_GB2312" w:eastAsia="仿宋_GB2312" w:hint="eastAsia"/>
                <w:sz w:val="32"/>
                <w:szCs w:val="32"/>
              </w:rPr>
              <w:t>2025</w:t>
            </w:r>
            <w:r w:rsidR="003A75EA">
              <w:rPr>
                <w:rFonts w:ascii="仿宋_GB2312" w:eastAsia="仿宋_GB2312" w:hint="eastAsia"/>
                <w:sz w:val="32"/>
                <w:szCs w:val="32"/>
              </w:rPr>
              <w:t>年老年人能力</w:t>
            </w:r>
            <w:r w:rsidRPr="00890F14">
              <w:rPr>
                <w:rFonts w:ascii="仿宋_GB2312" w:eastAsia="仿宋_GB2312" w:hint="eastAsia"/>
                <w:sz w:val="32"/>
                <w:szCs w:val="32"/>
              </w:rPr>
              <w:t>评估项目</w:t>
            </w:r>
            <w:bookmarkStart w:id="0" w:name="_GoBack"/>
            <w:bookmarkEnd w:id="0"/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1C" w:rsidRDefault="0079241C">
            <w:pPr>
              <w:pStyle w:val="a5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1C" w:rsidRDefault="0079241C">
            <w:pPr>
              <w:pStyle w:val="a5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1C" w:rsidRDefault="0079241C">
            <w:pPr>
              <w:pStyle w:val="a5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9241C" w:rsidRDefault="00890F14">
      <w:pPr>
        <w:pStyle w:val="a5"/>
        <w:widowControl/>
        <w:autoSpaceDE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241C" w:rsidRDefault="0079241C"/>
    <w:sectPr w:rsidR="0079241C" w:rsidSect="0079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65E"/>
    <w:rsid w:val="EAB9B5A2"/>
    <w:rsid w:val="00216DA1"/>
    <w:rsid w:val="003A75EA"/>
    <w:rsid w:val="005A3D1F"/>
    <w:rsid w:val="0079241C"/>
    <w:rsid w:val="00890F14"/>
    <w:rsid w:val="00892FFF"/>
    <w:rsid w:val="009525D4"/>
    <w:rsid w:val="00D2565E"/>
    <w:rsid w:val="6E0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C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2"/>
    <w:next w:val="a"/>
    <w:link w:val="1Char"/>
    <w:uiPriority w:val="99"/>
    <w:qFormat/>
    <w:rsid w:val="0079241C"/>
    <w:pPr>
      <w:spacing w:before="100" w:beforeAutospacing="1" w:after="100" w:afterAutospacing="1" w:line="415" w:lineRule="auto"/>
      <w:jc w:val="left"/>
      <w:outlineLvl w:val="0"/>
    </w:pPr>
    <w:rPr>
      <w:rFonts w:ascii="宋体" w:eastAsia="宋体" w:hAnsi="宋体" w:cs="宋体"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4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24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2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9241C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uiPriority w:val="99"/>
    <w:unhideWhenUsed/>
    <w:qFormat/>
    <w:rsid w:val="0079241C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924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241C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79241C"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79241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社会福利和社会事务科</dc:creator>
  <cp:lastModifiedBy>Administrator</cp:lastModifiedBy>
  <cp:revision>4</cp:revision>
  <dcterms:created xsi:type="dcterms:W3CDTF">2024-05-10T17:24:00Z</dcterms:created>
  <dcterms:modified xsi:type="dcterms:W3CDTF">2025-02-27T09:29:00Z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DDC2191EC5A656E3991C7E6726CC2A4F</vt:lpwstr>
  </property>
</Properties>
</file>