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4255C">
      <w:pPr>
        <w:pStyle w:val="2"/>
        <w:spacing w:line="449" w:lineRule="exact"/>
        <w:jc w:val="both"/>
        <w:rPr>
          <w:rFonts w:hint="eastAsia" w:ascii="黑体" w:hAnsi="黑体" w:eastAsia="黑体" w:cs="黑体"/>
          <w:color w:val="0000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7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7"/>
          <w:sz w:val="32"/>
          <w:szCs w:val="32"/>
          <w:lang w:val="en-US" w:eastAsia="zh-CN"/>
        </w:rPr>
        <w:t>5</w:t>
      </w:r>
    </w:p>
    <w:p w14:paraId="5B53AD24">
      <w:pPr>
        <w:pStyle w:val="2"/>
        <w:spacing w:line="449" w:lineRule="exact"/>
        <w:jc w:val="center"/>
        <w:rPr>
          <w:rFonts w:hint="eastAsia" w:ascii="仿宋" w:hAnsi="仿宋" w:eastAsia="仿宋" w:cs="仿宋"/>
        </w:rPr>
      </w:pPr>
      <w:bookmarkStart w:id="0" w:name="_GoBack"/>
      <w:r>
        <w:rPr>
          <w:rFonts w:hint="eastAsia" w:ascii="仿宋" w:hAnsi="仿宋" w:eastAsia="仿宋" w:cs="仿宋"/>
          <w:color w:val="000007"/>
        </w:rPr>
        <w:t>利息、复利、罚息、违约金等计算明细表</w:t>
      </w:r>
      <w:bookmarkEnd w:id="0"/>
    </w:p>
    <w:p w14:paraId="63DC10E6">
      <w:pPr>
        <w:pStyle w:val="2"/>
        <w:spacing w:before="3"/>
        <w:rPr>
          <w:rFonts w:hint="eastAsia" w:ascii="仿宋" w:hAnsi="仿宋" w:eastAsia="仿宋" w:cs="仿宋"/>
          <w:sz w:val="4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729"/>
        <w:gridCol w:w="952"/>
        <w:gridCol w:w="1035"/>
        <w:gridCol w:w="1425"/>
        <w:gridCol w:w="1560"/>
        <w:gridCol w:w="765"/>
        <w:gridCol w:w="1283"/>
        <w:gridCol w:w="1335"/>
      </w:tblGrid>
      <w:tr w14:paraId="01F3E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2318" w:type="dxa"/>
            <w:gridSpan w:val="2"/>
          </w:tcPr>
          <w:p w14:paraId="6C59A4EC">
            <w:pPr>
              <w:pStyle w:val="7"/>
              <w:spacing w:before="15"/>
              <w:rPr>
                <w:rFonts w:hint="eastAsia" w:ascii="仿宋" w:hAnsi="仿宋" w:eastAsia="仿宋" w:cs="仿宋"/>
                <w:b/>
                <w:sz w:val="15"/>
              </w:rPr>
            </w:pPr>
          </w:p>
          <w:p w14:paraId="0B7523D5">
            <w:pPr>
              <w:pStyle w:val="7"/>
              <w:ind w:left="67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本金数额</w:t>
            </w:r>
          </w:p>
        </w:tc>
        <w:tc>
          <w:tcPr>
            <w:tcW w:w="8355" w:type="dxa"/>
            <w:gridSpan w:val="7"/>
          </w:tcPr>
          <w:p w14:paraId="67658F1D">
            <w:pPr>
              <w:pStyle w:val="7"/>
              <w:spacing w:before="15"/>
              <w:rPr>
                <w:rFonts w:hint="eastAsia" w:ascii="仿宋" w:hAnsi="仿宋" w:eastAsia="仿宋" w:cs="仿宋"/>
                <w:b/>
                <w:sz w:val="15"/>
              </w:rPr>
            </w:pPr>
          </w:p>
          <w:p w14:paraId="6037D957">
            <w:pPr>
              <w:pStyle w:val="7"/>
              <w:ind w:left="2356" w:right="234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（大、小写都要写上）</w:t>
            </w:r>
          </w:p>
        </w:tc>
      </w:tr>
      <w:tr w14:paraId="7E4FF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318" w:type="dxa"/>
            <w:gridSpan w:val="2"/>
          </w:tcPr>
          <w:p w14:paraId="53ADD13B">
            <w:pPr>
              <w:pStyle w:val="7"/>
              <w:spacing w:before="14"/>
              <w:rPr>
                <w:rFonts w:hint="eastAsia" w:ascii="仿宋" w:hAnsi="仿宋" w:eastAsia="仿宋" w:cs="仿宋"/>
                <w:b/>
                <w:sz w:val="32"/>
              </w:rPr>
            </w:pPr>
          </w:p>
          <w:p w14:paraId="274055F5">
            <w:pPr>
              <w:pStyle w:val="7"/>
              <w:spacing w:line="487" w:lineRule="auto"/>
              <w:ind w:left="439" w:right="37" w:hanging="33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利息、复利、罚息、违约金等数额</w:t>
            </w:r>
          </w:p>
        </w:tc>
        <w:tc>
          <w:tcPr>
            <w:tcW w:w="8355" w:type="dxa"/>
            <w:gridSpan w:val="7"/>
          </w:tcPr>
          <w:p w14:paraId="4C17A2BE">
            <w:pPr>
              <w:pStyle w:val="7"/>
              <w:rPr>
                <w:rFonts w:hint="eastAsia" w:ascii="仿宋" w:hAnsi="仿宋" w:eastAsia="仿宋" w:cs="仿宋"/>
                <w:b/>
                <w:sz w:val="26"/>
              </w:rPr>
            </w:pPr>
          </w:p>
          <w:p w14:paraId="48381A91">
            <w:pPr>
              <w:pStyle w:val="7"/>
              <w:spacing w:before="14"/>
              <w:rPr>
                <w:rFonts w:hint="eastAsia" w:ascii="仿宋" w:hAnsi="仿宋" w:eastAsia="仿宋" w:cs="仿宋"/>
                <w:b/>
                <w:sz w:val="23"/>
              </w:rPr>
            </w:pPr>
          </w:p>
          <w:p w14:paraId="78E89794">
            <w:pPr>
              <w:pStyle w:val="7"/>
              <w:ind w:left="2356" w:right="234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（大、小写都要写上，分项列举）</w:t>
            </w:r>
          </w:p>
        </w:tc>
      </w:tr>
      <w:tr w14:paraId="2AE7F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2318" w:type="dxa"/>
            <w:gridSpan w:val="2"/>
          </w:tcPr>
          <w:p w14:paraId="4FC18432">
            <w:pPr>
              <w:pStyle w:val="7"/>
              <w:spacing w:before="13"/>
              <w:rPr>
                <w:rFonts w:hint="eastAsia" w:ascii="仿宋" w:hAnsi="仿宋" w:eastAsia="仿宋" w:cs="仿宋"/>
                <w:b/>
                <w:sz w:val="29"/>
              </w:rPr>
            </w:pPr>
          </w:p>
          <w:p w14:paraId="70943A3B">
            <w:pPr>
              <w:pStyle w:val="7"/>
              <w:ind w:left="73" w:right="6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计算依据</w:t>
            </w:r>
          </w:p>
          <w:p w14:paraId="520E5737">
            <w:pPr>
              <w:pStyle w:val="7"/>
              <w:spacing w:before="4"/>
              <w:rPr>
                <w:rFonts w:hint="eastAsia" w:ascii="仿宋" w:hAnsi="仿宋" w:eastAsia="仿宋" w:cs="仿宋"/>
                <w:b/>
                <w:sz w:val="17"/>
              </w:rPr>
            </w:pPr>
          </w:p>
          <w:p w14:paraId="188F38E0">
            <w:pPr>
              <w:pStyle w:val="7"/>
              <w:spacing w:line="487" w:lineRule="auto"/>
              <w:ind w:left="73" w:right="6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（合同、判决等文书的具体条款）</w:t>
            </w:r>
          </w:p>
        </w:tc>
        <w:tc>
          <w:tcPr>
            <w:tcW w:w="8355" w:type="dxa"/>
            <w:gridSpan w:val="7"/>
          </w:tcPr>
          <w:p w14:paraId="3DACDB35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D610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89" w:type="dxa"/>
          </w:tcPr>
          <w:p w14:paraId="67E996F5">
            <w:pPr>
              <w:pStyle w:val="7"/>
              <w:spacing w:before="146"/>
              <w:ind w:left="17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序</w:t>
            </w:r>
          </w:p>
          <w:p w14:paraId="0A0BD2C4">
            <w:pPr>
              <w:pStyle w:val="7"/>
              <w:spacing w:before="3"/>
              <w:rPr>
                <w:rFonts w:hint="eastAsia" w:ascii="仿宋" w:hAnsi="仿宋" w:eastAsia="仿宋" w:cs="仿宋"/>
                <w:b/>
                <w:sz w:val="17"/>
              </w:rPr>
            </w:pPr>
          </w:p>
          <w:p w14:paraId="077FACE6">
            <w:pPr>
              <w:pStyle w:val="7"/>
              <w:ind w:left="17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号</w:t>
            </w:r>
          </w:p>
        </w:tc>
        <w:tc>
          <w:tcPr>
            <w:tcW w:w="1729" w:type="dxa"/>
            <w:vAlign w:val="center"/>
          </w:tcPr>
          <w:p w14:paraId="74BC6CDC">
            <w:pPr>
              <w:pStyle w:val="7"/>
              <w:ind w:left="107" w:right="-2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12"/>
                <w:sz w:val="24"/>
              </w:rPr>
              <w:t>计算基数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（元</w:t>
            </w:r>
            <w:r>
              <w:rPr>
                <w:rFonts w:hint="eastAsia" w:ascii="仿宋" w:hAnsi="仿宋" w:eastAsia="仿宋" w:cs="仿宋"/>
                <w:color w:val="000007"/>
                <w:spacing w:val="-11"/>
                <w:sz w:val="24"/>
              </w:rPr>
              <w:t>）</w:t>
            </w:r>
          </w:p>
        </w:tc>
        <w:tc>
          <w:tcPr>
            <w:tcW w:w="952" w:type="dxa"/>
            <w:vAlign w:val="center"/>
          </w:tcPr>
          <w:p w14:paraId="4EF6AE1F">
            <w:pPr>
              <w:pStyle w:val="7"/>
              <w:ind w:left="11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年利率</w:t>
            </w:r>
          </w:p>
        </w:tc>
        <w:tc>
          <w:tcPr>
            <w:tcW w:w="1035" w:type="dxa"/>
            <w:vAlign w:val="center"/>
          </w:tcPr>
          <w:p w14:paraId="7D14ECDE">
            <w:pPr>
              <w:pStyle w:val="7"/>
              <w:ind w:left="15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日利率</w:t>
            </w:r>
          </w:p>
        </w:tc>
        <w:tc>
          <w:tcPr>
            <w:tcW w:w="1425" w:type="dxa"/>
            <w:vAlign w:val="center"/>
          </w:tcPr>
          <w:p w14:paraId="58B22973">
            <w:pPr>
              <w:pStyle w:val="7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起</w:t>
            </w:r>
          </w:p>
        </w:tc>
        <w:tc>
          <w:tcPr>
            <w:tcW w:w="1560" w:type="dxa"/>
            <w:vAlign w:val="center"/>
          </w:tcPr>
          <w:p w14:paraId="450B6469">
            <w:pPr>
              <w:pStyle w:val="7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止</w:t>
            </w:r>
          </w:p>
        </w:tc>
        <w:tc>
          <w:tcPr>
            <w:tcW w:w="765" w:type="dxa"/>
            <w:vAlign w:val="center"/>
          </w:tcPr>
          <w:p w14:paraId="12CE4187">
            <w:pPr>
              <w:pStyle w:val="7"/>
              <w:ind w:left="14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天数</w:t>
            </w:r>
          </w:p>
        </w:tc>
        <w:tc>
          <w:tcPr>
            <w:tcW w:w="1283" w:type="dxa"/>
            <w:vAlign w:val="center"/>
          </w:tcPr>
          <w:p w14:paraId="1ED1AB90">
            <w:pPr>
              <w:pStyle w:val="7"/>
              <w:ind w:left="107" w:right="-2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8"/>
                <w:sz w:val="24"/>
              </w:rPr>
              <w:t>金额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（元）</w:t>
            </w:r>
          </w:p>
        </w:tc>
        <w:tc>
          <w:tcPr>
            <w:tcW w:w="1335" w:type="dxa"/>
            <w:vAlign w:val="center"/>
          </w:tcPr>
          <w:p w14:paraId="1123DA26">
            <w:pPr>
              <w:pStyle w:val="7"/>
              <w:spacing w:before="146"/>
              <w:ind w:left="285" w:right="2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性质</w:t>
            </w:r>
          </w:p>
        </w:tc>
      </w:tr>
      <w:tr w14:paraId="0AA42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9" w:type="dxa"/>
          </w:tcPr>
          <w:p w14:paraId="32D23817">
            <w:pPr>
              <w:pStyle w:val="7"/>
              <w:spacing w:before="145"/>
              <w:ind w:left="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w w:val="96"/>
                <w:sz w:val="24"/>
              </w:rPr>
              <w:t>1</w:t>
            </w:r>
          </w:p>
        </w:tc>
        <w:tc>
          <w:tcPr>
            <w:tcW w:w="1729" w:type="dxa"/>
          </w:tcPr>
          <w:p w14:paraId="1F8C3D24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</w:tcPr>
          <w:p w14:paraId="2E17E6F4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</w:tcPr>
          <w:p w14:paraId="3A519038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 w14:paraId="2278ADAA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0F80F5C5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 w14:paraId="055B775C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 w14:paraId="3BE7DC37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 w14:paraId="6C0EDFAD">
            <w:pPr>
              <w:pStyle w:val="7"/>
              <w:spacing w:before="145"/>
              <w:ind w:left="285" w:right="2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利息</w:t>
            </w:r>
          </w:p>
        </w:tc>
      </w:tr>
      <w:tr w14:paraId="67F2F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9" w:type="dxa"/>
          </w:tcPr>
          <w:p w14:paraId="35D67DEC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9" w:type="dxa"/>
          </w:tcPr>
          <w:p w14:paraId="793C09AD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</w:tcPr>
          <w:p w14:paraId="08571722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</w:tcPr>
          <w:p w14:paraId="7E6767CB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 w14:paraId="7883CF9B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2B682B47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 w14:paraId="17A7C70F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 w14:paraId="1A24525A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 w14:paraId="15231A6F">
            <w:pPr>
              <w:pStyle w:val="7"/>
              <w:spacing w:before="145"/>
              <w:ind w:left="285" w:right="2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复利</w:t>
            </w:r>
          </w:p>
        </w:tc>
      </w:tr>
      <w:tr w14:paraId="7FCFD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9" w:type="dxa"/>
          </w:tcPr>
          <w:p w14:paraId="2D36A44F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9" w:type="dxa"/>
          </w:tcPr>
          <w:p w14:paraId="6066FD6E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</w:tcPr>
          <w:p w14:paraId="5A844C70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</w:tcPr>
          <w:p w14:paraId="5FA468D0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 w14:paraId="40A20142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7A46FD20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 w14:paraId="3B77B625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 w14:paraId="79E1AE88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 w14:paraId="1D1B06FB">
            <w:pPr>
              <w:pStyle w:val="7"/>
              <w:spacing w:before="144"/>
              <w:ind w:left="285" w:right="2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罚息</w:t>
            </w:r>
          </w:p>
        </w:tc>
      </w:tr>
      <w:tr w14:paraId="47A6A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9" w:type="dxa"/>
          </w:tcPr>
          <w:p w14:paraId="4518ED9E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9" w:type="dxa"/>
          </w:tcPr>
          <w:p w14:paraId="1D0E618A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</w:tcPr>
          <w:p w14:paraId="639AFC76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</w:tcPr>
          <w:p w14:paraId="670DA1E2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 w14:paraId="5D40A6D1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70437A7A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 w14:paraId="7E5789EE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 w14:paraId="21C9A606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 w14:paraId="0C504007">
            <w:pPr>
              <w:pStyle w:val="7"/>
              <w:spacing w:before="144"/>
              <w:ind w:left="285" w:right="2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违约金</w:t>
            </w:r>
          </w:p>
        </w:tc>
      </w:tr>
      <w:tr w14:paraId="7E10B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9" w:type="dxa"/>
          </w:tcPr>
          <w:p w14:paraId="638F22DC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9" w:type="dxa"/>
          </w:tcPr>
          <w:p w14:paraId="4B05C4BE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</w:tcPr>
          <w:p w14:paraId="33CAE8FA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</w:tcPr>
          <w:p w14:paraId="4D43A76E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 w14:paraId="1783D97F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 w14:paraId="0830BB2F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 w14:paraId="08E62F3D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 w14:paraId="5755686B"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 w14:paraId="12081044">
            <w:pPr>
              <w:pStyle w:val="7"/>
              <w:spacing w:before="146"/>
              <w:ind w:left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…</w:t>
            </w:r>
          </w:p>
        </w:tc>
      </w:tr>
    </w:tbl>
    <w:p w14:paraId="5247FD00">
      <w:pPr>
        <w:rPr>
          <w:rFonts w:hint="eastAsia" w:ascii="仿宋" w:hAnsi="仿宋" w:eastAsia="仿宋" w:cs="仿宋"/>
        </w:rPr>
      </w:pPr>
    </w:p>
    <w:sectPr>
      <w:type w:val="continuous"/>
      <w:pgSz w:w="11910" w:h="16840"/>
      <w:pgMar w:top="1520" w:right="50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jkzZDU4MTQ4MDZiYTI1OWY1MDc4NDY2ZTkyYmYifQ=="/>
  </w:docVars>
  <w:rsids>
    <w:rsidRoot w:val="00000000"/>
    <w:rsid w:val="0FCB4C59"/>
    <w:rsid w:val="16E53417"/>
    <w:rsid w:val="1F743B00"/>
    <w:rsid w:val="29E254EF"/>
    <w:rsid w:val="406D7953"/>
    <w:rsid w:val="4C1635B0"/>
    <w:rsid w:val="56B26F1F"/>
    <w:rsid w:val="5C6A33C0"/>
    <w:rsid w:val="69130C2C"/>
    <w:rsid w:val="6DED1E87"/>
    <w:rsid w:val="70FF3BB0"/>
    <w:rsid w:val="EFE79F51"/>
    <w:rsid w:val="F7FF2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TotalTime>0</TotalTime>
  <ScaleCrop>false</ScaleCrop>
  <LinksUpToDate>false</LinksUpToDate>
  <CharactersWithSpaces>121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2021-07-17T17:06:00Z</dcterms:created>
  <dc:creator>dell</dc:creator>
  <cp:lastModifiedBy>小雪</cp:lastModifiedBy>
  <dcterms:modified xsi:type="dcterms:W3CDTF">2024-09-19T07:20:25Z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7AF5A8CD57124D9E9D8C7B63455E2DE9_13</vt:lpwstr>
  </property>
</Properties>
</file>