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A7" w:rsidRDefault="00CD33A7" w:rsidP="00CD33A7">
      <w:pPr>
        <w:autoSpaceDE w:val="0"/>
        <w:spacing w:line="560" w:lineRule="exact"/>
        <w:outlineLvl w:val="1"/>
        <w:rPr>
          <w:rFonts w:ascii="黑体" w:eastAsia="黑体" w:hAnsi="黑体"/>
          <w:color w:val="000000"/>
          <w:spacing w:val="1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0"/>
          <w:sz w:val="32"/>
          <w:szCs w:val="32"/>
        </w:rPr>
        <w:t>附件2</w:t>
      </w:r>
    </w:p>
    <w:p w:rsidR="00CD33A7" w:rsidRDefault="00CD33A7" w:rsidP="00CD33A7">
      <w:pPr>
        <w:pStyle w:val="1"/>
        <w:autoSpaceDE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 xml:space="preserve"> </w:t>
      </w:r>
    </w:p>
    <w:p w:rsidR="00CD33A7" w:rsidRDefault="00CD33A7" w:rsidP="00CD33A7">
      <w:pPr>
        <w:pStyle w:val="1"/>
        <w:autoSpaceDE w:val="0"/>
        <w:spacing w:before="0" w:beforeAutospacing="0" w:after="0" w:afterAutospacing="0" w:line="560" w:lineRule="exact"/>
        <w:jc w:val="center"/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>投标回执表</w:t>
      </w:r>
    </w:p>
    <w:p w:rsidR="00CD33A7" w:rsidRDefault="00CD33A7" w:rsidP="00CD33A7">
      <w:pPr>
        <w:pStyle w:val="ab"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a"/>
        <w:tblW w:w="89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CD33A7" w:rsidTr="00CD33A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投标单位</w:t>
            </w:r>
          </w:p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联系人及电话</w:t>
            </w:r>
          </w:p>
        </w:tc>
      </w:tr>
      <w:tr w:rsidR="00CD33A7" w:rsidRPr="00075C8B" w:rsidTr="00CD33A7">
        <w:trPr>
          <w:trHeight w:val="376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A7" w:rsidRDefault="002B16A3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6A3">
              <w:rPr>
                <w:rFonts w:ascii="仿宋_GB2312" w:eastAsia="仿宋_GB2312" w:hint="eastAsia"/>
                <w:sz w:val="32"/>
                <w:szCs w:val="32"/>
              </w:rPr>
              <w:t>深圳市南山区独居老年人智能看护服务项目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A7" w:rsidRDefault="00CD33A7">
            <w:pPr>
              <w:pStyle w:val="ab"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D33A7" w:rsidRDefault="00CD33A7" w:rsidP="00CD33A7">
      <w:pPr>
        <w:pStyle w:val="ab"/>
        <w:autoSpaceDE w:val="0"/>
        <w:spacing w:before="0" w:beforeAutospacing="0" w:after="0" w:afterAutospacing="0" w:line="560" w:lineRule="exact"/>
        <w:jc w:val="both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75C8B" w:rsidRPr="0022099B" w:rsidRDefault="00CD33A7" w:rsidP="0022099B">
      <w:pPr>
        <w:pStyle w:val="ab"/>
        <w:wordWrap w:val="0"/>
        <w:autoSpaceDE w:val="0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sectPr w:rsidR="00075C8B" w:rsidRPr="0022099B" w:rsidSect="00136EAD">
      <w:pgSz w:w="11906" w:h="16838"/>
      <w:pgMar w:top="232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E5" w:rsidRDefault="00B96DE5" w:rsidP="007D33F2">
      <w:r>
        <w:separator/>
      </w:r>
    </w:p>
  </w:endnote>
  <w:endnote w:type="continuationSeparator" w:id="0">
    <w:p w:rsidR="00B96DE5" w:rsidRDefault="00B96DE5" w:rsidP="007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E5" w:rsidRDefault="00B96DE5" w:rsidP="007D33F2">
      <w:r>
        <w:separator/>
      </w:r>
    </w:p>
  </w:footnote>
  <w:footnote w:type="continuationSeparator" w:id="0">
    <w:p w:rsidR="00B96DE5" w:rsidRDefault="00B96DE5" w:rsidP="007D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E"/>
    <w:rsid w:val="00010CB8"/>
    <w:rsid w:val="00075C57"/>
    <w:rsid w:val="00075C8B"/>
    <w:rsid w:val="00090C20"/>
    <w:rsid w:val="000C4AFD"/>
    <w:rsid w:val="00136EAD"/>
    <w:rsid w:val="00155503"/>
    <w:rsid w:val="00192385"/>
    <w:rsid w:val="001B6A20"/>
    <w:rsid w:val="001D0118"/>
    <w:rsid w:val="001D346A"/>
    <w:rsid w:val="001E76B1"/>
    <w:rsid w:val="0022099B"/>
    <w:rsid w:val="002B16A3"/>
    <w:rsid w:val="002F1A5F"/>
    <w:rsid w:val="00353489"/>
    <w:rsid w:val="003F024B"/>
    <w:rsid w:val="00403CFE"/>
    <w:rsid w:val="00417081"/>
    <w:rsid w:val="004347D2"/>
    <w:rsid w:val="004353DC"/>
    <w:rsid w:val="0044383F"/>
    <w:rsid w:val="00455B71"/>
    <w:rsid w:val="0047079D"/>
    <w:rsid w:val="004B00AF"/>
    <w:rsid w:val="005155FF"/>
    <w:rsid w:val="00572D20"/>
    <w:rsid w:val="00666AF9"/>
    <w:rsid w:val="00704F4F"/>
    <w:rsid w:val="00737A7C"/>
    <w:rsid w:val="007559B6"/>
    <w:rsid w:val="00780322"/>
    <w:rsid w:val="007D33F2"/>
    <w:rsid w:val="007F2D78"/>
    <w:rsid w:val="007F4BAB"/>
    <w:rsid w:val="008230F6"/>
    <w:rsid w:val="00836C60"/>
    <w:rsid w:val="00924D53"/>
    <w:rsid w:val="009B332D"/>
    <w:rsid w:val="00A06611"/>
    <w:rsid w:val="00A23C1F"/>
    <w:rsid w:val="00AC4BAA"/>
    <w:rsid w:val="00B7602B"/>
    <w:rsid w:val="00B96DE5"/>
    <w:rsid w:val="00BB640C"/>
    <w:rsid w:val="00BF00FB"/>
    <w:rsid w:val="00C6426B"/>
    <w:rsid w:val="00CC036C"/>
    <w:rsid w:val="00CC2C53"/>
    <w:rsid w:val="00CD33A7"/>
    <w:rsid w:val="00D0304C"/>
    <w:rsid w:val="00E15D2E"/>
    <w:rsid w:val="00E5450E"/>
    <w:rsid w:val="00E855BC"/>
    <w:rsid w:val="00EA6F08"/>
    <w:rsid w:val="00EB0406"/>
    <w:rsid w:val="00F108B9"/>
    <w:rsid w:val="00F37D6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3D0F9"/>
  <w15:chartTrackingRefBased/>
  <w15:docId w15:val="{ADCB1EFD-551A-45A8-969A-F6160C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9"/>
    <w:qFormat/>
    <w:rsid w:val="00CD33A7"/>
    <w:pPr>
      <w:spacing w:before="100" w:beforeAutospacing="1" w:after="100" w:afterAutospacing="1" w:line="415" w:lineRule="auto"/>
      <w:jc w:val="left"/>
      <w:outlineLvl w:val="0"/>
    </w:pPr>
    <w:rPr>
      <w:rFonts w:ascii="宋体" w:eastAsia="宋体" w:hAnsi="宋体" w:cs="宋体"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3F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7079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7079D"/>
  </w:style>
  <w:style w:type="paragraph" w:styleId="21">
    <w:name w:val="Body Text First Indent 2"/>
    <w:basedOn w:val="a7"/>
    <w:next w:val="a9"/>
    <w:link w:val="22"/>
    <w:uiPriority w:val="99"/>
    <w:unhideWhenUsed/>
    <w:rsid w:val="0047079D"/>
    <w:pPr>
      <w:spacing w:before="100" w:beforeAutospacing="1"/>
      <w:ind w:leftChars="0" w:left="0" w:firstLineChars="200" w:firstLine="420"/>
    </w:pPr>
    <w:rPr>
      <w:rFonts w:ascii="Calibri" w:eastAsia="楷体_GB2312" w:hAnsi="Calibri" w:cs="Times New Roman"/>
      <w:sz w:val="28"/>
      <w:szCs w:val="28"/>
    </w:rPr>
  </w:style>
  <w:style w:type="character" w:customStyle="1" w:styleId="22">
    <w:name w:val="正文首行缩进 2 字符"/>
    <w:basedOn w:val="a8"/>
    <w:link w:val="21"/>
    <w:uiPriority w:val="99"/>
    <w:rsid w:val="0047079D"/>
    <w:rPr>
      <w:rFonts w:ascii="Calibri" w:eastAsia="楷体_GB2312" w:hAnsi="Calibri" w:cs="Times New Roman"/>
      <w:sz w:val="28"/>
      <w:szCs w:val="28"/>
    </w:rPr>
  </w:style>
  <w:style w:type="table" w:styleId="aa">
    <w:name w:val="Table Grid"/>
    <w:basedOn w:val="a1"/>
    <w:uiPriority w:val="39"/>
    <w:unhideWhenUsed/>
    <w:rsid w:val="0047079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70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47079D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47079D"/>
  </w:style>
  <w:style w:type="paragraph" w:styleId="a9">
    <w:name w:val="Body Text First Indent"/>
    <w:basedOn w:val="ac"/>
    <w:link w:val="ae"/>
    <w:uiPriority w:val="99"/>
    <w:semiHidden/>
    <w:unhideWhenUsed/>
    <w:rsid w:val="0047079D"/>
    <w:pPr>
      <w:ind w:firstLineChars="100" w:firstLine="420"/>
    </w:pPr>
  </w:style>
  <w:style w:type="character" w:customStyle="1" w:styleId="ae">
    <w:name w:val="正文首行缩进 字符"/>
    <w:basedOn w:val="ad"/>
    <w:link w:val="a9"/>
    <w:uiPriority w:val="99"/>
    <w:semiHidden/>
    <w:rsid w:val="0047079D"/>
  </w:style>
  <w:style w:type="character" w:customStyle="1" w:styleId="10">
    <w:name w:val="标题 1 字符"/>
    <w:basedOn w:val="a0"/>
    <w:link w:val="1"/>
    <w:uiPriority w:val="99"/>
    <w:rsid w:val="00CD33A7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B7602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76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社会福利和社会事务科</dc:creator>
  <cp:keywords/>
  <dc:description/>
  <cp:lastModifiedBy>社会福利和社会事务科</cp:lastModifiedBy>
  <cp:revision>3</cp:revision>
  <cp:lastPrinted>2024-06-25T11:45:00Z</cp:lastPrinted>
  <dcterms:created xsi:type="dcterms:W3CDTF">2024-06-27T06:10:00Z</dcterms:created>
  <dcterms:modified xsi:type="dcterms:W3CDTF">2024-06-27T06:11:00Z</dcterms:modified>
</cp:coreProperties>
</file>