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  <w:r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  <w:t>单位征求意见表（模板）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"/>
        <w:gridCol w:w="2409"/>
        <w:gridCol w:w="1701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方正黑体_GBK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11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3002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336" w:type="dxa"/>
            <w:gridSpan w:val="3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5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具体意见</w:t>
            </w:r>
          </w:p>
        </w:tc>
        <w:tc>
          <w:tcPr>
            <w:tcW w:w="7119" w:type="dxa"/>
            <w:gridSpan w:val="4"/>
          </w:tcPr>
          <w:p>
            <w:pPr>
              <w:spacing w:line="600" w:lineRule="exact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pStyle w:val="2"/>
              <w:jc w:val="both"/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法定代表人签字：</w:t>
            </w: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单位公章：</w:t>
            </w: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XX年XX月XX日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  <w:r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  <w:t>个人征求意见表（模板）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Times New Roman"/>
          <w:kern w:val="0"/>
          <w:sz w:val="44"/>
          <w:szCs w:val="44"/>
          <w:highlight w:val="none"/>
          <w:lang w:eastAsia="zh-CN" w:bidi="en-US"/>
        </w:rPr>
      </w:pP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"/>
        <w:gridCol w:w="2409"/>
        <w:gridCol w:w="1701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方正黑体_GBK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提出人姓名</w:t>
            </w:r>
          </w:p>
        </w:tc>
        <w:tc>
          <w:tcPr>
            <w:tcW w:w="711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3002" w:type="dxa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36" w:type="dxa"/>
            <w:gridSpan w:val="3"/>
            <w:vAlign w:val="center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5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具体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119" w:type="dxa"/>
            <w:gridSpan w:val="4"/>
          </w:tcPr>
          <w:p>
            <w:pPr>
              <w:spacing w:line="600" w:lineRule="exact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pStyle w:val="2"/>
              <w:jc w:val="both"/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提出人签名：</w:t>
            </w: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4855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XX年XX月XX日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w:pict>
        <v:shape id="PowerPlusWaterMarkObject515478" o:spid="_x0000_s2079" o:spt="136" type="#_x0000_t136" style="position:absolute;left:0pt;margin-top:1596.1pt;height:20.1pt;width:614.6pt;mso-position-horizontal:center;mso-position-horizontal-relative:margin;mso-position-vertical-relative:margin;rotation:-2949120f;z-index:-251657216;mso-width-relative:page;mso-height-relative:page;" fillcolor="#DFDFDF" filled="t" stroked="f" coordsize="21600,21600" adj="10800">
          <v:path/>
          <v:fill on="t" focussize="0,0"/>
          <v:stroke on="f"/>
          <v:imagedata o:title=""/>
          <o:lock v:ext="edit" aspectratio="t"/>
          <v:textpath on="t" fitpath="t" trim="t" xscale="f" string="裘杨溢20250407                裘杨溢20250407                裘杨溢20250407          " style="font-family:Microsoft YaHei;font-size:2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MTM2OGNkODBlODk1ZWNkMzI2NjZkYzhlYWQ0MjYifQ=="/>
  </w:docVars>
  <w:rsids>
    <w:rsidRoot w:val="00000000"/>
    <w:rsid w:val="01F33ED7"/>
    <w:rsid w:val="0F4B4AEC"/>
    <w:rsid w:val="2A3D1455"/>
    <w:rsid w:val="333B333A"/>
    <w:rsid w:val="595F527C"/>
    <w:rsid w:val="5A29101F"/>
    <w:rsid w:val="5ACC63DE"/>
    <w:rsid w:val="69F232E8"/>
    <w:rsid w:val="7BDD207A"/>
    <w:rsid w:val="FDFFF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360" w:lineRule="auto"/>
      <w:jc w:val="center"/>
      <w:outlineLvl w:val="0"/>
    </w:pPr>
    <w:rPr>
      <w:rFonts w:eastAsia="黑体"/>
      <w:kern w:val="44"/>
      <w:sz w:val="44"/>
      <w:szCs w:val="44"/>
      <w:lang w:val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7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26</Characters>
  <Lines>1</Lines>
  <Paragraphs>1</Paragraphs>
  <TotalTime>4</TotalTime>
  <ScaleCrop>false</ScaleCrop>
  <LinksUpToDate>false</LinksUpToDate>
  <CharactersWithSpaces>26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2020-11-03T16:40:00Z</dcterms:created>
  <dc:creator>NTKO</dc:creator>
  <cp:lastModifiedBy>谭燕婷</cp:lastModifiedBy>
  <dcterms:modified xsi:type="dcterms:W3CDTF">2025-05-19T11:36:46Z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09BFAAC3E2BB421FB94B3CF154604E39_13</vt:lpwstr>
  </property>
  <property fmtid="{D5CDD505-2E9C-101B-9397-08002B2CF9AE}" pid="3" name="KSOProductBuildVer">
    <vt:lpwstr>2052-11.8.2.10681</vt:lpwstr>
  </property>
</Properties>
</file>