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《企业商业秘密管理规范》深圳市地方标准第二批试点企业名单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161" w:tblpY="931"/>
        <w:tblOverlap w:val="never"/>
        <w:tblW w:w="7801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6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《企业商业秘密管理规范》深圳市地方标准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第二批试点企业名单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深圳云麦科技有限公司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深圳市创客工场科技有限公司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深圳市海亿达科技股份有限公司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深圳市德艺科技实业有限公司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深圳市至佳生活网络科技有限公司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深圳市美矽微半导体有限公司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深圳市易星标技术有限公司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珍数科技（深圳）有限公司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中亿智云（深圳）科技有限公司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深圳市道创智能创新科技有限公司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深圳市明泰智能技术有限公司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深圳市广懋创新科技有限公司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深圳市时代速信科技有限公司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深圳市新产业投资咨询有限公司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深圳瑞识智能科技有限公司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深圳创维数字技术有限公司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深圳市恒安特斯网络科技有限公司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华瑞同康生物技术（深圳）有限公司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华润网络（深圳）有限公司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深圳市雷赛智能控制股份有限公司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芯思杰技术（深圳）股份有限公司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敦泰科技（深圳） 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深圳市海科瑞科技有限公司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深圳市腾浪再生资源发展有限公司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招联消费金融有限公司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深圳市漫步者科技股份有限公司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深圳市大疆创新科技有限公司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深圳华大智造科技股份有限公司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9FC49-1294-4CF7-8564-3F842DD76710}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73D54B-B5E1-4636-961C-AA0EA73BDF9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TgxOTcwYWE1MjI5OWM2NGVhY2RlYTk3NGFhZTcifQ=="/>
  </w:docVars>
  <w:rsids>
    <w:rsidRoot w:val="7801490B"/>
    <w:rsid w:val="003060E4"/>
    <w:rsid w:val="04B50E68"/>
    <w:rsid w:val="064E4124"/>
    <w:rsid w:val="070D6B7F"/>
    <w:rsid w:val="0A2C12C1"/>
    <w:rsid w:val="111A6A5A"/>
    <w:rsid w:val="14053B12"/>
    <w:rsid w:val="16B74393"/>
    <w:rsid w:val="18C56D7A"/>
    <w:rsid w:val="18EE5DF7"/>
    <w:rsid w:val="19277128"/>
    <w:rsid w:val="1DED1461"/>
    <w:rsid w:val="1EC424CD"/>
    <w:rsid w:val="226338A3"/>
    <w:rsid w:val="237B04D5"/>
    <w:rsid w:val="24574024"/>
    <w:rsid w:val="248A7E1B"/>
    <w:rsid w:val="26C55706"/>
    <w:rsid w:val="301C4C19"/>
    <w:rsid w:val="3C4D4962"/>
    <w:rsid w:val="3F5C2907"/>
    <w:rsid w:val="473008D8"/>
    <w:rsid w:val="48A1622A"/>
    <w:rsid w:val="4A385DE6"/>
    <w:rsid w:val="4F173486"/>
    <w:rsid w:val="50534297"/>
    <w:rsid w:val="55F44E83"/>
    <w:rsid w:val="564C41DF"/>
    <w:rsid w:val="56B07F8C"/>
    <w:rsid w:val="58D44CC6"/>
    <w:rsid w:val="61F1073D"/>
    <w:rsid w:val="63F21841"/>
    <w:rsid w:val="65374655"/>
    <w:rsid w:val="69300751"/>
    <w:rsid w:val="6C69035C"/>
    <w:rsid w:val="6F0B7943"/>
    <w:rsid w:val="72FE7AEA"/>
    <w:rsid w:val="75536542"/>
    <w:rsid w:val="7801490B"/>
    <w:rsid w:val="7EA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797</Characters>
  <Lines>0</Lines>
  <Paragraphs>0</Paragraphs>
  <TotalTime>2</TotalTime>
  <ScaleCrop>false</ScaleCrop>
  <LinksUpToDate>false</LinksUpToDate>
  <CharactersWithSpaces>798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2021-06-15T02:03:00Z</dcterms:created>
  <dc:creator>魔法少女小庄</dc:creator>
  <cp:lastModifiedBy>WYT</cp:lastModifiedBy>
  <cp:lastPrinted>2021-06-18T01:21:00Z</cp:lastPrinted>
  <dcterms:modified xsi:type="dcterms:W3CDTF">2022-06-20T02:00:05Z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2AFA5C42438C4897905A33B43C5737EA</vt:lpwstr>
  </property>
  <property fmtid="{D5CDD505-2E9C-101B-9397-08002B2CF9AE}" pid="4" name="KSOSaveFontToCloudKey">
    <vt:lpwstr>331316148_btnclosed</vt:lpwstr>
  </property>
</Properties>
</file>