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240" w:lineRule="exact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地方标准征求意见反馈表</w:t>
      </w:r>
    </w:p>
    <w:p>
      <w:pPr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标准名称:《商业秘密保护基地（园区）建设规范》</w:t>
      </w:r>
      <w:bookmarkStart w:id="0" w:name="_GoBack"/>
      <w:bookmarkEnd w:id="0"/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主要起草单位：深圳市南山区科技创新局（深圳市南山区创新发展促进中心）</w:t>
      </w:r>
    </w:p>
    <w:tbl>
      <w:tblPr>
        <w:tblStyle w:val="4"/>
        <w:tblW w:w="135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0"/>
        <w:gridCol w:w="5258"/>
        <w:gridCol w:w="5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440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章条号</w:t>
            </w:r>
          </w:p>
        </w:tc>
        <w:tc>
          <w:tcPr>
            <w:tcW w:w="5258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意见或建议</w:t>
            </w:r>
          </w:p>
        </w:tc>
        <w:tc>
          <w:tcPr>
            <w:tcW w:w="5902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</w:tcPr>
          <w:p>
            <w:pPr>
              <w:spacing w:line="40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5258" w:type="dxa"/>
          </w:tcPr>
          <w:p>
            <w:pPr>
              <w:spacing w:line="40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5902" w:type="dxa"/>
          </w:tcPr>
          <w:p>
            <w:pPr>
              <w:spacing w:line="400" w:lineRule="exact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</w:tcPr>
          <w:p>
            <w:pPr>
              <w:spacing w:line="40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5258" w:type="dxa"/>
          </w:tcPr>
          <w:p>
            <w:pPr>
              <w:spacing w:line="40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5902" w:type="dxa"/>
          </w:tcPr>
          <w:p>
            <w:pPr>
              <w:spacing w:line="400" w:lineRule="exact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</w:tcPr>
          <w:p>
            <w:pPr>
              <w:spacing w:line="40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5258" w:type="dxa"/>
          </w:tcPr>
          <w:p>
            <w:pPr>
              <w:spacing w:line="40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5902" w:type="dxa"/>
          </w:tcPr>
          <w:p>
            <w:pPr>
              <w:spacing w:line="400" w:lineRule="exact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</w:tcPr>
          <w:p>
            <w:pPr>
              <w:spacing w:line="40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5258" w:type="dxa"/>
          </w:tcPr>
          <w:p>
            <w:pPr>
              <w:spacing w:line="40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5902" w:type="dxa"/>
          </w:tcPr>
          <w:p>
            <w:pPr>
              <w:spacing w:line="400" w:lineRule="exact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</w:tcPr>
          <w:p>
            <w:pPr>
              <w:spacing w:line="40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5258" w:type="dxa"/>
          </w:tcPr>
          <w:p>
            <w:pPr>
              <w:spacing w:line="40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5902" w:type="dxa"/>
          </w:tcPr>
          <w:p>
            <w:pPr>
              <w:spacing w:line="400" w:lineRule="exact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</w:tcPr>
          <w:p>
            <w:pPr>
              <w:spacing w:line="40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5258" w:type="dxa"/>
          </w:tcPr>
          <w:p>
            <w:pPr>
              <w:spacing w:line="40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5902" w:type="dxa"/>
          </w:tcPr>
          <w:p>
            <w:pPr>
              <w:spacing w:line="400" w:lineRule="exact"/>
              <w:rPr>
                <w:rFonts w:ascii="仿宋_GB2312" w:eastAsia="仿宋_GB2312"/>
                <w:sz w:val="30"/>
              </w:rPr>
            </w:pPr>
          </w:p>
        </w:tc>
      </w:tr>
    </w:tbl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填表人：</w:t>
      </w:r>
      <w:r>
        <w:rPr>
          <w:sz w:val="28"/>
          <w:szCs w:val="28"/>
        </w:rPr>
        <w:t xml:space="preserve">                                                 </w:t>
      </w:r>
      <w:r>
        <w:rPr>
          <w:rFonts w:hint="eastAsia"/>
          <w:sz w:val="28"/>
          <w:szCs w:val="28"/>
        </w:rPr>
        <w:t>联系电话：</w:t>
      </w:r>
    </w:p>
    <w:p>
      <w:pPr>
        <w:spacing w:line="500" w:lineRule="exact"/>
        <w:rPr>
          <w:sz w:val="24"/>
        </w:rPr>
      </w:pPr>
      <w:r>
        <w:rPr>
          <w:rFonts w:hint="eastAsia"/>
          <w:sz w:val="28"/>
          <w:szCs w:val="28"/>
        </w:rPr>
        <w:t>填表单位（盖章）：</w:t>
      </w:r>
    </w:p>
    <w:sectPr>
      <w:headerReference r:id="rId3" w:type="default"/>
      <w:footerReference r:id="rId4" w:type="default"/>
      <w:pgSz w:w="16838" w:h="11906" w:orient="landscape"/>
      <w:pgMar w:top="1587" w:right="1417" w:bottom="1474" w:left="1417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095BCD"/>
    <w:rsid w:val="000A4ADD"/>
    <w:rsid w:val="000A4C85"/>
    <w:rsid w:val="00123797"/>
    <w:rsid w:val="001324D6"/>
    <w:rsid w:val="00172412"/>
    <w:rsid w:val="001D530F"/>
    <w:rsid w:val="001F3609"/>
    <w:rsid w:val="00206C96"/>
    <w:rsid w:val="002902D2"/>
    <w:rsid w:val="003279A7"/>
    <w:rsid w:val="0039475C"/>
    <w:rsid w:val="003B702A"/>
    <w:rsid w:val="003C00C1"/>
    <w:rsid w:val="004F4179"/>
    <w:rsid w:val="005323E6"/>
    <w:rsid w:val="005360DD"/>
    <w:rsid w:val="00540BBF"/>
    <w:rsid w:val="00546C51"/>
    <w:rsid w:val="00573A8F"/>
    <w:rsid w:val="00576DC3"/>
    <w:rsid w:val="005D5F8C"/>
    <w:rsid w:val="0066414A"/>
    <w:rsid w:val="00681AC5"/>
    <w:rsid w:val="006C6DBC"/>
    <w:rsid w:val="007474B2"/>
    <w:rsid w:val="00781A60"/>
    <w:rsid w:val="00796256"/>
    <w:rsid w:val="007B3CF1"/>
    <w:rsid w:val="0083488B"/>
    <w:rsid w:val="008773E4"/>
    <w:rsid w:val="008A0DD9"/>
    <w:rsid w:val="008E1711"/>
    <w:rsid w:val="00993C7B"/>
    <w:rsid w:val="00995D3C"/>
    <w:rsid w:val="009A3FBC"/>
    <w:rsid w:val="00A17F0E"/>
    <w:rsid w:val="00A300D0"/>
    <w:rsid w:val="00AA19E8"/>
    <w:rsid w:val="00AB7783"/>
    <w:rsid w:val="00AC516F"/>
    <w:rsid w:val="00B07984"/>
    <w:rsid w:val="00B958C4"/>
    <w:rsid w:val="00BB2CBF"/>
    <w:rsid w:val="00BD76F9"/>
    <w:rsid w:val="00BF3AC7"/>
    <w:rsid w:val="00C30FF9"/>
    <w:rsid w:val="00D66137"/>
    <w:rsid w:val="00D84BF9"/>
    <w:rsid w:val="00D87DF1"/>
    <w:rsid w:val="00DB3982"/>
    <w:rsid w:val="00EE3ADA"/>
    <w:rsid w:val="00EF103D"/>
    <w:rsid w:val="00F0025F"/>
    <w:rsid w:val="00F70F16"/>
    <w:rsid w:val="00FA1674"/>
    <w:rsid w:val="086D0433"/>
    <w:rsid w:val="087E3BCB"/>
    <w:rsid w:val="08EB03F2"/>
    <w:rsid w:val="2AFA4A76"/>
    <w:rsid w:val="4AE91421"/>
    <w:rsid w:val="4B142F14"/>
    <w:rsid w:val="4FCC6FEF"/>
    <w:rsid w:val="6984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2"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103</Characters>
  <Lines>1</Lines>
  <Paragraphs>1</Paragraphs>
  <TotalTime>21</TotalTime>
  <ScaleCrop>false</ScaleCrop>
  <LinksUpToDate>false</LinksUpToDate>
  <CharactersWithSpaces>161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2020-06-03T10:26:00Z</dcterms:created>
  <dc:creator>周云</dc:creator>
  <cp:lastModifiedBy>魔法少女小庄</cp:lastModifiedBy>
  <dcterms:modified xsi:type="dcterms:W3CDTF">2022-03-23T02:55:53Z</dcterms:modified>
  <dc:title>附件2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F1AD894387B545EE90D79688649168DB</vt:lpwstr>
  </property>
</Properties>
</file>