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1B11">
      <w:pPr>
        <w:autoSpaceDE w:val="0"/>
        <w:spacing w:line="58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视频办操作指南</w:t>
      </w:r>
    </w:p>
    <w:p w14:paraId="4A7BFBEE">
      <w:pPr>
        <w:autoSpaceDE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1、使用电脑浏览器打开南山区“视办成”专区：</w:t>
      </w: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https://spb.szns.gov.cn/spb/</w:t>
      </w:r>
      <w:bookmarkEnd w:id="0"/>
    </w:p>
    <w:p w14:paraId="03A9CBFA">
      <w:pPr>
        <w:numPr>
          <w:ilvl w:val="0"/>
          <w:numId w:val="0"/>
        </w:num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5270500" cy="3301365"/>
            <wp:effectExtent l="9525" t="9525" r="15875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1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76F9F6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2、点击专区右上角的“登录”按钮，并根据个人喜好，自行选择扫码方式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完成身份账号登录；</w:t>
      </w:r>
    </w:p>
    <w:p w14:paraId="545E5FCF">
      <w:pPr>
        <w:widowControl w:val="0"/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5270500" cy="2461260"/>
            <wp:effectExtent l="9525" t="9525" r="15875" b="184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61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7EFEAD">
      <w:pPr>
        <w:autoSpaceDE w:val="0"/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3、在专区页面下方的“事项清单”中找到“初中、小学、幼儿园教师资格认定”事项，并点击“视频连线”按钮；</w:t>
      </w:r>
    </w:p>
    <w:p w14:paraId="06064124">
      <w:pPr>
        <w:widowControl w:val="0"/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5269865" cy="3152775"/>
            <wp:effectExtent l="9525" t="9525" r="16510" b="1270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2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68F880">
      <w:pPr>
        <w:autoSpaceDE w:val="0"/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在预约页面中，根据个人需求选择合适的办理时间，并且根据“教师资格认定”的办事要求，上传体检表、近期免冠正面1寸彩色白底证件照（与网上报名时上传的照片和体检表一致）、户籍证明材料等相关附件。上传完毕后，点击“提交”按钮，完成预约。</w:t>
      </w:r>
    </w:p>
    <w:p w14:paraId="0312CD86">
      <w:pPr>
        <w:widowControl w:val="0"/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4267200" cy="4787900"/>
            <wp:effectExtent l="9525" t="9525" r="15875" b="158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787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0256AC">
      <w:pPr>
        <w:widowControl w:val="0"/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5267325" cy="2533650"/>
            <wp:effectExtent l="9525" t="9525" r="19050" b="952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33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F6D1E"/>
    <w:rsid w:val="186920BE"/>
    <w:rsid w:val="52A04F92"/>
    <w:rsid w:val="59983DF7"/>
    <w:rsid w:val="5D37407B"/>
    <w:rsid w:val="6A5C56D0"/>
    <w:rsid w:val="77E1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442</Characters>
  <Lines>0</Lines>
  <Paragraphs>0</Paragraphs>
  <TotalTime>29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2025-06-04T03:31:00Z</dcterms:created>
  <dc:creator>yuenkei</dc:creator>
  <cp:lastModifiedBy>LH</cp:lastModifiedBy>
  <dcterms:modified xsi:type="dcterms:W3CDTF">2026-04-01T08:51:47Z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eyJoZGlkIjoiMTkwYzJkYTQ3NWEzNjAxMWFjMjA2Yjc1ZmVhM2JjOTYiLCJ1c2VySWQiOiI1NzE4OTA4NzUifQ==</vt:lpwstr>
  </property>
  <property fmtid="{D5CDD505-2E9C-101B-9397-08002B2CF9AE}" pid="4" name="ICV">
    <vt:lpwstr>3BA038BEDF384948BB2E2FCA76DF830F_13</vt:lpwstr>
  </property>
</Properties>
</file>