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1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小标宋简体" w:hAnsi="宋体" w:eastAsia="方正小标宋简体" w:cs="宋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sz w:val="40"/>
          <w:szCs w:val="40"/>
          <w:lang w:val="en-US" w:eastAsia="zh-CN"/>
        </w:rPr>
        <w:t>深圳市</w:t>
      </w:r>
      <w:r>
        <w:rPr>
          <w:rFonts w:hint="eastAsia" w:ascii="方正小标宋简体" w:hAnsi="宋体" w:eastAsia="方正小标宋简体" w:cs="宋体"/>
          <w:color w:val="auto"/>
          <w:sz w:val="40"/>
          <w:szCs w:val="40"/>
        </w:rPr>
        <w:t>中小学教师资格考试</w:t>
      </w:r>
      <w:r>
        <w:rPr>
          <w:rFonts w:hint="eastAsia" w:ascii="方正小标宋简体" w:hAnsi="宋体" w:eastAsia="方正小标宋简体" w:cs="宋体"/>
          <w:color w:val="auto"/>
          <w:sz w:val="40"/>
          <w:szCs w:val="40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auto"/>
          <w:sz w:val="40"/>
          <w:szCs w:val="40"/>
        </w:rPr>
        <w:t>笔试</w:t>
      </w:r>
      <w:r>
        <w:rPr>
          <w:rFonts w:hint="eastAsia" w:ascii="方正小标宋简体" w:hAnsi="宋体" w:eastAsia="方正小标宋简体" w:cs="宋体"/>
          <w:color w:val="auto"/>
          <w:sz w:val="40"/>
          <w:szCs w:val="40"/>
          <w:lang w:eastAsia="zh-CN"/>
        </w:rPr>
        <w:t>）</w:t>
      </w:r>
      <w:r>
        <w:rPr>
          <w:rFonts w:hint="eastAsia" w:ascii="方正小标宋简体" w:hAnsi="宋体" w:eastAsia="方正小标宋简体" w:cs="宋体"/>
          <w:color w:val="auto"/>
          <w:sz w:val="40"/>
          <w:szCs w:val="40"/>
          <w:lang w:val="en-US" w:eastAsia="zh-CN"/>
        </w:rPr>
        <w:t>咨询电话</w:t>
      </w:r>
    </w:p>
    <w:p>
      <w:p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（更新时间：2024年1月）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tbl>
      <w:tblPr>
        <w:tblStyle w:val="4"/>
        <w:tblW w:w="8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2"/>
        <w:gridCol w:w="3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深圳市招生考试办公室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0755-82181999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深圳市福田区教育局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23919812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深圳市罗湖区教育局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0755-22185730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0755-22185762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深圳市盐田区教育局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25228531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深圳市南山区教育局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0755-26486245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0755-26486918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深圳市宝安区教育局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27750519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深圳市龙岗区教育局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89551925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深圳市龙华区教育局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23779445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深圳市坪山区教育局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84622408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深圳市光明区教育局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88219572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深圳市大鹏新区教育和卫生健康局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28333192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3AFC1D5-6028-4DEC-A95D-0653223D82B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BADC7D7C-36D5-46B1-9D44-880A648DAB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wYjMwNDRkZGI1MmE0NDE3MDBlZTk2MTE0YzZhM2IifQ=="/>
  </w:docVars>
  <w:rsids>
    <w:rsidRoot w:val="00B17722"/>
    <w:rsid w:val="000711B5"/>
    <w:rsid w:val="0048723D"/>
    <w:rsid w:val="00B17722"/>
    <w:rsid w:val="00D9595A"/>
    <w:rsid w:val="3CA7725D"/>
    <w:rsid w:val="7B3A1CD3"/>
    <w:rsid w:val="7E1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160</Words>
  <Characters>307</Characters>
  <Lines>2</Lines>
  <Paragraphs>1</Paragraphs>
  <TotalTime>0</TotalTime>
  <ScaleCrop>false</ScaleCrop>
  <LinksUpToDate>false</LinksUpToDate>
  <CharactersWithSpaces>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2023-01-10T08:19:00Z</dcterms:created>
  <dc:creator>教育局人事科</dc:creator>
  <cp:lastModifiedBy>YUENKEI</cp:lastModifiedBy>
  <dcterms:modified xsi:type="dcterms:W3CDTF">2024-07-04T07:56:29Z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412DE51BF8F243F5BCD1D29A42671A09_12</vt:lpwstr>
  </property>
</Properties>
</file>