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0"/>
        <w:rPr>
          <w:rFonts w:hint="eastAsia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  <w:t>南山区机器人场景应用对接申请表</w:t>
      </w:r>
    </w:p>
    <w:tbl>
      <w:tblPr>
        <w:tblStyle w:val="9"/>
        <w:tblpPr w:leftFromText="180" w:rightFromText="180" w:vertAnchor="text" w:horzAnchor="page" w:tblpX="1187" w:tblpY="863"/>
        <w:tblOverlap w:val="never"/>
        <w:tblW w:w="91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95"/>
        <w:gridCol w:w="1993"/>
        <w:gridCol w:w="2288"/>
        <w:gridCol w:w="2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第一部分：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基本信息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Calibri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机器人企业全称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Calibri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统一社会信用代码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br w:type="textWrapping"/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（组织机构代码）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Calibri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项目联系人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Calibri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Calibri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企业注册地址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第二部分：机器人场景应用基本情况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场景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6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解决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总体描述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包括但不限于产品信息、功能参数、图片等。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OTczNzI0ZWJiZjRjNDQ5ZjMxYzE5NzFmNzE4MjMifQ=="/>
  </w:docVars>
  <w:rsids>
    <w:rsidRoot w:val="8FDB4427"/>
    <w:rsid w:val="01C932AC"/>
    <w:rsid w:val="095B24CB"/>
    <w:rsid w:val="18931CE9"/>
    <w:rsid w:val="19AE1052"/>
    <w:rsid w:val="263969C3"/>
    <w:rsid w:val="2CF89FDE"/>
    <w:rsid w:val="3BFF8760"/>
    <w:rsid w:val="3CAE3F11"/>
    <w:rsid w:val="3EF7117C"/>
    <w:rsid w:val="3FB7EA43"/>
    <w:rsid w:val="4A8D2F77"/>
    <w:rsid w:val="5C173E0F"/>
    <w:rsid w:val="5D0B8B67"/>
    <w:rsid w:val="5FDB0A57"/>
    <w:rsid w:val="6A76F4F1"/>
    <w:rsid w:val="75DDC936"/>
    <w:rsid w:val="77CF72FF"/>
    <w:rsid w:val="77FF2D0F"/>
    <w:rsid w:val="79B39AB0"/>
    <w:rsid w:val="79DFBC3D"/>
    <w:rsid w:val="7FF2AD86"/>
    <w:rsid w:val="7FFDBB6D"/>
    <w:rsid w:val="7FFEB1D4"/>
    <w:rsid w:val="8FDB4427"/>
    <w:rsid w:val="AFA715C7"/>
    <w:rsid w:val="B77FFA5B"/>
    <w:rsid w:val="BB9BAE43"/>
    <w:rsid w:val="DEFA69CF"/>
    <w:rsid w:val="DFFC1E4B"/>
    <w:rsid w:val="EE6F2C63"/>
    <w:rsid w:val="EFF9E71D"/>
    <w:rsid w:val="F2E24A0F"/>
    <w:rsid w:val="F715BFDB"/>
    <w:rsid w:val="F7E135B7"/>
    <w:rsid w:val="F8AF954A"/>
    <w:rsid w:val="F9F2599E"/>
    <w:rsid w:val="FEBEE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1"/>
    </w:rPr>
  </w:style>
  <w:style w:type="paragraph" w:styleId="4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lain Text"/>
    <w:basedOn w:val="1"/>
    <w:qFormat/>
    <w:uiPriority w:val="0"/>
    <w:rPr>
      <w:rFonts w:ascii="宋体" w:cs="Courier New"/>
      <w:kern w:val="2"/>
      <w:sz w:val="21"/>
      <w:szCs w:val="21"/>
    </w:rPr>
  </w:style>
  <w:style w:type="paragraph" w:customStyle="1" w:styleId="1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2023-12-17T18:25:00Z</dcterms:created>
  <dc:creator>郑培松</dc:creator>
  <cp:lastModifiedBy>郑静微</cp:lastModifiedBy>
  <cp:lastPrinted>2025-03-26T02:22:00Z</cp:lastPrinted>
  <dcterms:modified xsi:type="dcterms:W3CDTF">2025-03-27T16:23:26Z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F354ED99A8D24BD5ABDE68408B9CA9A9_13</vt:lpwstr>
  </property>
</Properties>
</file>