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附件：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深圳市南山区</w:t>
      </w:r>
      <w:r>
        <w:rPr>
          <w:rFonts w:hint="eastAsia" w:ascii="黑体" w:hAnsi="黑体" w:eastAsia="黑体"/>
          <w:sz w:val="32"/>
        </w:rPr>
        <w:t>机器人应用场景征集表</w:t>
      </w:r>
    </w:p>
    <w:p>
      <w:pPr>
        <w:widowControl/>
        <w:adjustRightInd w:val="0"/>
        <w:snapToGrid w:val="0"/>
        <w:spacing w:line="540" w:lineRule="exact"/>
        <w:jc w:val="left"/>
        <w:rPr>
          <w:rFonts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单位名称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tbl>
      <w:tblPr>
        <w:tblStyle w:val="6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992"/>
        <w:gridCol w:w="2163"/>
        <w:gridCol w:w="856"/>
        <w:gridCol w:w="884"/>
        <w:gridCol w:w="491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应用场景名称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场景所在地址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建设负责人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国家机关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社会团体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国有企业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民营企业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外资企业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其他（请注明）：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□制造业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□农业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□能源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□教育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商贸物流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□医疗健康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□养老服务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□商业社区服务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□安全应急和极限环境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其他（请注明）：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简要介绍建设单位基本情况、产值规模、研发能力等）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建设周期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拟投入资金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  <w:jc w:val="center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需求描述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（围绕拟建或在建的具体应用场景需求，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作相应简要描述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，如建设背景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及意义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、建设内容、具体机器人产品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方案需求、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应用创新、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项目建成后的预期成效等情况）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Times New Roman" w:hAnsi="Times New Roman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3B"/>
    <w:rsid w:val="000A3374"/>
    <w:rsid w:val="000A3922"/>
    <w:rsid w:val="000A4A4B"/>
    <w:rsid w:val="000F4C66"/>
    <w:rsid w:val="001242F7"/>
    <w:rsid w:val="00185040"/>
    <w:rsid w:val="001E5EAA"/>
    <w:rsid w:val="00205DBC"/>
    <w:rsid w:val="00222ADC"/>
    <w:rsid w:val="002265FE"/>
    <w:rsid w:val="00292980"/>
    <w:rsid w:val="002F78B7"/>
    <w:rsid w:val="00311965"/>
    <w:rsid w:val="00372057"/>
    <w:rsid w:val="004063FD"/>
    <w:rsid w:val="00452DDD"/>
    <w:rsid w:val="00457E50"/>
    <w:rsid w:val="004814C2"/>
    <w:rsid w:val="004C7EB3"/>
    <w:rsid w:val="004E0182"/>
    <w:rsid w:val="004E0553"/>
    <w:rsid w:val="00512D71"/>
    <w:rsid w:val="005153B7"/>
    <w:rsid w:val="00552DA0"/>
    <w:rsid w:val="0056248C"/>
    <w:rsid w:val="005A32C2"/>
    <w:rsid w:val="005A38BE"/>
    <w:rsid w:val="005B7FBF"/>
    <w:rsid w:val="005F1C89"/>
    <w:rsid w:val="005F7413"/>
    <w:rsid w:val="00665FDC"/>
    <w:rsid w:val="00684032"/>
    <w:rsid w:val="006C343B"/>
    <w:rsid w:val="006D112F"/>
    <w:rsid w:val="00751207"/>
    <w:rsid w:val="007807BE"/>
    <w:rsid w:val="007830CB"/>
    <w:rsid w:val="007B6657"/>
    <w:rsid w:val="007D3ADA"/>
    <w:rsid w:val="00893BD5"/>
    <w:rsid w:val="008B7AAB"/>
    <w:rsid w:val="008D6FE9"/>
    <w:rsid w:val="00936F90"/>
    <w:rsid w:val="009A4411"/>
    <w:rsid w:val="009E7641"/>
    <w:rsid w:val="00A00B41"/>
    <w:rsid w:val="00A07B12"/>
    <w:rsid w:val="00A321DC"/>
    <w:rsid w:val="00A413AF"/>
    <w:rsid w:val="00A464B4"/>
    <w:rsid w:val="00A95634"/>
    <w:rsid w:val="00AD5859"/>
    <w:rsid w:val="00B1112F"/>
    <w:rsid w:val="00B17A10"/>
    <w:rsid w:val="00B40814"/>
    <w:rsid w:val="00B76C08"/>
    <w:rsid w:val="00C15A05"/>
    <w:rsid w:val="00C418C9"/>
    <w:rsid w:val="00C53D1F"/>
    <w:rsid w:val="00C950F2"/>
    <w:rsid w:val="00CA1A59"/>
    <w:rsid w:val="00CA333D"/>
    <w:rsid w:val="00CB269D"/>
    <w:rsid w:val="00D15730"/>
    <w:rsid w:val="00D57E8E"/>
    <w:rsid w:val="00D85099"/>
    <w:rsid w:val="00DF63D5"/>
    <w:rsid w:val="00E33726"/>
    <w:rsid w:val="00E75083"/>
    <w:rsid w:val="00F57A7F"/>
    <w:rsid w:val="00F601B2"/>
    <w:rsid w:val="00F934E7"/>
    <w:rsid w:val="00FE290B"/>
    <w:rsid w:val="4DDFF696"/>
    <w:rsid w:val="7B39F76B"/>
    <w:rsid w:val="BBDF3A71"/>
    <w:rsid w:val="BB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3">
    <w:name w:val="Body Text Indent 2"/>
    <w:basedOn w:val="1"/>
    <w:link w:val="14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样式1"/>
    <w:basedOn w:val="2"/>
    <w:qFormat/>
    <w:uiPriority w:val="0"/>
    <w:pPr>
      <w:widowControl/>
      <w:spacing w:after="0"/>
      <w:ind w:firstLine="640" w:firstLineChars="200"/>
    </w:pPr>
    <w:rPr>
      <w:rFonts w:ascii="仿宋_GB2312" w:hAnsi="仿宋_GB2312" w:eastAsia="仿宋_GB2312" w:cs="Times New Roman"/>
      <w:kern w:val="0"/>
      <w:sz w:val="32"/>
      <w:szCs w:val="24"/>
    </w:rPr>
  </w:style>
  <w:style w:type="character" w:customStyle="1" w:styleId="13">
    <w:name w:val="正文文本 字符"/>
    <w:basedOn w:val="8"/>
    <w:link w:val="2"/>
    <w:semiHidden/>
    <w:qFormat/>
    <w:uiPriority w:val="99"/>
  </w:style>
  <w:style w:type="character" w:customStyle="1" w:styleId="14">
    <w:name w:val="正文文本缩进 2 字符"/>
    <w:basedOn w:val="8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62</TotalTime>
  <ScaleCrop>false</ScaleCrop>
  <LinksUpToDate>false</LinksUpToDate>
  <CharactersWithSpaces>449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2024-06-18T09:15:00Z</dcterms:created>
  <dc:creator>张平</dc:creator>
  <cp:lastModifiedBy>郑静微</cp:lastModifiedBy>
  <cp:lastPrinted>2024-08-09T17:41:25Z</cp:lastPrinted>
  <dcterms:modified xsi:type="dcterms:W3CDTF">2024-08-09T17:42:56Z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84C8E85617659C89ED40B4660E8D9D12</vt:lpwstr>
  </property>
</Properties>
</file>