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169D0621"/>
    <w:rsid w:val="2BDE6BB1"/>
    <w:rsid w:val="32B36390"/>
    <w:rsid w:val="73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2022-09-11T23:05:00Z</dcterms:created>
  <dc:creator>Daisy</dc:creator>
  <cp:lastModifiedBy>区工业和信息化局帐户</cp:lastModifiedBy>
  <dcterms:modified xsi:type="dcterms:W3CDTF">2023-05-31T02:17:23Z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3D3EBAFE1E874020870B9E40D0A5EB4D</vt:lpwstr>
  </property>
</Properties>
</file>