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rPr>
          <w:rFonts w:hint="default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深圳市南山区新能源汽车充换电设施管理办法（征求意见稿）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意见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征集表</w:t>
      </w:r>
    </w:p>
    <w:p>
      <w:pPr>
        <w:widowControl/>
        <w:spacing w:line="560" w:lineRule="atLeast"/>
        <w:jc w:val="center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tbl>
      <w:tblPr>
        <w:tblStyle w:val="5"/>
        <w:tblW w:w="9208" w:type="dxa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47"/>
        <w:gridCol w:w="1413"/>
        <w:gridCol w:w="1756"/>
        <w:gridCol w:w="1498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□ 单位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0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□ 个人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9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意见建议：</w:t>
            </w: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填表日期：                  单位盖章/个人签名：</w:t>
            </w:r>
          </w:p>
        </w:tc>
      </w:tr>
    </w:tbl>
    <w:p>
      <w:pPr>
        <w:widowControl/>
        <w:spacing w:after="156"/>
      </w:pPr>
      <w:r>
        <w:rPr>
          <w:rFonts w:hint="eastAsia" w:ascii="宋体" w:hAnsi="宋体" w:eastAsia="宋体" w:cs="Times New Roman"/>
          <w:kern w:val="0"/>
          <w:szCs w:val="21"/>
        </w:rPr>
        <w:t>（如内容较多，可另行附页）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61"/>
    <w:rsid w:val="0005216E"/>
    <w:rsid w:val="00076621"/>
    <w:rsid w:val="001D03F7"/>
    <w:rsid w:val="004616F2"/>
    <w:rsid w:val="004D6FED"/>
    <w:rsid w:val="004F0E7E"/>
    <w:rsid w:val="0054579F"/>
    <w:rsid w:val="005F5010"/>
    <w:rsid w:val="006F3084"/>
    <w:rsid w:val="007B1678"/>
    <w:rsid w:val="008A3BD3"/>
    <w:rsid w:val="0099731F"/>
    <w:rsid w:val="00A31D4F"/>
    <w:rsid w:val="00B1132A"/>
    <w:rsid w:val="00B17085"/>
    <w:rsid w:val="00B40DBB"/>
    <w:rsid w:val="00D15690"/>
    <w:rsid w:val="00D407A4"/>
    <w:rsid w:val="00E96229"/>
    <w:rsid w:val="00F37D61"/>
    <w:rsid w:val="00FA08BF"/>
    <w:rsid w:val="00FB6D2A"/>
    <w:rsid w:val="00FC11E2"/>
    <w:rsid w:val="16754207"/>
    <w:rsid w:val="1A9116DB"/>
    <w:rsid w:val="4860248A"/>
    <w:rsid w:val="5AFB0A17"/>
    <w:rsid w:val="7723620E"/>
    <w:rsid w:val="7DC50ECD"/>
    <w:rsid w:val="971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2017-01-25T16:07:00Z</dcterms:created>
  <dc:creator>john</dc:creator>
  <cp:lastModifiedBy>能源科帐户</cp:lastModifiedBy>
  <dcterms:modified xsi:type="dcterms:W3CDTF">2025-04-30T14:57:52Z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