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ind w:firstLine="441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ind w:right="0" w:rightChars="0"/>
        <w:jc w:val="center"/>
        <w:textAlignment w:val="auto"/>
        <w:rPr>
          <w:rFonts w:hint="default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名单</w:t>
      </w:r>
      <w:r>
        <w:rPr>
          <w:rFonts w:hint="default" w:ascii="黑体" w:hAnsi="黑体" w:eastAsia="黑体" w:cs="黑体"/>
          <w:color w:val="auto"/>
          <w:sz w:val="40"/>
          <w:szCs w:val="40"/>
          <w:lang w:eastAsia="zh-CN"/>
        </w:rPr>
        <w:t>（第二批）</w:t>
      </w:r>
    </w:p>
    <w:tbl>
      <w:tblPr>
        <w:tblStyle w:val="6"/>
        <w:tblW w:w="9013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37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苏玺金融服务（深圳）有限公司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91440300359565681F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深圳市中佰投资有限公司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91440300087837881H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深圳市麦肯特金融控股集团有限公司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91440300723016487C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深圳市泊爱投资控股集团有限公司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9144030008864650XG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深圳市嘉典运财富管理有限公司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9144030033504884XR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深圳妈妈送房网络科技有限公司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91440300342888986F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深圳市群贸投资有限公司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91440300557192265L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中融珩泰（深圳）投资基金有限公司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91440300MA5D8W316Y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深圳欣旺资产管理有限公司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91440300319334045R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深圳市宏海远大东江华府一号投资中心(有限合伙)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914403003061182394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卖货郎（深圳）金融服务合伙企业(有限合伙)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91440300349598244Q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深圳市晨和资产管理有限公司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91440300MA5D8LM68N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深圳中融天下企业管理有限公司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91440300326246860W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深圳市利纳德资产管理有限公司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91440300589162335J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深圳市微咖投资企业(有限合伙)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914403003349671666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深圳市阿旺萨创业投资企业（有限合伙）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91440300349753718G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深圳市金域九鼎资产管理有限公司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914403005586870407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深圳市前海力潮投资基金管理有限公司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91440300077525462U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深圳市三象投资开发有限公司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91440300349877614D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深圳大家投金融服务有限公司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91440300311688447G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深圳市鸿安玖号投资企业（有限合伙）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9144030039847327X7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深圳市点点债互联网金融服务有限公司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91440300349602952W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深圳市贝尔信智能系统有限公司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9144030055719990X3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深圳市七七投资管理有限公司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91440300586738730T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深圳市南海汇金投资发展有限公司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91440300665880559X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深圳港险财富管理咨询有限公司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91440300359225900E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深圳市安泰佳投资有限公司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91440300MA5DA01Q11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添彩源（深圳）投资管理有限公司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91440300MA5DBHHK6Q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深圳德禄佳投资咨询有限公司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914403003265928008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深圳市真实资本投资有限公司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914403003266206210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宽客数据技术（深圳）有限公司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91440300350009048Q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深圳宏旭投资控股有限公司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91440300MA5D8JGX5A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深圳市启星金融科技有限公司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91440300360006449Y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深圳中嘉华夏股权投资基金管理有限公司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914403000801103562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深圳市人人聚财金融信息服务有限公司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91440300584050916X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深圳市中能绿色基金管理有限公司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91440300574760244T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王海国际商务顾问（深圳）有限公司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914403007330818561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深圳睿信东晟投资管理有限公司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91440300359897061Q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深圳市华佰润投资有限公司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9144030035933818X3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臻爱逸家众创空间（深圳）投资管理有限公司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91440300359954353W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深圳惠泽福源财富管理咨询有限公司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91440300359397470G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深圳市曲湾巷投资有限公司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91440300326484615H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深圳德商汇众创中心（有限合伙）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91440300358226186W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深圳欧利万科技有限公司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91440300326420443P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深圳市众邦资源整合供应链管理有限公司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91440300MA5DACYU72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深圳市立德汇投资管理有限公司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914403003582304251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深圳佳盈创展房地产金融控股有限公司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91440300359238752U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深圳市天吉园投资有限公司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91440300356494742Y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深圳市小钱包金融服务有限公司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9144030035999964XG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深圳珍宝文化产业基金（有限合伙）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91440300597785962Q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深圳市亿博盛金融服务有限公司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91440300078966294G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深圳市观致行远投资管理企业（有限合伙）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914403003598161101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深圳市乾捷资产管理有限公司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91440300335306204G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深圳市国证稳赢二期投资基金合伙企业（有限合伙）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91440300349872653A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深圳富鑫致远股权投资中心(有限合伙)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91440300058990510L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深圳市焱恒财富管理有限公司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91440300080131448K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深圳市盛佰丰资产管理企业(有限合伙)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91440300597781267K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深圳众鑫雅股权投资企业（有限合伙）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91440300MA5D8QMJ80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深圳华侨国际金融产业园投资有限公司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91440300349639878M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深圳沃斯投资管理合伙企业（有限合伙）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914403003500207492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深圳万晟医疗产业投资管理中心（有限合伙）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91440300359597149D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深圳一英里资本管理有限公司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91440300358253272N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深圳市国投贰号投资基金合伙企业（有限合伙）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9144030035949457XW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深圳众鑫富股权投资企业(有限合伙)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91440300326610829C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深圳聚杰联创投资有限合伙企业(有限合伙)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91440300335129965H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深圳源富盈投资发展有限公司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91440300335296245T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深圳中金泽信投资有限公司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91440300MA5D9EXU0D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深圳市中牛投资合伙企业(有限合伙)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9144030034294209XW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深圳上德谷投资管理有限公司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91440300349613379H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深圳市国购壹号投资基金合伙企业（有限合伙）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91440300359448207N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亚商联投资（深圳）有限公司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9144030035644338X2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深圳大象卓越金融服务有限公司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91440300319772520F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深圳市国购贰号投资基金合伙企业（有限合伙）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91440300359462316E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深圳市国乐兴业一期投资基金合伙企业（有限合伙）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914403003497398951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深圳市德兴云快贷投资基金企业（有限合伙）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91440300359216289A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深圳众鑫源股权投资企业(有限合伙)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914403000649881182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友加科技（深圳）有限公司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914403003598130836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深圳市国明智慧投资管理有限公司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914403003062462731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深圳广源鑫资产管理有限公司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91440300349671114G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深圳市领航壹号保理投资合伙企业(有限合伙)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9144030007801359XB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深圳中港证通投资咨询有限公司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91440300326693206J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百信投资咨询（深圳）有限公司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91440300359732988E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深圳市福宏投资有限公司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91440300359975680E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深圳市南方兴业投资有限公司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91440300671868775J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深圳市鸿昌隆资产管理有限公司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91440300319705264E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深圳市嘉源博创投资管理有限公司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914403003600321889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深圳市欧银投资合伙企业（有限合伙）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91440300MA5DB7AJ6P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深圳兴滇互联网金融服务有限公司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9144030033501018X5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深圳启明威新投资管理有限公司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91440300MA5DBECQ5Q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深圳丝路北斗产业基金投资有限公司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914403003497794089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深圳新金创投有限公司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91440300349940505J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深圳佰龙达实业有限公司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91440300335058052H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深圳市俊翊利民投资有限公司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91440300398427708H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深圳卧龙公关有限公司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9144030007515264XK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深圳熹楼企业运营管理有限公司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91440300MA5DAMUP81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深圳市恒泰鸿盛投资有限公司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914403000884758430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深圳明中天股权投资基金管理有限公司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91440300070398157L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深圳飞凰映画影视文化投资有限公司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91440300335390004F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深圳市世创开源投资管理有限公司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914403003600407949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深圳市国乐兴业二期投资基金合伙企业（有限合伙）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914403003497765656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深圳和信利资产管理有限公司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91440300060258919G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达天下资产管理（深圳）有限公司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9144030034966853XH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深圳市创富志资产管理有限公司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91440300359127446L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深圳市华利现代农业产业投资基金企业（有限合伙）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914403000834419860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深圳市雷瀚资产管理有限公司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914403003425904856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深圳兴易贷互联网金融服务有限公司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91440300335387438G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深圳观星者投资控股有限公司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91440300349811500G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深圳开一财富管理有限公司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91440300068557104L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深圳广信天下资产管理有限公司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91440300349619084D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深圳市本源安心投资企业(有限合伙)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914403000838699827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中广银融资本管理有限公司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91440300594328491N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深圳智清光电投资中心(有限合伙)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91440300319726305P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深圳市王王资本管理有限公司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91440300578827864X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深圳支上投资管理有限公司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9144030067668609X2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深圳市联合融拓资产管理有限公司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91440300306218598T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深圳市城投资产管理有限公司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91440300279248889T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深圳市山年科技有限公司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91440300319467454X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深圳德银互联网金融服务有限公司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914403003118389354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深圳华蕴晟泰资产管理中心(有限合伙)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91440300335282820N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深圳市合惠投资企业（有限合伙）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91440300359717075M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深圳天彤投资管理有限公司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91440300MA5DAHJ77D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深圳新宗盛投资有限公司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9144030031180054XP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深圳中元财富管理企业（有限合伙）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91440300354459273H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深圳市德力企业咨询服务发展有限公司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91440300MA5GUL1B85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深圳市宝源华信投资有限公司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914403000878458062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深圳市天赐瑞丰投资有限公司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91440300MA5D8WD36R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深圳市国证稳赢一期投资基金合伙企业（有限合伙）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914403003497398283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深圳市卖货郎股权投资基金管理合伙企业（有限合伙）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91440300349969041E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深圳华利南通农业产业投资基金企业(有限合伙)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91440300319364359F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中城投集团六局（深圳）投资有限公司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91440300071761130K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深圳市科创医疗投资有限公司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9144030035986194XX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简衎创意园（深圳）有限公司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91440300MA5G9JUH1F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深圳正泰和投资发展有限公司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91440300061410708K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深圳企拓投资合伙企业（有限合伙）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91440300358214871X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深圳市源锋投资有限公司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91440300075150257B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深圳众鑫聚股权投资企业(有限合伙)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914403000801059524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深圳市腾态企业管理有限公司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91440300081861485X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深圳鼎钧发现者投资管理合伙企业(有限合伙)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914403003349583586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深圳市融鑫联韩投资管理有限公司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91440300783932495D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北京安策恒兴投资有限公司深圳分公司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91440300594324685G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惠众（深圳）科技开发有限公司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91440300356475787A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深圳融客网络金融服务有限公司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91440300335414424R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深圳招财猫掘金二号管理合伙企业（有限合伙）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91440300359932752J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深圳鼎业乾海投资管理有限公司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9144030007338165XD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深圳高盛鸿轩贸易有限公司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91440300311876683J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深圳市仁汇广投资咨询有限公司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914403005930033291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中房联华（深圳）置业有限公司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9144030008849776XT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深圳众鑫顺股权投资企业(有限合伙)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91440300326579868A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深圳市国证稳赢三期投资基金合伙企业（有限合伙）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914403003497770589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深圳天恒资产管理有限公司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91440300082498008X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深圳雷恩投资管理有限公司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91440300MA5D8EY062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深圳市安信金服投资顾问有限公司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91440300066308112E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上海智宝健康科技有限公司深圳分公司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914403003578777299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深圳华天创裕基金管理有限公司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9144030008593539XL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深圳锦鸿成投资有限公司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914403003120652414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深圳中澳环球财富股权基金投资有限公司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914403003429078766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深圳立华汉星咨询有限公司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9144030036012180XD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心联网（深圳）控股有限公司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914403003591827952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深圳市世科创投资管理有限公司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91440300349777269Q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合兴永盛（深圳）互联网金融服务有限公司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91440300350009195A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深圳中和阳光资产管理有限公司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9144030008189931XC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德鸿普华互联网金融服务（深圳）有限公司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91440300335022762P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深圳市天喻资本管理有限公司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91440300359873684R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深圳市岚淞投资有限公司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91440300778790197A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深圳市金玺投资管理咨询有限公司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91440300358791599W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深圳华侨金融家俱乐部投资有限公司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914403003499031306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深圳市南硅谷资本管理有限公司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914403003196250376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深圳财智股权基金管理有限公司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91440300359914474Q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慈因实业发展（深圳）有限公司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91440300350039108H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深圳市动太美投资发展有限公司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914403000679913475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引力波创业投资（深圳）有限公司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91440300360078282N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深圳市四海三江投资有限公司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91440300078978789H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深圳市改革牛二号投资企业（有限合伙）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914403003495763013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深圳九五道商实业有限公司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91440300MA5D85G82D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深圳市一股一期汇投资有限公司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91440300359958119W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深圳市飞羽辰文化传播有限公司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91440300358292693A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深圳两点一线财富管理有限公司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91440300MA5DBKTJ2W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深圳市安盈信泰投资管理有限公司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914403005990851776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深圳市众创创客空间孵化器有限公司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914403003597162407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深圳市国投叁号投资基金合伙企业（有限合伙）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91440300359495169E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深圳市短平快互联网金融服务有限公司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91440300359204819Y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悟空互联网金融服务（深圳）有限公司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914403003429477635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伟泽盈晟（深圳）投资有限公司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91440300350057445E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深圳市泰宇盛嘉投资有限公司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914403000733932125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深圳恒大资产管理有限公司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91440300350025793Q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深圳市国金财富二期投资基金合伙企业（有限合伙）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914403003498933820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深圳市德睿金融控股有限公司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914403003599557274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深圳香梅环保产业投资基金合伙企业（有限合伙）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9144030035955419XU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深圳钱富共赢十八号投资企业（有限合伙）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91440300359351659B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深圳和融保理有限公司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91440300398576244Y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深圳市元宋投资管理有限公司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91440300305874091K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深圳市福源澳康投资合伙企业(有限合伙)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91440300342614002F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深圳银海互联网金融服务有限公司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91440300319355719H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自由融通（北京）资本管理有限公司深圳分公司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91440300MA5DBGE00A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共信赢（深圳）财富中心有限公司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91440300342542125N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深圳市红隼稳赢九号投资企业(有限合伙)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914403003119398912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东莞团贷网互联网科技服务有限公司深圳分公司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91440300MA5D9C7M48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深圳市贵安金融服务有限公司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91440300359847347K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深圳华矩资产管理有限公司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91440300074368940W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中湾汇资本管理有限公司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91440300359215454U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深圳泓鼎投资管理有限公司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91440300359880016Q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深圳市鼎实非融资性担保有限公司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91440300MA5DJ0MG2B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深圳市南山区房易贷北银投资商行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92440300MA5DBEQQ4N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深圳市大冠新田投资管理有限公司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91440300359616549H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深圳一名鲸人投资管理合伙企业（有限合伙）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91440300MA5DAGWBX7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深圳市大业信息科技有限公司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91440300358806033Q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深圳市社群信息咨询有限公司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9144030035977845XA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深圳市泰潮投资发展有限公司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91440300357878748F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深圳智潮投资基金管理有限公司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91440300075815677B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深圳市铭睿智投资管理有限公司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914403003496747539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深圳市天赐瑞丰资本投资管理有限公司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91440300359761463G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深圳君好资本管理有限公司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91440300MA5D95XR1D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深圳通天汇金融服务管理有限公司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91440300349929736M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深圳富利鑫金融信息科技有限公司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914403000818760462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深圳软硬蜂巢孵化加速基金管理企业（有限合伙）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91440300360134803A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深圳天道计然信息咨询有限公司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91440300MA5D8EGYXQ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深圳和记汽车贸易有限公司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91440300071133994B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深圳七彩空间科技投资有限公司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914403003496756098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深圳市瑞瀛资产管理有限公司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91440300349968962F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深圳市世纪风投资管理有限公司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91440300311705200A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深圳市宏成投资合伙企业（有限合伙）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91440300MA5DA4DJ1U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深圳市阿娣私房菜管理有限公司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91440300MA5D95HA0N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深圳市纵阖投资管理有限公司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914403003591773201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深圳市德赋资产管理有限公司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91440300359515772G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深圳市沙林坤海基金管理有限公司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914403003597675318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深圳市能达汽车销售有限公司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91440300349632051X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深圳市元阳能源投资有限公司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91440300335266310N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深圳市华泓信投资理财有限公司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91440300326438504X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深圳普众万通互联网金融服务有限公司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914403003425893028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深圳誉东资本有限公司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91440300350012474B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深圳力联合众投资合伙企业（有限合伙）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91440300358799101X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深圳市鸿投资产管理有限公司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91440300MA5DBG44XF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深圳共长远投资有限公司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91440300342540613D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深圳市国金财富一期投资基金合伙企业（有限合伙）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91440300349724343D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深圳东方阳光资产管理有限公司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914403003118918914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深圳市东方新干线投资管理有限公司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914403003195425491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深圳市经纬创业投资有限公司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914403003266661449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深圳市文兴发投资管理有限公司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914403003497242399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深圳旺兴融资产管理有限公司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91440300335304196U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深圳市圣海财富管理有限公司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9144030008797857XY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深圳华侨新三板基金管理有限公司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914403003498681016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深圳市红树蓝天投资有限公司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91440300063896641C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深圳爱卖萌投资有限公司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914403003582937331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国财金融培训集团有限公司深圳分公司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91440300319721707G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深圳大政股权投资基金管理有限公司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91440300MA5DATDX4F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深圳市国购叁号投资基金合伙企业（有限合伙）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91440300359463116A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深圳市平衡资本资产管理有限公司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91440300MA5DAUUU0P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深圳市朔方投资管理有限公司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9144030035005333X5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深圳市盛世叁号投资合伙企业（有限合伙）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914403000824666556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深圳市祥云腾投资管理担保有限公司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914403003600695032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深圳丝路北斗资源管理有限公司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91440300349760643G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深圳钱富安盈九号投资企业（有限合伙）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91440300359352125N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深圳市全商慧资本管理有限公司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914403000733709265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深圳市顺远华发投资有限公司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91440300349638445B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深圳市天财汇投资管理有限公司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914403003593159574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深圳市安居乐业资产管理有限公司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914403000942499305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深圳市和信恒丰实业有限公司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9144030032654004XK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深圳市辉宏原基金管理有限公司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91440300360048630T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深圳彼岸丹青投资管理有限公司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91440300067988287E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深圳力尔特资本管理有限公司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91440300596772895U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深圳市财盟金融服务有限公司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91440300334980002T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深圳市旺源财富投资管理有限公司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91440300071141038P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深圳市微金兴业金融服务有限公司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914403005977985871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深圳市国乐兴业三期投资基金合伙企业（有限合伙）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914403003497399402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深圳市谷锦天资产管理有限公司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91440300085712428P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深圳市清湾投资管理有限公司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91440300359573817F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真格大健康投资（深圳）有限公司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91440300358806180A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深圳市改革牛三号投资企业（有限合伙）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914403003497671082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深圳拓源金融服务有限公司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91440300360047996D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深圳市健康城投资控股有限公司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91440300067973771B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深圳中氢国际金融产业园投资有限公司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914403003582262158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深圳市粤港澳投资管理有限公司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91440300354445066R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深圳市中和义讯创新创业投资企业（有限合伙）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91440300360038889F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深圳市城投基金管理有限公司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91440300727140354H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深圳市兴胜投资管理中心（有限合伙）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9144030035931281XQ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超越东创碳资产管理（深圳）有限公司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91440300326251512G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中影院线（深圳）资产管理有限公司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91440300350044556T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深圳市海德影业资产管理合伙企业（有限合伙）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914403003602520686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深圳中金家族财富管理有限公司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91440300087763931R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深圳光合作用投资企业（有限合伙）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91440300359587354J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深圳市锦润昌资产管理有限公司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914403003497952132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深圳市盈鑫仁资产管理有限公司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91440300MA5DAQF419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深圳中元资产管理有限公司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91440300063879147Q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深圳市和慧投资管理股份有限公司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91440300060254264H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深圳市金蓓蕾资产管理有限公司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9144030035996325X8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深圳伟悦生物科技发展有限公司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91440300319567930E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深圳市华宝林投资有限公司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91440300697149728M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深圳市福伦聚资产管理有限公司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91440300360032225F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深圳市闻人文韬投资发展有限公司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91440300088557611W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深圳市乐创财富资本管理有限公司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9144030007691145XX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禾晟资本管理（深圳）有限公司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91440300088501116X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深圳慧博同创投资管理合伙企业（有限合伙）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91440300359623044P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晟瑞资产管理（深圳）有限公司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91440300MA5DAGCC0K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深圳市恒睿投资发展有限公司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91440300192289397W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深圳清研投资管理有限公司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91440300060258724N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深圳市聚宝通达投资管理合伙企业（有限合伙）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9144030035927100XY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深圳爱赛思科技投资有限公司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91440300080790566U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深圳市大昌行投资管理有限公司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91440300326432073A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深圳市易盟盛世合伙企业（有限合伙）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914403003591284495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深圳市中创信科技有限公司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91440300359143841E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深圳市嵘实投资有限公司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914403000884980689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深圳市恒和盛投资有限公司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91440300326463312G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深圳国宇汇金金融服务有限公司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914403003598282426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深圳市迈信资产管理有限公司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91440300087751228G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深圳市鹏城联创业投资管理有限公司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91440300359464055W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深圳市钱富通资产管理有限公司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91440300326582354M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深圳市博士投资控股有限公司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9144030035964200X9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深圳华睿互赢投资管理有限公司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91440300354457630C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深圳市龙盛达汽车服务有限公司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91440300MA5D83F56J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深圳万众投基金管理有限公司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914403003593813643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深圳市钛金投资管理有限公司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9144030034262522XF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深圳市和信投资管理有限公司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91440300781388318Y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美丽赢行（深圳）投资管理有限公司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914403003595939301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深圳诚果盛世网络科技有限公司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91440300342767930E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深圳市融通创新资本投资有限公司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9144030007177517X6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深圳市安顺祥投资管理有限公司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91440300342479242C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深圳中银信投资控股有限公司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91440300668519136H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深圳市普金财富实业有限公司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91440300359651440T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深圳律盾资源管理有限公司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91440300319706283L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深圳市鹏泽盈资产投资管理有限公司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914403003266020448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深圳锐锦源投资中心（有限合伙）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91440300359546712Q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深圳市首席融汇投资管理有限公司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91440300087920829C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深圳市卓诚鑫投资有限公司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91440300055118057N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深圳市金略实业有限公司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91440300755688106N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万禾田（深圳）投资管理有限公司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91440300359628910F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深圳市硕载投资有限公司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91440300079843616K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深圳寓联网科技有限公司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91440300MA5GTYX366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深圳市前海法利资本管理有限公司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91440300319688361U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深圳市太和投资管理有限公司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9144030067857485XY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深圳市卡普乐一号投资企业（有限合伙）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9144030035976324X2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深圳市飞象金融服务有限公司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914403003595227106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深圳市易盟耀世合伙企业（有限合伙）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914403003591467787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深圳巽泽投资发展有限公司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9144030055719317XH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深圳市博信汇通投资管理有限公司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914403003060198048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深圳市地通天资产管理有限公司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914403003599539675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深圳市翼博股权投资企业（有限合伙）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91440300MA5D9XQ37A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深圳市汇财猫投资合伙企业（有限合伙）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9144030035972059XK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深圳潜润元汇投资中心（有限合伙）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91440300359540249R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深圳聚和产融创投发展有限公司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91440300319547956K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深圳市卡普乐投资企业（有限合伙）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91440300359767769F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深圳市和美悦养老产业发展有限公司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91440300342491305W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深圳景辰实业有限公司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91440300668532680D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深圳市通盛达基金管理有限公司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91440300326431433M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深圳市凡倍投资管理有限公司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91440300093683049N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深圳市金富祥投资管理有限公司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914403003593901723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深圳市皇室投资有限公司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914403003594650743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深圳生财猫金融服务有限公司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914403003593498233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深圳市柏天盈资产管理有限公司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91440300083862561Q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深圳市宏达通资产管理有限公司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914403000885786743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深圳市财茂资产管理有限公司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91440300359835506H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深圳莛葳资产管理有限公司</w:t>
            </w:r>
          </w:p>
        </w:tc>
        <w:tc>
          <w:tcPr>
            <w:tcW w:w="2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91440300094299102H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深圳中基投资管理有限公司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91440300MA5DB0X59W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DMzOGUzOGE1MThjODdhMjI1MzBiNDBiY2QyNDQifQ=="/>
  </w:docVars>
  <w:rsids>
    <w:rsidRoot w:val="703D246C"/>
    <w:rsid w:val="03427D59"/>
    <w:rsid w:val="084B0523"/>
    <w:rsid w:val="0DE46363"/>
    <w:rsid w:val="0E452577"/>
    <w:rsid w:val="114F7DD8"/>
    <w:rsid w:val="13D91D6F"/>
    <w:rsid w:val="1447138F"/>
    <w:rsid w:val="14B76885"/>
    <w:rsid w:val="1921046B"/>
    <w:rsid w:val="1A4B0B32"/>
    <w:rsid w:val="1D060FD4"/>
    <w:rsid w:val="1FCB1F0E"/>
    <w:rsid w:val="20144825"/>
    <w:rsid w:val="20CF6026"/>
    <w:rsid w:val="20FA1CCE"/>
    <w:rsid w:val="21860B3F"/>
    <w:rsid w:val="21944D74"/>
    <w:rsid w:val="26331896"/>
    <w:rsid w:val="27BA6DA5"/>
    <w:rsid w:val="2C9E0A45"/>
    <w:rsid w:val="2DC110B7"/>
    <w:rsid w:val="32A13289"/>
    <w:rsid w:val="33BE6B8B"/>
    <w:rsid w:val="35C8669A"/>
    <w:rsid w:val="3994759D"/>
    <w:rsid w:val="3D6DCC61"/>
    <w:rsid w:val="3DB5632F"/>
    <w:rsid w:val="42535C40"/>
    <w:rsid w:val="49345171"/>
    <w:rsid w:val="4B9F0486"/>
    <w:rsid w:val="50F536D4"/>
    <w:rsid w:val="52DF6059"/>
    <w:rsid w:val="552F624E"/>
    <w:rsid w:val="56AA3DFF"/>
    <w:rsid w:val="57DA44B4"/>
    <w:rsid w:val="5A723F79"/>
    <w:rsid w:val="5BFF1BD6"/>
    <w:rsid w:val="5C8D1962"/>
    <w:rsid w:val="5DCF75C5"/>
    <w:rsid w:val="5E553836"/>
    <w:rsid w:val="60862A51"/>
    <w:rsid w:val="6560121F"/>
    <w:rsid w:val="689B2E24"/>
    <w:rsid w:val="6B3B3316"/>
    <w:rsid w:val="6BFFCC20"/>
    <w:rsid w:val="6E8B2C1F"/>
    <w:rsid w:val="6F5E0C47"/>
    <w:rsid w:val="703D246C"/>
    <w:rsid w:val="716E0241"/>
    <w:rsid w:val="7270722E"/>
    <w:rsid w:val="7331726A"/>
    <w:rsid w:val="735C36EF"/>
    <w:rsid w:val="743F3744"/>
    <w:rsid w:val="76FF752A"/>
    <w:rsid w:val="77BF9500"/>
    <w:rsid w:val="77EFBEFF"/>
    <w:rsid w:val="7B462CD0"/>
    <w:rsid w:val="7C694787"/>
    <w:rsid w:val="7CDBC441"/>
    <w:rsid w:val="7D142E3F"/>
    <w:rsid w:val="DEFF696F"/>
    <w:rsid w:val="E75FF732"/>
    <w:rsid w:val="FFEBC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6568</Words>
  <Characters>13333</Characters>
  <Lines>0</Lines>
  <Paragraphs>0</Paragraphs>
  <TotalTime>11</TotalTime>
  <ScaleCrop>false</ScaleCrop>
  <LinksUpToDate>false</LinksUpToDate>
  <CharactersWithSpaces>13333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2024-05-29T07:06:00Z</dcterms:created>
  <dc:creator>FloraXian</dc:creator>
  <cp:lastModifiedBy>辛欣</cp:lastModifiedBy>
  <cp:lastPrinted>2024-08-08T10:20:00Z</cp:lastPrinted>
  <dcterms:modified xsi:type="dcterms:W3CDTF">2024-08-16T15:06:48Z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0A277D4E76D04E6CB8859B760ABB2250_13</vt:lpwstr>
  </property>
</Properties>
</file>