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2C3D">
      <w:pPr>
        <w:jc w:val="center"/>
        <w:rPr>
          <w:rFonts w:hint="eastAsia" w:ascii="小标宋简体" w:hAnsi="小标宋简体" w:eastAsia="小标宋简体" w:cs="小标宋简体"/>
          <w:b/>
          <w:sz w:val="48"/>
          <w:szCs w:val="48"/>
        </w:rPr>
      </w:pPr>
      <w:r>
        <w:rPr>
          <w:rFonts w:hint="eastAsia" w:ascii="小标宋简体" w:hAnsi="小标宋简体" w:eastAsia="小标宋简体" w:cs="小标宋简体"/>
          <w:b/>
          <w:sz w:val="48"/>
          <w:szCs w:val="48"/>
          <w:lang w:val="en-US" w:eastAsia="zh-CN"/>
        </w:rPr>
        <w:t>南头街道统筹</w:t>
      </w:r>
      <w:r>
        <w:rPr>
          <w:rFonts w:hint="default" w:ascii="小标宋简体" w:hAnsi="小标宋简体" w:eastAsia="小标宋简体" w:cs="小标宋简体"/>
          <w:b/>
          <w:sz w:val="48"/>
          <w:szCs w:val="48"/>
          <w:lang w:eastAsia="zh-CN"/>
        </w:rPr>
        <w:t>货物类</w:t>
      </w:r>
      <w:r>
        <w:rPr>
          <w:rFonts w:hint="eastAsia" w:ascii="小标宋简体" w:hAnsi="小标宋简体" w:eastAsia="小标宋简体" w:cs="小标宋简体"/>
          <w:b/>
          <w:sz w:val="48"/>
          <w:szCs w:val="48"/>
        </w:rPr>
        <w:t>项目申报表</w:t>
      </w:r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803"/>
        <w:gridCol w:w="1410"/>
        <w:gridCol w:w="4057"/>
      </w:tblGrid>
      <w:tr w14:paraId="7E30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BC4ECA4">
            <w:pPr>
              <w:jc w:val="center"/>
              <w:rPr>
                <w:rFonts w:hint="eastAsia" w:ascii="仿宋" w:hAnsi="仿宋" w:eastAsia="仿宋" w:cs="仿宋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 w14:paraId="6E38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D851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F0BC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8E3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4019"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与营业执照保持一致</w:t>
            </w:r>
          </w:p>
        </w:tc>
      </w:tr>
      <w:tr w14:paraId="0C39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56A0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D86B">
            <w:pP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年      月      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211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6195"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4EB9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95B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法人联系方式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247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BD05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6A08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 w14:paraId="20E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6B0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D956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DEC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E01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项目负责人联系电话</w:t>
            </w:r>
          </w:p>
        </w:tc>
      </w:tr>
      <w:tr w14:paraId="0A6A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B1D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7A4F">
            <w:pPr>
              <w:spacing w:line="360" w:lineRule="auto"/>
              <w:jc w:val="left"/>
              <w:rPr>
                <w:rFonts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□社会组织（□基金会   □社会团体   □民办非企业）</w:t>
            </w:r>
          </w:p>
          <w:p w14:paraId="1ECC6664"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高校</w:t>
            </w:r>
          </w:p>
        </w:tc>
      </w:tr>
      <w:tr w14:paraId="7593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6C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 w14:paraId="54B8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8CB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22A84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南头街道2026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年xx项目</w:t>
            </w:r>
          </w:p>
        </w:tc>
      </w:tr>
      <w:tr w14:paraId="1901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97F8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0069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、实施背景与意义，以及项目实施拟解决的对应社区现存问题、群体需求等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不超过500个字）</w:t>
            </w:r>
          </w:p>
        </w:tc>
      </w:tr>
      <w:tr w14:paraId="6E33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8DAC7">
            <w:pPr>
              <w:spacing w:line="560" w:lineRule="exact"/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受益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人群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F86981">
            <w:pPr>
              <w:spacing w:line="440" w:lineRule="exac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（注：请清晰界定本项目的受益人群，并表述其具体特征，并填写预计受益范围或人次）</w:t>
            </w:r>
          </w:p>
        </w:tc>
      </w:tr>
      <w:tr w14:paraId="662A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B5099"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项目周期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3C947">
            <w:pP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（注：请具体实施周期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 w14:paraId="0AA5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A820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实施地点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DF86D">
            <w:pPr>
              <w:spacing w:line="560" w:lineRule="exact"/>
              <w:rPr>
                <w:rFonts w:hint="eastAsia" w:ascii="仿宋_GB2312" w:hAnsi="仿宋" w:eastAsia="仿宋_GB2312" w:cs="仿宋_GB2312"/>
                <w:color w:val="FF0000"/>
                <w:szCs w:val="24"/>
                <w:highlight w:val="none"/>
                <w:lang w:val="zh-TW"/>
              </w:rPr>
            </w:pPr>
          </w:p>
          <w:p w14:paraId="13D03F92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 w14:paraId="4EA1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860B0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 w14:paraId="392D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7827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 xml:space="preserve">实施地点一： 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8894"/>
            </w:tblGrid>
            <w:tr w14:paraId="0941C9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5E3DE13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购置内容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28707FCE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（注：请填写具体购置内容、地点和受益人群，不超过50字）</w:t>
                  </w:r>
                </w:p>
              </w:tc>
            </w:tr>
            <w:tr w14:paraId="24E735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43" w:type="dxa"/>
                  <w:noWrap w:val="0"/>
                  <w:vAlign w:val="top"/>
                </w:tcPr>
                <w:p w14:paraId="41E5663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项目周期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6118AE8A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  <w:lang w:val="en-US" w:eastAsia="zh-CN"/>
                    </w:rPr>
                    <w:t>1-2月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）</w:t>
                  </w:r>
                </w:p>
              </w:tc>
            </w:tr>
            <w:tr w14:paraId="5063A0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208C4C0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购置形式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03367375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（注：请填写购置形式，如购置后集中管理使用，或安装至辖区内某一地点集中使用，或分发）</w:t>
                  </w:r>
                </w:p>
              </w:tc>
            </w:tr>
            <w:tr w14:paraId="680014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3EABC02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受益人数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354AAB11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（注：请填写项目人群及受益人数（非人次），如孤寡老人/100人）</w:t>
                  </w:r>
                </w:p>
              </w:tc>
            </w:tr>
            <w:tr w14:paraId="368B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</w:trPr>
              <w:tc>
                <w:tcPr>
                  <w:tcW w:w="1243" w:type="dxa"/>
                  <w:noWrap w:val="0"/>
                  <w:vAlign w:val="top"/>
                </w:tcPr>
                <w:p w14:paraId="6C84263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货物照片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7DEB9DE4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插入货物照片，并说明品牌/规格型号</w:t>
                  </w:r>
                </w:p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63"/>
                    <w:gridCol w:w="4394"/>
                    <w:gridCol w:w="921"/>
                    <w:gridCol w:w="2020"/>
                  </w:tblGrid>
                  <w:tr w14:paraId="6CDCF25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1E8FD031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货物名称</w:t>
                        </w: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3460D24E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照片</w:t>
                        </w: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1FFCD66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数量</w:t>
                        </w: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418C615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品牌/规格型号</w:t>
                        </w:r>
                      </w:p>
                    </w:tc>
                  </w:tr>
                  <w:tr w14:paraId="1AADAA2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3484434C"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2141FB75"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15A610B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39688F09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  <w:tr w14:paraId="0F71A1E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5ECBBDB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22139862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16B77205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422785E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</w:tbl>
                <w:p w14:paraId="5DDD7662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可自行往下增加表格</w:t>
                  </w:r>
                </w:p>
              </w:tc>
            </w:tr>
          </w:tbl>
          <w:p w14:paraId="64300A9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</w:p>
          <w:p w14:paraId="384E00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实施地点二：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 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8894"/>
            </w:tblGrid>
            <w:tr w14:paraId="43EF0F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66D8AAD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购置内容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1EBC71EC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（注：请填写具体购置内容、地点和受益人群，不超过50字）</w:t>
                  </w:r>
                </w:p>
              </w:tc>
            </w:tr>
            <w:tr w14:paraId="74FB94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43" w:type="dxa"/>
                  <w:noWrap w:val="0"/>
                  <w:vAlign w:val="top"/>
                </w:tcPr>
                <w:p w14:paraId="4B90294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项目周期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79F56CB7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  <w:lang w:val="en-US" w:eastAsia="zh-CN"/>
                    </w:rPr>
                    <w:t>1-2月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）</w:t>
                  </w:r>
                </w:p>
              </w:tc>
            </w:tr>
            <w:tr w14:paraId="0C8F8F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2C20933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购置形式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4273CD3A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（注：请填写购置形式，如购置后集中管理使用，或安装至辖区内某一地点集中使用，或分发）</w:t>
                  </w:r>
                </w:p>
              </w:tc>
            </w:tr>
            <w:tr w14:paraId="65D84D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 w14:paraId="24B9F88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受益人数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3B0E9915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（注：请填写项目人群及受益人数（非人次），如孤寡老人/100人）</w:t>
                  </w:r>
                </w:p>
              </w:tc>
            </w:tr>
            <w:tr w14:paraId="7D86D0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</w:trPr>
              <w:tc>
                <w:tcPr>
                  <w:tcW w:w="1243" w:type="dxa"/>
                  <w:noWrap w:val="0"/>
                  <w:vAlign w:val="top"/>
                </w:tcPr>
                <w:p w14:paraId="7EFE68C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货物照片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 w14:paraId="5796DDFC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插入货物照片，并说明品牌/规格型号</w:t>
                  </w:r>
                </w:p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63"/>
                    <w:gridCol w:w="4394"/>
                    <w:gridCol w:w="921"/>
                    <w:gridCol w:w="2020"/>
                  </w:tblGrid>
                  <w:tr w14:paraId="520AB6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2C3D015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货物名称</w:t>
                        </w: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7CE617A2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照片</w:t>
                        </w: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4C16A2D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数量</w:t>
                        </w: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041D092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品牌/规格型号</w:t>
                        </w:r>
                      </w:p>
                    </w:tc>
                  </w:tr>
                  <w:tr w14:paraId="2D42412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1862C5DD"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20FDD001"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7028CD8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37E7BCDE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  <w:tr w14:paraId="7A97D4D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 w14:paraId="79A7A688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 w14:paraId="2920A3B1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 w14:paraId="2A4A8E98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 w14:paraId="72C56C37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</w:tbl>
                <w:p w14:paraId="2D82DF61"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可自行往下增加表格</w:t>
                  </w:r>
                </w:p>
              </w:tc>
            </w:tr>
          </w:tbl>
          <w:p w14:paraId="0B61223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828B84C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 w14:paraId="4067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F759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95709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（注：简要量化描述项目服务/活动实施后对服务群体、社区/社会的积极影响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服务群体的正向变化，不超过300字）</w:t>
            </w:r>
          </w:p>
        </w:tc>
      </w:tr>
      <w:tr w14:paraId="2888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2BF1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4"/>
              <w:tblpPr w:leftFromText="180" w:rightFromText="180" w:vertAnchor="text" w:horzAnchor="page" w:tblpX="89" w:tblpY="-4226"/>
              <w:tblOverlap w:val="never"/>
              <w:tblW w:w="88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822"/>
              <w:gridCol w:w="1462"/>
              <w:gridCol w:w="1570"/>
              <w:gridCol w:w="1419"/>
              <w:gridCol w:w="1441"/>
            </w:tblGrid>
            <w:tr w14:paraId="117BE2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7E91BA6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6154070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4FD600A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价格</w:t>
                  </w: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1193FB2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378BC82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预算总额</w:t>
                  </w: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79A6594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备注/说明</w:t>
                  </w:r>
                </w:p>
              </w:tc>
            </w:tr>
            <w:tr w14:paraId="135597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66013D9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65518B6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0DAE96B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0E1FBAE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0B41FC9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6965DF2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237361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3DDF9EE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5130892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661CE3E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2F330AB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26115F9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3BC9A07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69D966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5A5B5E5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232D153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40586A5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187005C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6AC1E32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1C6806D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570657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09A15C7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2E15996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17C5DEB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082F1F5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1BC193D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2320CB7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32E60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417B4A7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 w14:paraId="0B127EF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 w14:paraId="4528F82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 w14:paraId="4B37A56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76E510E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23CB364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085527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20A5F56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54" w:type="dxa"/>
                  <w:gridSpan w:val="3"/>
                  <w:noWrap w:val="0"/>
                  <w:vAlign w:val="center"/>
                </w:tcPr>
                <w:p w14:paraId="134CD3F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总计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（与开具的总额普票一致）</w:t>
                  </w:r>
                </w:p>
              </w:tc>
              <w:tc>
                <w:tcPr>
                  <w:tcW w:w="1419" w:type="dxa"/>
                  <w:noWrap w:val="0"/>
                  <w:vAlign w:val="center"/>
                </w:tcPr>
                <w:p w14:paraId="2FF1A9A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 w14:paraId="5CB8648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1D5516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 w14:paraId="0757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07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61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字）</w:t>
            </w:r>
          </w:p>
        </w:tc>
      </w:tr>
      <w:tr w14:paraId="4638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2965"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3F62">
            <w:pPr>
              <w:jc w:val="left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 w14:paraId="66C6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A65F">
            <w:pPr>
              <w:rPr>
                <w:rFonts w:ascii="仿宋_GB2312" w:hAnsi="仿宋" w:eastAsia="仿宋_GB2312"/>
                <w:b/>
                <w:bCs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 w14:paraId="11526688">
            <w:pPr>
              <w:rPr>
                <w:rFonts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 w14:paraId="22CCDCF3">
            <w:pPr>
              <w:jc w:val="both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</w:tc>
      </w:tr>
    </w:tbl>
    <w:p w14:paraId="124823E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94C7">
    <w:pPr>
      <w:pStyle w:val="3"/>
      <w:jc w:val="right"/>
      <w:rPr>
        <w:rFonts w:hint="default" w:eastAsia="仿宋"/>
        <w:b w:val="0"/>
        <w:bCs w:val="0"/>
        <w:sz w:val="30"/>
        <w:szCs w:val="30"/>
        <w:lang w:eastAsia="zh-Hans"/>
      </w:rPr>
    </w:pPr>
    <w:r>
      <w:rPr>
        <w:rFonts w:hint="eastAsia" w:ascii="仿宋" w:hAnsi="仿宋" w:eastAsia="仿宋" w:cs="仿宋"/>
        <w:b w:val="0"/>
        <w:bCs w:val="0"/>
        <w:sz w:val="30"/>
        <w:szCs w:val="3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-335280</wp:posOffset>
          </wp:positionV>
          <wp:extent cx="1372235" cy="549275"/>
          <wp:effectExtent l="0" t="0" r="24765" b="9525"/>
          <wp:wrapNone/>
          <wp:docPr id="4" name="图片 4" descr="南头街道民生微实事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南头街道民生微实事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23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 w:val="0"/>
        <w:bCs w:val="0"/>
        <w:sz w:val="30"/>
        <w:szCs w:val="30"/>
        <w:lang w:val="en-US" w:eastAsia="zh-Hans"/>
      </w:rPr>
      <w:t>附件</w:t>
    </w:r>
    <w:r>
      <w:rPr>
        <w:rFonts w:hint="default" w:ascii="仿宋" w:hAnsi="仿宋" w:eastAsia="仿宋" w:cs="仿宋"/>
        <w:b w:val="0"/>
        <w:bCs w:val="0"/>
        <w:sz w:val="30"/>
        <w:szCs w:val="30"/>
        <w:lang w:eastAsia="zh-Han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ZmViMDcxY2NkZWNkNWI0NTdlYThiYjRlYTgxNjkifQ=="/>
  </w:docVars>
  <w:rsids>
    <w:rsidRoot w:val="AF3EAFCC"/>
    <w:rsid w:val="15CD7A9E"/>
    <w:rsid w:val="2F7C2444"/>
    <w:rsid w:val="4D31044F"/>
    <w:rsid w:val="5B680FBA"/>
    <w:rsid w:val="AF3EA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966</Characters>
  <Lines>0</Lines>
  <Paragraphs>0</Paragraphs>
  <TotalTime>5</TotalTime>
  <ScaleCrop>false</ScaleCrop>
  <LinksUpToDate>false</LinksUpToDate>
  <CharactersWithSpaces>1004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2023-04-28T09:01:00Z</dcterms:created>
  <dc:creator>评估方</dc:creator>
  <cp:lastModifiedBy>二十一</cp:lastModifiedBy>
  <dcterms:modified xsi:type="dcterms:W3CDTF">2026-01-15T10:01:19Z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F54F1DBA362FD1B5061B4B64B92E6B30_41</vt:lpwstr>
  </property>
  <property fmtid="{D5CDD505-2E9C-101B-9397-08002B2CF9AE}" pid="4" name="KSOTemplateDocerSaveRecord">
    <vt:lpwstr>eyJoZGlkIjoiNTVjN2M4NDU1ZDhmYWI5Y2YxNzA1ZDYzYjkxMGY3ZTYiLCJ1c2VySWQiOiI1MzQ3MDc4MTkifQ==</vt:lpwstr>
  </property>
</Properties>
</file>