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小标宋简体" w:asciiTheme="majorEastAsia" w:hAnsiTheme="majorEastAsia" w:cstheme="majorEastAsia"/>
          <w:b/>
          <w:sz w:val="48"/>
          <w:szCs w:val="48"/>
        </w:rPr>
      </w:pPr>
      <w:r>
        <w:rPr>
          <w:rFonts w:hint="default" w:eastAsia="仿宋" w:asciiTheme="majorEastAsia" w:hAnsiTheme="majorEastAsia" w:cstheme="majorEastAsia"/>
          <w:b/>
          <w:bCs/>
          <w:sz w:val="48"/>
          <w:szCs w:val="48"/>
        </w:rPr>
        <w:drawing>
          <wp:anchor distT="0" distB="0" distL="114300" distR="114300" simplePos="0" relativeHeight="251660288" behindDoc="1" locked="0" layoutInCell="1" hidden="1" allowOverlap="1">
            <wp:simplePos x="0" y="0"/>
            <wp:positionH relativeFrom="column">
              <wp:posOffset>-435610</wp:posOffset>
            </wp:positionH>
            <wp:positionV relativeFrom="paragraph">
              <wp:posOffset>-501015</wp:posOffset>
            </wp:positionV>
            <wp:extent cx="1372235" cy="549275"/>
            <wp:effectExtent l="0" t="0" r="24765" b="9525"/>
            <wp:wrapNone/>
            <wp:docPr id="5" name="图片 5" descr="南头街道民生微实事标识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头街道民生微实事标识" hidden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CN"/>
        </w:rPr>
        <w:t>南头街道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Hans"/>
        </w:rPr>
        <w:t>服务类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</w:rPr>
        <w:t>项目申报表</w:t>
      </w:r>
      <w:bookmarkStart w:id="0" w:name="_GoBack"/>
      <w:bookmarkEnd w:id="0"/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118"/>
        <w:gridCol w:w="2425"/>
        <w:gridCol w:w="1410"/>
        <w:gridCol w:w="4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社会组织（□基金会   □社会团体   □民办非企业）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2336" behindDoc="1" locked="0" layoutInCell="1" hidden="1" allowOverlap="1">
                  <wp:simplePos x="0" y="0"/>
                  <wp:positionH relativeFrom="column">
                    <wp:posOffset>-836295</wp:posOffset>
                  </wp:positionH>
                  <wp:positionV relativeFrom="paragraph">
                    <wp:posOffset>-507365</wp:posOffset>
                  </wp:positionV>
                  <wp:extent cx="1372235" cy="549275"/>
                  <wp:effectExtent l="0" t="0" r="0" b="0"/>
                  <wp:wrapNone/>
                  <wp:docPr id="6" name="图片 6" descr="南头街道民生微实事标识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南头街道民生微实事标识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（注：填写项目名称，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简明扼要，建议格式为XX社区XX项目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群体帮扶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文体活动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能力提升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公共设施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项目必要性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可行性分析等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不超过500个字）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项目实施周期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（注：请具体实施周期，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-XX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共XX场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人群和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人次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服务人群：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服务总人次：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（注：请清晰界定本项目的服务对象，即受益人，并表述其具体特征）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TW" w:eastAsia="zh-TW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总目标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441" w:firstLine="240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总目标可以是长期、宏观且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抽象性的目标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分目标指阶段性具体目标，是有实质内容的、明确的、具体的、可衡量的、在特定时间内可以实现的，可分点列明，两项共计不超过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00字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分目标</w:t>
            </w: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活动一：</w:t>
            </w:r>
          </w:p>
          <w:tbl>
            <w:tblPr>
              <w:tblStyle w:val="5"/>
              <w:tblW w:w="9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填写活动一的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Hans"/>
                    </w:rPr>
                    <w:t>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1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活动二：</w:t>
            </w:r>
          </w:p>
          <w:tbl>
            <w:tblPr>
              <w:tblStyle w:val="5"/>
              <w:tblW w:w="95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填写活动二的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27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活动三：</w:t>
            </w:r>
          </w:p>
          <w:tbl>
            <w:tblPr>
              <w:tblStyle w:val="5"/>
              <w:tblW w:w="95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填写活动三的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08" w:type="dxa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42" w:type="dxa"/>
                </w:tcPr>
                <w:p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-715645</wp:posOffset>
                  </wp:positionV>
                  <wp:extent cx="1372235" cy="549275"/>
                  <wp:effectExtent l="0" t="0" r="24765" b="9525"/>
                  <wp:wrapNone/>
                  <wp:docPr id="4" name="图片 4" descr="南头街道民生微实事标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南头街道民生微实事标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可自行增减活动实施计划表格。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（注：简要量化描述项目服务/活动实施后对服务群体、社区/社会的积极影响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服务群体的正向变化，不超过300字）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5"/>
              <w:tblW w:w="87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807"/>
              <w:gridCol w:w="1654"/>
              <w:gridCol w:w="1211"/>
              <w:gridCol w:w="885"/>
              <w:gridCol w:w="855"/>
              <w:gridCol w:w="1185"/>
              <w:gridCol w:w="14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序号</w:t>
                  </w:r>
                </w:p>
              </w:tc>
              <w:tc>
                <w:tcPr>
                  <w:tcW w:w="807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费用类别</w:t>
                  </w:r>
                </w:p>
              </w:tc>
              <w:tc>
                <w:tcPr>
                  <w:tcW w:w="1654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具体科目</w:t>
                  </w:r>
                </w:p>
              </w:tc>
              <w:tc>
                <w:tcPr>
                  <w:tcW w:w="1211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（元）</w:t>
                  </w:r>
                </w:p>
              </w:tc>
              <w:tc>
                <w:tcPr>
                  <w:tcW w:w="8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数量</w:t>
                  </w:r>
                </w:p>
              </w:tc>
              <w:tc>
                <w:tcPr>
                  <w:tcW w:w="85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金额（元）</w:t>
                  </w: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1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人力成本费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2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物料费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3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宣传推广费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4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其他费用</w:t>
                  </w: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3109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管理费</w:t>
                  </w:r>
                </w:p>
              </w:tc>
              <w:tc>
                <w:tcPr>
                  <w:tcW w:w="2951" w:type="dxa"/>
                  <w:gridSpan w:val="3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项目总额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%</w:t>
                  </w:r>
                </w:p>
              </w:tc>
              <w:tc>
                <w:tcPr>
                  <w:tcW w:w="1185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6060" w:type="dxa"/>
                  <w:gridSpan w:val="6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项目总金额合计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-</w:t>
                  </w:r>
                </w:p>
              </w:tc>
            </w:tr>
          </w:tbl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执行团队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请分点列明项目执行团队人员姓名、学历、职务以及项目执行经验等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，可自行添加列数；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机构营业执照及营业范围照片或截图，请附在附件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1内；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讲师等预算中列支的人员成本需提供资质证书照片或截图，并填写在附件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内。</w:t>
            </w:r>
          </w:p>
          <w:tbl>
            <w:tblPr>
              <w:tblStyle w:val="5"/>
              <w:tblW w:w="8666" w:type="dxa"/>
              <w:tblInd w:w="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780"/>
              <w:gridCol w:w="2625"/>
              <w:gridCol w:w="29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240" w:firstLineChars="1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姓名</w:t>
                  </w: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  <w:t>学历</w:t>
                  </w: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职务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1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项目经验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(对应预算的具体科目）</w:t>
                  </w: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（注：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 w:eastAsia="zh-TW"/>
                    </w:rPr>
                    <w:t>每名项目成员的项目经验填写不过100字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985" w:type="dxa"/>
                </w:tcPr>
                <w:p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附件二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讲师等预算中列支的人员成本需提供资质证书照片或截图，附上截图或图片必须清晰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3. 所有红色字体均为填写指引，需仔细阅读后删除。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小标宋简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仿宋" w:hAnsi="仿宋" w:eastAsia="仿宋" w:cs="仿宋"/>
        <w:sz w:val="30"/>
        <w:szCs w:val="30"/>
      </w:rPr>
    </w:pPr>
    <w:r>
      <w:rPr>
        <w:rFonts w:hint="eastAsia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-374015</wp:posOffset>
          </wp:positionV>
          <wp:extent cx="1885315" cy="1061720"/>
          <wp:effectExtent l="0" t="0" r="0" b="0"/>
          <wp:wrapTight wrapText="bothSides">
            <wp:wrapPolygon>
              <wp:start x="6111" y="5038"/>
              <wp:lineTo x="3929" y="5813"/>
              <wp:lineTo x="3274" y="7751"/>
              <wp:lineTo x="3492" y="11239"/>
              <wp:lineTo x="5020" y="14340"/>
              <wp:lineTo x="5238" y="15115"/>
              <wp:lineTo x="6329" y="15115"/>
              <wp:lineTo x="12877" y="14340"/>
              <wp:lineTo x="17242" y="13177"/>
              <wp:lineTo x="16587" y="11239"/>
              <wp:lineTo x="18552" y="10077"/>
              <wp:lineTo x="18115" y="7364"/>
              <wp:lineTo x="7639" y="5038"/>
              <wp:lineTo x="6111" y="5038"/>
            </wp:wrapPolygon>
          </wp:wrapTight>
          <wp:docPr id="2" name="图片 1" descr="民微LOGO 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民微LOGO 透明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0"/>
        <w:szCs w:val="30"/>
        <w:lang w:val="en-US" w:eastAsia="zh-Hans"/>
      </w:rPr>
      <w:t>附件</w:t>
    </w:r>
    <w:r>
      <w:rPr>
        <w:rFonts w:hint="eastAsia" w:ascii="仿宋" w:hAnsi="仿宋" w:eastAsia="仿宋" w:cs="仿宋"/>
        <w:sz w:val="30"/>
        <w:szCs w:val="30"/>
        <w:lang w:eastAsia="zh-Han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6613"/>
    <w:multiLevelType w:val="singleLevel"/>
    <w:tmpl w:val="EFF966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AwNjIxYzdmODUyOTQ1MDQyNjkyODdhZmRiZTkifQ=="/>
  </w:docVars>
  <w:rsids>
    <w:rsidRoot w:val="DF15C140"/>
    <w:rsid w:val="00FF5DCF"/>
    <w:rsid w:val="172C07EE"/>
    <w:rsid w:val="1F9F162B"/>
    <w:rsid w:val="22B825B9"/>
    <w:rsid w:val="28754E1A"/>
    <w:rsid w:val="37B629EA"/>
    <w:rsid w:val="3D145B75"/>
    <w:rsid w:val="402279F7"/>
    <w:rsid w:val="41A33F44"/>
    <w:rsid w:val="47B14AD1"/>
    <w:rsid w:val="52246A0D"/>
    <w:rsid w:val="7D6FCFA7"/>
    <w:rsid w:val="ABBB5697"/>
    <w:rsid w:val="BB3ADF32"/>
    <w:rsid w:val="D3FE5F90"/>
    <w:rsid w:val="DF15C140"/>
    <w:rsid w:val="EF95A2BC"/>
    <w:rsid w:val="FABF92BA"/>
    <w:rsid w:val="FDB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1403</Characters>
  <Lines>0</Lines>
  <Paragraphs>0</Paragraphs>
  <TotalTime>3</TotalTime>
  <ScaleCrop>false</ScaleCrop>
  <LinksUpToDate>false</LinksUpToDate>
  <CharactersWithSpaces>1432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2023-04-29T08:55:00Z</dcterms:created>
  <dc:creator>评估方</dc:creator>
  <cp:lastModifiedBy>ns</cp:lastModifiedBy>
  <cp:lastPrinted>2024-01-15T18:25:00Z</cp:lastPrinted>
  <dcterms:modified xsi:type="dcterms:W3CDTF">2025-11-20T16:46:58Z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0E7898A43A106AB835D51E69E6EB3CD7</vt:lpwstr>
  </property>
  <property fmtid="{D5CDD505-2E9C-101B-9397-08002B2CF9AE}" pid="4" name="KSOTemplateDocerSaveRecord">
    <vt:lpwstr>eyJoZGlkIjoiN2NiMjdhNGYxYjNiZmVjZmYxNmUxMmYzY2Y5YmRiNDMiLCJ1c2VySWQiOiIxNDg4NDk0NDYwIn0=</vt:lpwstr>
  </property>
</Properties>
</file>