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B9572">
      <w:pPr>
        <w:jc w:val="center"/>
        <w:rPr>
          <w:rFonts w:hint="default" w:eastAsia="小标宋简体" w:asciiTheme="majorEastAsia" w:hAnsiTheme="majorEastAsia" w:cstheme="majorEastAsia"/>
          <w:b/>
          <w:sz w:val="48"/>
          <w:szCs w:val="48"/>
        </w:rPr>
      </w:pPr>
      <w:r>
        <w:rPr>
          <w:rFonts w:hint="default" w:eastAsia="仿宋" w:asciiTheme="majorEastAsia" w:hAnsiTheme="majorEastAsia" w:cstheme="majorEastAsia"/>
          <w:b/>
          <w:bCs/>
          <w:sz w:val="48"/>
          <w:szCs w:val="48"/>
        </w:rPr>
        <w:drawing>
          <wp:anchor distT="0" distB="0" distL="114300" distR="114300" simplePos="0" relativeHeight="251660288" behindDoc="1" locked="0" layoutInCell="1" hidden="1" allowOverlap="1">
            <wp:simplePos x="0" y="0"/>
            <wp:positionH relativeFrom="column">
              <wp:posOffset>-435610</wp:posOffset>
            </wp:positionH>
            <wp:positionV relativeFrom="paragraph">
              <wp:posOffset>-501015</wp:posOffset>
            </wp:positionV>
            <wp:extent cx="1372235" cy="549275"/>
            <wp:effectExtent l="0" t="0" r="24765" b="9525"/>
            <wp:wrapNone/>
            <wp:docPr id="5" name="图片 5" descr="南头街道民生微实事标识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头街道民生微实事标识" hidden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CN"/>
        </w:rPr>
        <w:t>南头街道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u w:val="none"/>
          <w:lang w:val="en-US" w:eastAsia="zh-CN"/>
        </w:rPr>
        <w:t xml:space="preserve">     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  <w:lang w:val="en-US" w:eastAsia="zh-Hans"/>
        </w:rPr>
        <w:t>社区服务类</w:t>
      </w:r>
      <w:r>
        <w:rPr>
          <w:rFonts w:hint="default" w:eastAsia="小标宋简体" w:asciiTheme="majorEastAsia" w:hAnsiTheme="majorEastAsia" w:cstheme="majorEastAsia"/>
          <w:b/>
          <w:sz w:val="48"/>
          <w:szCs w:val="48"/>
        </w:rPr>
        <w:t>项目申报表</w:t>
      </w:r>
    </w:p>
    <w:tbl>
      <w:tblPr>
        <w:tblStyle w:val="4"/>
        <w:tblW w:w="10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118"/>
        <w:gridCol w:w="2425"/>
        <w:gridCol w:w="1410"/>
        <w:gridCol w:w="4057"/>
      </w:tblGrid>
      <w:tr w14:paraId="6F8E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8EBD3F2">
            <w:pPr>
              <w:jc w:val="center"/>
              <w:rPr>
                <w:rFonts w:hint="eastAsia" w:ascii="仿宋_GB2312" w:hAnsi="仿宋_GB2312" w:eastAsia="仿宋_GB2312" w:cs="仿宋_GB2312"/>
                <w:color w:val="5B9BD5" w:themeColor="accent1"/>
                <w:sz w:val="24"/>
                <w:szCs w:val="24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申报主体基本信息</w:t>
            </w:r>
          </w:p>
        </w:tc>
      </w:tr>
      <w:tr w14:paraId="28F9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269D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名称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A199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21E5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机构地址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767E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732F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EE3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EB6A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82BA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机构法人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1A58">
            <w:pPr>
              <w:ind w:firstLine="241" w:firstLineChars="100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</w:tr>
      <w:tr w14:paraId="2BF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45C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524A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项目法人联系电话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815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邮箱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E53C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（注：请填写有效邮箱）</w:t>
            </w:r>
          </w:p>
        </w:tc>
      </w:tr>
      <w:tr w14:paraId="01F2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32C7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3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46F9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4AD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4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DEAC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FF0000"/>
                <w:sz w:val="24"/>
                <w:szCs w:val="24"/>
                <w:lang w:eastAsia="zh-CN"/>
              </w:rPr>
              <w:t>项目负责人联系电话</w:t>
            </w:r>
          </w:p>
        </w:tc>
      </w:tr>
      <w:tr w14:paraId="37625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EE4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机构类别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B52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社会组织（□基金会   □社会团体   □民办非企业）</w:t>
            </w:r>
          </w:p>
          <w:p w14:paraId="08B59093">
            <w:pP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□科研院所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 □事业单位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 xml:space="preserve">□工商企业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高校</w:t>
            </w:r>
          </w:p>
        </w:tc>
      </w:tr>
      <w:tr w14:paraId="4DB9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3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项目基本信息</w:t>
            </w:r>
          </w:p>
        </w:tc>
      </w:tr>
      <w:tr w14:paraId="3229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E65CE">
            <w:pPr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EEB0">
            <w:pPr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zh-TW" w:eastAsia="zh-TW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2336" behindDoc="1" locked="0" layoutInCell="1" hidden="1" allowOverlap="1">
                  <wp:simplePos x="0" y="0"/>
                  <wp:positionH relativeFrom="column">
                    <wp:posOffset>-836295</wp:posOffset>
                  </wp:positionH>
                  <wp:positionV relativeFrom="paragraph">
                    <wp:posOffset>-507365</wp:posOffset>
                  </wp:positionV>
                  <wp:extent cx="1372235" cy="549275"/>
                  <wp:effectExtent l="0" t="0" r="0" b="0"/>
                  <wp:wrapNone/>
                  <wp:docPr id="6" name="图片 6" descr="南头街道民生微实事标识" hidden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南头街道民生微实事标识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（注：填写项目名称，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简明扼要，建议格式为XX社区XX项目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）</w:t>
            </w:r>
          </w:p>
        </w:tc>
      </w:tr>
      <w:tr w14:paraId="2AAA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7A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BF50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群体帮扶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群众自治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文体活动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能力提升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公益风尚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TW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公共设施</w:t>
            </w:r>
          </w:p>
        </w:tc>
      </w:tr>
      <w:tr w14:paraId="2532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059B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背景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B723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请写出本项目的依据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来源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、实施背景与意义，以及项目实施拟解决的对应社区现存问题、群体需求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项目必要性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可行性分析等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不超过500个字）</w:t>
            </w:r>
          </w:p>
        </w:tc>
      </w:tr>
      <w:tr w14:paraId="327B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F0E4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项目实施周期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ADEB8E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（注：请具体实施周期，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-XX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Hans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yellow"/>
                <w:lang w:val="en-US" w:eastAsia="zh-CN"/>
              </w:rPr>
              <w:t>共XX场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Hans"/>
              </w:rPr>
              <w:t>）</w:t>
            </w:r>
          </w:p>
        </w:tc>
      </w:tr>
      <w:tr w14:paraId="689F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3975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人群和</w:t>
            </w:r>
          </w:p>
          <w:p w14:paraId="2AEDA7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Hans"/>
              </w:rPr>
              <w:t>人次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92360F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服务人群：</w:t>
            </w:r>
          </w:p>
          <w:p w14:paraId="219E0552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服务总人次：</w:t>
            </w:r>
          </w:p>
          <w:p w14:paraId="475D46AF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（注：请清晰界定本项目的服务对象，即受益人，并表述其具体特征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）</w:t>
            </w:r>
          </w:p>
        </w:tc>
      </w:tr>
      <w:tr w14:paraId="233F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561F6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项目目标</w:t>
            </w:r>
          </w:p>
          <w:p w14:paraId="6EBA5A7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TW" w:eastAsia="zh-TW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0528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总目标</w:t>
            </w:r>
          </w:p>
          <w:p w14:paraId="2942BA85">
            <w:pPr>
              <w:numPr>
                <w:ilvl w:val="0"/>
                <w:numId w:val="0"/>
              </w:numPr>
              <w:spacing w:line="560" w:lineRule="exact"/>
              <w:ind w:leftChars="441"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5F88788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AA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总目标可以是长期、宏观且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具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抽象性的目标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  <w:t>）</w:t>
            </w:r>
          </w:p>
          <w:p w14:paraId="672CC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  <w:t>（注：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分目标指阶段性具体目标，是有实质内容的、明确的、具体的、可衡量的、在特定时间内可以实现的，可分点列明，两项共计不超过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/>
              </w:rPr>
              <w:t>00字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TW"/>
              </w:rPr>
              <w:t>）</w:t>
            </w:r>
          </w:p>
          <w:p w14:paraId="1F19800C"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zh-TW" w:eastAsia="zh-CN"/>
              </w:rPr>
            </w:pPr>
          </w:p>
        </w:tc>
      </w:tr>
      <w:tr w14:paraId="55E8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BE549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A4E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分目标</w:t>
            </w: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61F68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</w:p>
        </w:tc>
      </w:tr>
      <w:tr w14:paraId="32A4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C3B6CB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31CC0">
            <w:pPr>
              <w:spacing w:line="56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33633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</w:p>
        </w:tc>
      </w:tr>
      <w:tr w14:paraId="7421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55775"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3D616">
            <w:pPr>
              <w:spacing w:line="560" w:lineRule="exac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C7541">
            <w:pPr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</w:p>
        </w:tc>
      </w:tr>
      <w:tr w14:paraId="34651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ECDC28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shd w:val="clear" w:color="auto" w:fill="D7D7D7" w:themeFill="background1" w:themeFillShade="D8"/>
                <w:lang w:val="zh-TW" w:eastAsia="zh-TW"/>
              </w:rPr>
              <w:t>项目实施方案</w:t>
            </w:r>
          </w:p>
        </w:tc>
      </w:tr>
      <w:tr w14:paraId="1E17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C507A8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  <w:t>活动一：</w:t>
            </w:r>
          </w:p>
          <w:tbl>
            <w:tblPr>
              <w:tblStyle w:val="5"/>
              <w:tblW w:w="952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12"/>
            </w:tblGrid>
            <w:tr w14:paraId="1DF689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61883CA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12" w:type="dxa"/>
                </w:tcPr>
                <w:p w14:paraId="4E1AF052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 w14:paraId="0F8A3D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408" w:type="dxa"/>
                </w:tcPr>
                <w:p w14:paraId="6B69EB9E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12" w:type="dxa"/>
                </w:tcPr>
                <w:p w14:paraId="21BC78EA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填写活动一的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Hans"/>
                    </w:rPr>
                    <w:t>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 w14:paraId="3A1AAF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5ABEBF30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12" w:type="dxa"/>
                </w:tcPr>
                <w:p w14:paraId="269BD52E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 w14:paraId="4A34C7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2D3D0EEC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12" w:type="dxa"/>
                </w:tcPr>
                <w:p w14:paraId="543E7119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活动一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03AA4CA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AAA34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活动二：</w:t>
            </w:r>
          </w:p>
          <w:tbl>
            <w:tblPr>
              <w:tblStyle w:val="5"/>
              <w:tblW w:w="953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27"/>
            </w:tblGrid>
            <w:tr w14:paraId="5FE13E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237EBB41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27" w:type="dxa"/>
                </w:tcPr>
                <w:p w14:paraId="2EEDA201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 w14:paraId="0CDEFC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616438DB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27" w:type="dxa"/>
                </w:tcPr>
                <w:p w14:paraId="0E317AF1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填写活动二的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 w14:paraId="115149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01955109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27" w:type="dxa"/>
                </w:tcPr>
                <w:p w14:paraId="6915CCE7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 w14:paraId="7693F9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59F82583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27" w:type="dxa"/>
                </w:tcPr>
                <w:p w14:paraId="52748E69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活动二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725BD30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18CD1D8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活动三：</w:t>
            </w:r>
          </w:p>
          <w:tbl>
            <w:tblPr>
              <w:tblStyle w:val="5"/>
              <w:tblW w:w="95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8"/>
              <w:gridCol w:w="8142"/>
            </w:tblGrid>
            <w:tr w14:paraId="0C7651F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10B371EF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活动名称</w:t>
                  </w:r>
                </w:p>
              </w:tc>
              <w:tc>
                <w:tcPr>
                  <w:tcW w:w="8142" w:type="dxa"/>
                </w:tcPr>
                <w:p w14:paraId="696F49AB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活动名称，不超过20字）</w:t>
                  </w:r>
                </w:p>
              </w:tc>
            </w:tr>
            <w:tr w14:paraId="25CDE6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4E58E096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实施周期</w:t>
                  </w:r>
                </w:p>
              </w:tc>
              <w:tc>
                <w:tcPr>
                  <w:tcW w:w="8142" w:type="dxa"/>
                </w:tcPr>
                <w:p w14:paraId="1EAA6B40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填写活动三的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具体实施周期，如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eastAsia="zh-CN"/>
                    </w:rPr>
                    <w:t>X场、X小时/场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  <w:tr w14:paraId="191C39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1B24C69D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活动内容</w:t>
                  </w:r>
                </w:p>
              </w:tc>
              <w:tc>
                <w:tcPr>
                  <w:tcW w:w="8142" w:type="dxa"/>
                </w:tcPr>
                <w:p w14:paraId="5896E860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具体内容，不超过200字）</w:t>
                  </w:r>
                </w:p>
              </w:tc>
            </w:tr>
            <w:tr w14:paraId="361BCB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8" w:type="dxa"/>
                </w:tcPr>
                <w:p w14:paraId="65DCBA5A">
                  <w:pPr>
                    <w:jc w:val="center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受益人数</w:t>
                  </w:r>
                </w:p>
              </w:tc>
              <w:tc>
                <w:tcPr>
                  <w:tcW w:w="8142" w:type="dxa"/>
                </w:tcPr>
                <w:p w14:paraId="3BCFF0CF">
                  <w:pPr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（注：请填写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活动三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服务人群及受益人次，如孤寡老人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共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100人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次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7FDCDC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255BA4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44"/>
                <w:szCs w:val="4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-715645</wp:posOffset>
                  </wp:positionV>
                  <wp:extent cx="1372235" cy="549275"/>
                  <wp:effectExtent l="0" t="0" r="24765" b="9525"/>
                  <wp:wrapNone/>
                  <wp:docPr id="4" name="图片 4" descr="南头街道民生微实事标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南头街道民生微实事标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35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可自行增减活动实施计划表格。</w:t>
            </w:r>
          </w:p>
        </w:tc>
      </w:tr>
      <w:tr w14:paraId="73317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310A0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预期成效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AD8F2D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（注：简要量化描述项目服务/活动实施后对服务群体、社区/社会的积极影响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服务群体的正向变化，不超过300字）</w:t>
            </w:r>
          </w:p>
        </w:tc>
      </w:tr>
      <w:tr w14:paraId="66A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A34DB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项目预算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5"/>
              <w:tblW w:w="87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807"/>
              <w:gridCol w:w="1654"/>
              <w:gridCol w:w="1211"/>
              <w:gridCol w:w="885"/>
              <w:gridCol w:w="855"/>
              <w:gridCol w:w="1185"/>
              <w:gridCol w:w="1492"/>
            </w:tblGrid>
            <w:tr w14:paraId="3768FA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shd w:val="clear" w:color="auto" w:fill="BEBEBE" w:themeFill="background1" w:themeFillShade="BF"/>
                  <w:vAlign w:val="center"/>
                </w:tcPr>
                <w:p w14:paraId="558C989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序号</w:t>
                  </w:r>
                </w:p>
              </w:tc>
              <w:tc>
                <w:tcPr>
                  <w:tcW w:w="807" w:type="dxa"/>
                  <w:shd w:val="clear" w:color="auto" w:fill="BEBEBE" w:themeFill="background1" w:themeFillShade="BF"/>
                  <w:vAlign w:val="center"/>
                </w:tcPr>
                <w:p w14:paraId="5EFE8B5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费用类别</w:t>
                  </w:r>
                </w:p>
              </w:tc>
              <w:tc>
                <w:tcPr>
                  <w:tcW w:w="1654" w:type="dxa"/>
                  <w:shd w:val="clear" w:color="auto" w:fill="BEBEBE" w:themeFill="background1" w:themeFillShade="BF"/>
                  <w:vAlign w:val="center"/>
                </w:tcPr>
                <w:p w14:paraId="59D1911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具体科目</w:t>
                  </w:r>
                </w:p>
              </w:tc>
              <w:tc>
                <w:tcPr>
                  <w:tcW w:w="1211" w:type="dxa"/>
                  <w:shd w:val="clear" w:color="auto" w:fill="BEBEBE" w:themeFill="background1" w:themeFillShade="BF"/>
                  <w:vAlign w:val="center"/>
                </w:tcPr>
                <w:p w14:paraId="5019CBF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单价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（元）</w:t>
                  </w:r>
                </w:p>
              </w:tc>
              <w:tc>
                <w:tcPr>
                  <w:tcW w:w="885" w:type="dxa"/>
                  <w:shd w:val="clear" w:color="auto" w:fill="BEBEBE" w:themeFill="background1" w:themeFillShade="BF"/>
                  <w:vAlign w:val="center"/>
                </w:tcPr>
                <w:p w14:paraId="26D894C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数量</w:t>
                  </w:r>
                </w:p>
              </w:tc>
              <w:tc>
                <w:tcPr>
                  <w:tcW w:w="855" w:type="dxa"/>
                  <w:shd w:val="clear" w:color="auto" w:fill="BEBEBE" w:themeFill="background1" w:themeFillShade="BF"/>
                  <w:vAlign w:val="center"/>
                </w:tcPr>
                <w:p w14:paraId="24F5BD95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 w14:paraId="2DCF1525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金额（元）</w:t>
                  </w: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 w14:paraId="67EC89E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备注</w:t>
                  </w:r>
                </w:p>
              </w:tc>
            </w:tr>
            <w:tr w14:paraId="2F07E46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 w14:paraId="255EF66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1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17A49C0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人力成本费</w:t>
                  </w:r>
                </w:p>
              </w:tc>
              <w:tc>
                <w:tcPr>
                  <w:tcW w:w="1654" w:type="dxa"/>
                  <w:vAlign w:val="center"/>
                </w:tcPr>
                <w:p w14:paraId="2EDB36C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7FB3283D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4A197F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6D1EFF4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7E12E54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6FB5F2E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1F7B8DA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21EB75D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2D64497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17DEBEC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3A5680F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24FD9B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71AAE73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5580A02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6F5A5F4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741A1E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0736A50D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290C78B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62A5AB8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51CE72A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4FA2FB2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3D214F4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0FBD397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0E8496E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29CB8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 w14:paraId="71755AF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 w14:paraId="394592D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8B8072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348C78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 w14:paraId="5491A13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2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79E75D0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物料费</w:t>
                  </w:r>
                </w:p>
              </w:tc>
              <w:tc>
                <w:tcPr>
                  <w:tcW w:w="1654" w:type="dxa"/>
                  <w:vAlign w:val="center"/>
                </w:tcPr>
                <w:p w14:paraId="104D5BA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0A93A24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3FE1067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42DCE9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5543F59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329BDB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118CC4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02F32C3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7AC469BE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0EFE491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74F95F5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6176CC7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1524373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3BCD88D5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59B6FF02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22E1E49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31812F12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38055AD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5D12253D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2CDCD13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A66DDC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140C687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492C1A6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4820A1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1F46DB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 w14:paraId="1C6818B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 w14:paraId="656E2F7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9835B0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3492B6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 w14:paraId="74B40D7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3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1ED739E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宣传推广费</w:t>
                  </w:r>
                </w:p>
              </w:tc>
              <w:tc>
                <w:tcPr>
                  <w:tcW w:w="1654" w:type="dxa"/>
                  <w:vAlign w:val="center"/>
                </w:tcPr>
                <w:p w14:paraId="1F37566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0D937D6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3957C1D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17E0EFE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3EC605A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758FC69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4F221F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02FB0C05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1B4562F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6E7017B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3BAA3F7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000144E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CD650D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318F518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54DA5215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4BDE73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7F1BFDF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47BC08D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5931C46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347FB6A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5947838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5C769A5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068AC6D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4330528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390FB8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 w14:paraId="5730B92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 w14:paraId="27C242C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F3C18C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23AD32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restart"/>
                  <w:vAlign w:val="center"/>
                </w:tcPr>
                <w:p w14:paraId="26272A5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eastAsia="zh-CN"/>
                    </w:rPr>
                    <w:t>4</w:t>
                  </w:r>
                </w:p>
              </w:tc>
              <w:tc>
                <w:tcPr>
                  <w:tcW w:w="807" w:type="dxa"/>
                  <w:vMerge w:val="restart"/>
                  <w:vAlign w:val="center"/>
                </w:tcPr>
                <w:p w14:paraId="21563DB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</w:rPr>
                    <w:t>其他费用</w:t>
                  </w:r>
                </w:p>
              </w:tc>
              <w:tc>
                <w:tcPr>
                  <w:tcW w:w="1654" w:type="dxa"/>
                  <w:vAlign w:val="center"/>
                </w:tcPr>
                <w:p w14:paraId="1861323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61A4C17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7E8B380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0371C24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41829FAD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42569781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792CE9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48" w:type="dxa"/>
                  <w:vMerge w:val="continue"/>
                  <w:vAlign w:val="center"/>
                </w:tcPr>
                <w:p w14:paraId="29F3B71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eastAsia="zh-CN"/>
                    </w:rPr>
                  </w:pPr>
                </w:p>
              </w:tc>
              <w:tc>
                <w:tcPr>
                  <w:tcW w:w="807" w:type="dxa"/>
                  <w:vMerge w:val="continue"/>
                  <w:vAlign w:val="center"/>
                </w:tcPr>
                <w:p w14:paraId="44D8EB8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654" w:type="dxa"/>
                  <w:vAlign w:val="center"/>
                </w:tcPr>
                <w:p w14:paraId="6E955E42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211" w:type="dxa"/>
                  <w:vAlign w:val="center"/>
                </w:tcPr>
                <w:p w14:paraId="0425534E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85" w:type="dxa"/>
                  <w:vAlign w:val="center"/>
                </w:tcPr>
                <w:p w14:paraId="56BA5460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855" w:type="dxa"/>
                  <w:vAlign w:val="center"/>
                </w:tcPr>
                <w:p w14:paraId="00059699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</w:rPr>
                  </w:pPr>
                </w:p>
              </w:tc>
              <w:tc>
                <w:tcPr>
                  <w:tcW w:w="1185" w:type="dxa"/>
                  <w:vAlign w:val="center"/>
                </w:tcPr>
                <w:p w14:paraId="743A143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1B7669E2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06FF83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6060" w:type="dxa"/>
                  <w:gridSpan w:val="6"/>
                  <w:vAlign w:val="center"/>
                </w:tcPr>
                <w:p w14:paraId="35A7304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小计</w:t>
                  </w:r>
                </w:p>
              </w:tc>
              <w:tc>
                <w:tcPr>
                  <w:tcW w:w="1185" w:type="dxa"/>
                  <w:vAlign w:val="center"/>
                </w:tcPr>
                <w:p w14:paraId="6115D56B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628DBB8A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63EFCB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</w:trPr>
              <w:tc>
                <w:tcPr>
                  <w:tcW w:w="3109" w:type="dxa"/>
                  <w:gridSpan w:val="3"/>
                  <w:vAlign w:val="center"/>
                </w:tcPr>
                <w:p w14:paraId="3D7D4378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管理费</w:t>
                  </w:r>
                </w:p>
              </w:tc>
              <w:tc>
                <w:tcPr>
                  <w:tcW w:w="2951" w:type="dxa"/>
                  <w:gridSpan w:val="3"/>
                  <w:vAlign w:val="center"/>
                </w:tcPr>
                <w:p w14:paraId="41E2B54F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zh-TW"/>
                    </w:rPr>
                    <w:t>项目总额</w:t>
                  </w: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hAnsi="仿宋_GB2312" w:eastAsia="仿宋_GB2312" w:cs="仿宋_GB2312"/>
                    </w:rPr>
                    <w:t>%</w:t>
                  </w:r>
                </w:p>
              </w:tc>
              <w:tc>
                <w:tcPr>
                  <w:tcW w:w="1185" w:type="dxa"/>
                  <w:vAlign w:val="center"/>
                </w:tcPr>
                <w:p w14:paraId="5CF84754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vAlign w:val="center"/>
                </w:tcPr>
                <w:p w14:paraId="51032726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</w:tr>
            <w:tr w14:paraId="126DC4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8" w:hRule="atLeast"/>
              </w:trPr>
              <w:tc>
                <w:tcPr>
                  <w:tcW w:w="6060" w:type="dxa"/>
                  <w:gridSpan w:val="6"/>
                  <w:shd w:val="clear" w:color="auto" w:fill="BEBEBE" w:themeFill="background1" w:themeFillShade="BF"/>
                  <w:vAlign w:val="center"/>
                </w:tcPr>
                <w:p w14:paraId="4BBAF5CC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lang w:val="zh-TW"/>
                    </w:rPr>
                    <w:t>项目总金额合计</w:t>
                  </w:r>
                </w:p>
              </w:tc>
              <w:tc>
                <w:tcPr>
                  <w:tcW w:w="1185" w:type="dxa"/>
                  <w:shd w:val="clear" w:color="auto" w:fill="BEBEBE" w:themeFill="background1" w:themeFillShade="BF"/>
                  <w:vAlign w:val="center"/>
                </w:tcPr>
                <w:p w14:paraId="6DDE1837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zh-TW"/>
                    </w:rPr>
                  </w:pPr>
                </w:p>
              </w:tc>
              <w:tc>
                <w:tcPr>
                  <w:tcW w:w="1492" w:type="dxa"/>
                  <w:shd w:val="clear" w:color="auto" w:fill="BEBEBE" w:themeFill="background1" w:themeFillShade="BF"/>
                  <w:vAlign w:val="center"/>
                </w:tcPr>
                <w:p w14:paraId="454B6053">
                  <w:pPr>
                    <w:spacing w:line="560" w:lineRule="exact"/>
                    <w:jc w:val="center"/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lang w:val="en-US" w:eastAsia="zh-CN"/>
                    </w:rPr>
                    <w:t>-</w:t>
                  </w:r>
                </w:p>
              </w:tc>
            </w:tr>
          </w:tbl>
          <w:p w14:paraId="2D04B0F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zh-TW" w:eastAsia="zh-TW"/>
              </w:rPr>
            </w:pPr>
          </w:p>
        </w:tc>
      </w:tr>
      <w:tr w14:paraId="4A55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900A9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</w:tr>
      <w:tr w14:paraId="1CE2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8D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  <w:t>机构介绍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F2C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（注：简要描述本机构业务范围和服务宗旨，以及本项目以往的运作经验、已达成的社会影响、媒体报道和所得荣誉等，不超过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  <w:t>字）</w:t>
            </w:r>
          </w:p>
        </w:tc>
      </w:tr>
      <w:tr w14:paraId="2487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CCD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zh-TW" w:eastAsia="zh-TW"/>
              </w:rPr>
              <w:t>执行团队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2357A"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注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  <w:t>请分点列明项目执行团队人员姓名、学历、职务以及项目执行经验等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，可自行添加列数；</w:t>
            </w:r>
          </w:p>
          <w:p w14:paraId="6E889B21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机构营业执照及营业范围照片或截图，请附在附件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1内；</w:t>
            </w:r>
          </w:p>
          <w:p w14:paraId="019F0F26"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讲师等预算中列支的人员成本需提供资质证书照片或截图，并填写在附件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内。</w:t>
            </w:r>
          </w:p>
          <w:tbl>
            <w:tblPr>
              <w:tblStyle w:val="5"/>
              <w:tblW w:w="8666" w:type="dxa"/>
              <w:tblInd w:w="1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6"/>
              <w:gridCol w:w="1780"/>
              <w:gridCol w:w="2625"/>
              <w:gridCol w:w="2985"/>
            </w:tblGrid>
            <w:tr w14:paraId="0D8BC7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1AF41915">
                  <w:pPr>
                    <w:spacing w:line="560" w:lineRule="exact"/>
                    <w:ind w:firstLine="241" w:firstLineChars="1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姓名</w:t>
                  </w:r>
                </w:p>
              </w:tc>
              <w:tc>
                <w:tcPr>
                  <w:tcW w:w="1780" w:type="dxa"/>
                </w:tcPr>
                <w:p w14:paraId="1CB74E47">
                  <w:pPr>
                    <w:spacing w:line="560" w:lineRule="exact"/>
                    <w:ind w:firstLine="482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  <w:t>学历</w:t>
                  </w:r>
                </w:p>
              </w:tc>
              <w:tc>
                <w:tcPr>
                  <w:tcW w:w="2625" w:type="dxa"/>
                </w:tcPr>
                <w:p w14:paraId="4236B264">
                  <w:pPr>
                    <w:spacing w:line="560" w:lineRule="exact"/>
                    <w:ind w:firstLine="482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职务</w:t>
                  </w:r>
                </w:p>
              </w:tc>
              <w:tc>
                <w:tcPr>
                  <w:tcW w:w="2985" w:type="dxa"/>
                </w:tcPr>
                <w:p w14:paraId="1A387797">
                  <w:pPr>
                    <w:spacing w:line="560" w:lineRule="exact"/>
                    <w:ind w:firstLine="482" w:firstLineChars="200"/>
                    <w:jc w:val="left"/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4"/>
                      <w:szCs w:val="24"/>
                      <w:lang w:val="zh-TW" w:eastAsia="zh-TW"/>
                    </w:rPr>
                    <w:t>项目经验</w:t>
                  </w:r>
                </w:p>
              </w:tc>
            </w:tr>
            <w:tr w14:paraId="42C39B0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76" w:type="dxa"/>
                </w:tcPr>
                <w:p w14:paraId="797AFEA5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 w14:paraId="602DBD20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 w14:paraId="3DBD037F">
                  <w:pPr>
                    <w:spacing w:line="560" w:lineRule="exact"/>
                    <w:ind w:left="0" w:leftChars="0" w:firstLine="0" w:firstLineChars="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en-US" w:eastAsia="zh-CN"/>
                    </w:rPr>
                    <w:t>(对应预算的具体科目）</w:t>
                  </w:r>
                </w:p>
              </w:tc>
              <w:tc>
                <w:tcPr>
                  <w:tcW w:w="2985" w:type="dxa"/>
                </w:tcPr>
                <w:p w14:paraId="6C4EDA0D">
                  <w:pPr>
                    <w:spacing w:line="560" w:lineRule="exact"/>
                    <w:jc w:val="left"/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（注：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 w:eastAsia="zh-TW"/>
                    </w:rPr>
                    <w:t>每名项目成员的项目经验填写不过100字</w:t>
                  </w:r>
                  <w:r>
                    <w:rPr>
                      <w:rFonts w:hint="eastAsia" w:ascii="仿宋_GB2312" w:hAnsi="仿宋_GB2312" w:eastAsia="仿宋_GB2312" w:cs="仿宋_GB2312"/>
                      <w:color w:val="FF0000"/>
                      <w:sz w:val="24"/>
                      <w:szCs w:val="24"/>
                      <w:lang w:val="zh-TW"/>
                    </w:rPr>
                    <w:t>）</w:t>
                  </w:r>
                </w:p>
              </w:tc>
            </w:tr>
            <w:tr w14:paraId="104A435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6" w:type="dxa"/>
                </w:tcPr>
                <w:p w14:paraId="06AEED02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1780" w:type="dxa"/>
                </w:tcPr>
                <w:p w14:paraId="669CD70D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625" w:type="dxa"/>
                </w:tcPr>
                <w:p w14:paraId="14497734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  <w:tc>
                <w:tcPr>
                  <w:tcW w:w="2985" w:type="dxa"/>
                </w:tcPr>
                <w:p w14:paraId="3DEA4781">
                  <w:pPr>
                    <w:spacing w:line="560" w:lineRule="exact"/>
                    <w:ind w:firstLine="480" w:firstLineChars="200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zh-TW" w:eastAsia="zh-TW"/>
                    </w:rPr>
                  </w:pPr>
                </w:p>
              </w:tc>
            </w:tr>
          </w:tbl>
          <w:p w14:paraId="476B5FE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</w:p>
        </w:tc>
      </w:tr>
      <w:tr w14:paraId="5A2C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BF1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附件一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0C992">
            <w:pPr>
              <w:jc w:val="left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机构营业执照及营业范围照片或截图，附上截图或图片必须清晰）</w:t>
            </w:r>
          </w:p>
        </w:tc>
      </w:tr>
      <w:tr w14:paraId="77F9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28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附件二</w:t>
            </w:r>
          </w:p>
        </w:tc>
        <w:tc>
          <w:tcPr>
            <w:tcW w:w="9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74B1F"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TW" w:eastAsia="zh-CN"/>
              </w:rPr>
              <w:t>讲师等预算中列支的人员成本需提供资质证书照片或截图，附上截图或图片必须清晰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  <w:tr w14:paraId="540A3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7D55">
            <w:pP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填表说明：</w:t>
            </w:r>
          </w:p>
          <w:p w14:paraId="1C7B9552">
            <w:pPr>
              <w:rPr>
                <w:rFonts w:hint="eastAsia" w:ascii="仿宋_GB2312" w:hAnsi="仿宋_GB2312" w:eastAsia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．本表格每项内容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lang w:val="zh-TW" w:eastAsia="zh-TW"/>
              </w:rPr>
              <w:t>皆为必填项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，请在相应空格填写，如没有请填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。</w:t>
            </w:r>
          </w:p>
          <w:p w14:paraId="6104F73C"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项目实施方案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</w:rPr>
              <w:t>”栏目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zh-TW" w:eastAsia="zh-TW"/>
              </w:rPr>
              <w:t>，若表格行数不足，可自行添加，但不改变表格原有格式。</w:t>
            </w:r>
          </w:p>
          <w:p w14:paraId="56222A5C">
            <w:pPr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3. 所有红色字体均为填写指引，需仔细阅读后删除。</w:t>
            </w:r>
          </w:p>
        </w:tc>
      </w:tr>
    </w:tbl>
    <w:p w14:paraId="3E568DE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1B9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C59CF">
    <w:pPr>
      <w:pStyle w:val="3"/>
      <w:jc w:val="right"/>
      <w:rPr>
        <w:rFonts w:hint="eastAsia" w:ascii="仿宋" w:hAnsi="仿宋" w:eastAsia="仿宋" w:cs="仿宋"/>
        <w:sz w:val="30"/>
        <w:szCs w:val="30"/>
      </w:rPr>
    </w:pPr>
    <w:r>
      <w:rPr>
        <w:rFonts w:hint="eastAsia"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-676910</wp:posOffset>
          </wp:positionH>
          <wp:positionV relativeFrom="paragraph">
            <wp:posOffset>-374015</wp:posOffset>
          </wp:positionV>
          <wp:extent cx="1885315" cy="1061720"/>
          <wp:effectExtent l="0" t="0" r="0" b="0"/>
          <wp:wrapTight wrapText="bothSides">
            <wp:wrapPolygon>
              <wp:start x="6111" y="5038"/>
              <wp:lineTo x="3929" y="5813"/>
              <wp:lineTo x="3274" y="7751"/>
              <wp:lineTo x="3492" y="11239"/>
              <wp:lineTo x="5020" y="14340"/>
              <wp:lineTo x="5238" y="15115"/>
              <wp:lineTo x="6329" y="15115"/>
              <wp:lineTo x="12877" y="14340"/>
              <wp:lineTo x="17242" y="13177"/>
              <wp:lineTo x="16587" y="11239"/>
              <wp:lineTo x="18552" y="10077"/>
              <wp:lineTo x="18115" y="7364"/>
              <wp:lineTo x="7639" y="5038"/>
              <wp:lineTo x="6111" y="5038"/>
            </wp:wrapPolygon>
          </wp:wrapTight>
          <wp:docPr id="2" name="图片 1" descr="民微LOGO 透明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民微LOGO 透明版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3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30"/>
        <w:szCs w:val="30"/>
        <w:lang w:val="en-US" w:eastAsia="zh-Hans"/>
      </w:rPr>
      <w:t>附件</w:t>
    </w:r>
    <w:r>
      <w:rPr>
        <w:rFonts w:hint="eastAsia" w:ascii="仿宋" w:hAnsi="仿宋" w:eastAsia="仿宋" w:cs="仿宋"/>
        <w:sz w:val="30"/>
        <w:szCs w:val="30"/>
        <w:lang w:eastAsia="zh-Hans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6613"/>
    <w:multiLevelType w:val="singleLevel"/>
    <w:tmpl w:val="EFF9661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ZjAwNjIxYzdmODUyOTQ1MDQyNjkyODdhZmRiZTkifQ=="/>
  </w:docVars>
  <w:rsids>
    <w:rsidRoot w:val="DF15C140"/>
    <w:rsid w:val="00FF5DCF"/>
    <w:rsid w:val="172C07EE"/>
    <w:rsid w:val="1F9F162B"/>
    <w:rsid w:val="22B825B9"/>
    <w:rsid w:val="28754E1A"/>
    <w:rsid w:val="37B629EA"/>
    <w:rsid w:val="3D145B75"/>
    <w:rsid w:val="402279F7"/>
    <w:rsid w:val="41A33F44"/>
    <w:rsid w:val="47B14AD1"/>
    <w:rsid w:val="52246A0D"/>
    <w:rsid w:val="7D6FCFA7"/>
    <w:rsid w:val="DF15C140"/>
    <w:rsid w:val="EF95A2BC"/>
    <w:rsid w:val="FDB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both"/>
    </w:pPr>
    <w:rPr>
      <w:sz w:val="20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1365</Words>
  <Characters>1403</Characters>
  <Lines>0</Lines>
  <Paragraphs>0</Paragraphs>
  <TotalTime>3</TotalTime>
  <ScaleCrop>false</ScaleCrop>
  <LinksUpToDate>false</LinksUpToDate>
  <CharactersWithSpaces>1432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2023-04-28T16:55:00Z</dcterms:created>
  <dc:creator>评估方</dc:creator>
  <cp:lastModifiedBy>评估员</cp:lastModifiedBy>
  <cp:lastPrinted>2024-01-15T02:25:00Z</cp:lastPrinted>
  <dcterms:modified xsi:type="dcterms:W3CDTF">2025-01-15T01:50:06Z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9DDF8CF7DC66B49D9F1A4B6458B27A74_43</vt:lpwstr>
  </property>
  <property fmtid="{D5CDD505-2E9C-101B-9397-08002B2CF9AE}" pid="4" name="KSOTemplateDocerSaveRecord">
    <vt:lpwstr>eyJoZGlkIjoiN2NiMjdhNGYxYjNiZmVjZmYxNmUxMmYzY2Y5YmRiNDMiLCJ1c2VySWQiOiIxNDg4NDk0NDYwIn0=</vt:lpwstr>
  </property>
</Properties>
</file>