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7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 w14:paraId="11112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 w14:paraId="5FCF096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报名承诺书</w:t>
      </w:r>
    </w:p>
    <w:p w14:paraId="2B2485C5"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57D9E93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深圳市城市轨道交通15号线（同乐车辆段）项目房屋征收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测绘机构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的相关事宜，清楚、理解其内容，并愿意严格遵守。在此，本单位郑重承诺：</w:t>
      </w:r>
    </w:p>
    <w:p w14:paraId="4EF325E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 w14:paraId="7FFCA0E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 w14:paraId="2E23C2A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三、保证严格遵守法律、法规和相关规定、客观公正地开展测绘工作。</w:t>
      </w:r>
    </w:p>
    <w:p w14:paraId="474E794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 w14:paraId="7856A9E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6BAD1D0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07F6F30"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 w14:paraId="3113043A"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438AB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</w:p>
    <w:p w14:paraId="63038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</w:p>
    <w:p w14:paraId="7855A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</w:p>
    <w:p w14:paraId="3E940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</w:pPr>
    </w:p>
    <w:p w14:paraId="271FD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Hans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 w14:paraId="12BF850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61ADC39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报名承诺书</w:t>
      </w:r>
    </w:p>
    <w:p w14:paraId="307F4742"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0D6E570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深圳市城市轨道交通15号线（同乐车辆段）项目房屋征收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评估机构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的相关事宜，清楚、理解其内容，并愿意严格遵守。在此，本单位郑重承诺：</w:t>
      </w:r>
    </w:p>
    <w:p w14:paraId="038A8E5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 w14:paraId="4646038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 w14:paraId="0DDF925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法规和相关规定、客观公正地开展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 w14:paraId="3EED02E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 w14:paraId="5AC2425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5A6247B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257F02D"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 w14:paraId="3CF2CDD5"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0FF2BF49"/>
    <w:p w14:paraId="05D19DDF"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867B129-D054-419A-B9F5-6FB0F8EE5F9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6888DF-8570-4019-9CBA-C20BD1F41554}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3" w:fontKey="{FE00C270-FF67-4729-ADE7-122AA02317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21288EC-104B-4E15-8B4D-C9198D2334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30F7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491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ZDhhNjdiYThiNmFjZDY1Y2ZhYTRhZDAxMWZhYTcifQ=="/>
  </w:docVars>
  <w:rsids>
    <w:rsidRoot w:val="00266767"/>
    <w:rsid w:val="00101C95"/>
    <w:rsid w:val="00266767"/>
    <w:rsid w:val="00752C16"/>
    <w:rsid w:val="007C1E17"/>
    <w:rsid w:val="007E63CD"/>
    <w:rsid w:val="00B00A18"/>
    <w:rsid w:val="00D50B22"/>
    <w:rsid w:val="034C2AC4"/>
    <w:rsid w:val="12C63FC1"/>
    <w:rsid w:val="130821D0"/>
    <w:rsid w:val="16533C77"/>
    <w:rsid w:val="22745AB0"/>
    <w:rsid w:val="24872C95"/>
    <w:rsid w:val="28980D35"/>
    <w:rsid w:val="2927104D"/>
    <w:rsid w:val="2BC94312"/>
    <w:rsid w:val="2EA52F32"/>
    <w:rsid w:val="33E70980"/>
    <w:rsid w:val="36001FF7"/>
    <w:rsid w:val="360F68C0"/>
    <w:rsid w:val="3EFD00B0"/>
    <w:rsid w:val="47FE51C4"/>
    <w:rsid w:val="535D6424"/>
    <w:rsid w:val="57792080"/>
    <w:rsid w:val="59914575"/>
    <w:rsid w:val="5C1037AC"/>
    <w:rsid w:val="66106E6A"/>
    <w:rsid w:val="728C6155"/>
    <w:rsid w:val="76BBB522"/>
    <w:rsid w:val="875F7AA9"/>
    <w:rsid w:val="B6FFB2FE"/>
    <w:rsid w:val="BCFB4E63"/>
    <w:rsid w:val="BF5A4EF3"/>
    <w:rsid w:val="D53E4539"/>
    <w:rsid w:val="DDFA6E27"/>
    <w:rsid w:val="FF75A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442</Characters>
  <Lines>1</Lines>
  <Paragraphs>1</Paragraphs>
  <TotalTime>1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2020-05-09T05:05:00Z</dcterms:created>
  <dc:creator>辛 哲聪</dc:creator>
  <cp:lastModifiedBy>admin1</cp:lastModifiedBy>
  <dcterms:modified xsi:type="dcterms:W3CDTF">2025-05-08T01:33:52Z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D5BDD6E043AF42E7858F86B553ACD5B8_13</vt:lpwstr>
  </property>
  <property fmtid="{D5CDD505-2E9C-101B-9397-08002B2CF9AE}" pid="4" name="KSOTemplateDocerSaveRecord">
    <vt:lpwstr>eyJoZGlkIjoiMGRmZWY4MDkyNjNhNzViZTYwZTI4NjZhMWFlODg4NzkiLCJ1c2VySWQiOiIzODU4NjcwODQifQ==</vt:lpwstr>
  </property>
</Properties>
</file>