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简体" w:hAnsi="小标宋简体" w:eastAsia="小标宋简体" w:cs="小标宋简体"/>
          <w:b/>
          <w:sz w:val="48"/>
          <w:szCs w:val="48"/>
        </w:rPr>
      </w:pPr>
      <w:r>
        <w:rPr>
          <w:rFonts w:hint="eastAsia" w:ascii="小标宋简体" w:hAnsi="小标宋简体" w:eastAsia="小标宋简体" w:cs="小标宋简体"/>
          <w:b/>
          <w:sz w:val="48"/>
          <w:szCs w:val="48"/>
          <w:lang w:val="en-US" w:eastAsia="zh-CN"/>
        </w:rPr>
        <w:t>南头街道xx社区</w:t>
      </w:r>
      <w:r>
        <w:rPr>
          <w:rFonts w:hint="default" w:ascii="小标宋简体" w:hAnsi="小标宋简体" w:eastAsia="小标宋简体" w:cs="小标宋简体"/>
          <w:b/>
          <w:sz w:val="48"/>
          <w:szCs w:val="48"/>
          <w:lang w:eastAsia="zh-CN"/>
        </w:rPr>
        <w:t>货物类</w:t>
      </w:r>
      <w:r>
        <w:rPr>
          <w:rFonts w:hint="eastAsia" w:ascii="小标宋简体" w:hAnsi="小标宋简体" w:eastAsia="小标宋简体" w:cs="小标宋简体"/>
          <w:b/>
          <w:sz w:val="48"/>
          <w:szCs w:val="48"/>
        </w:rPr>
        <w:t>项目申报表</w:t>
      </w:r>
    </w:p>
    <w:tbl>
      <w:tblPr>
        <w:tblStyle w:val="4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803"/>
        <w:gridCol w:w="1410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机构地址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与营业执照保持一致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      月     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机构法人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法人联系方式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项目法人联系电话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CN"/>
              </w:rPr>
              <w:t>联系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（注：请填写有效邮箱）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项目负责人联系方式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项目负责人联系电话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□社会组织（□基金会   □社会团体   □民办非企业）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 □事业单位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□工商企业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（注：填写项目名称，建议明确突出项目的群体需求/服务特色，兼顾有效传播的作用，不超过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背景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请写出本项目的依据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来源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、实施背景与意义，以及项目实施拟解决的对应社区现存问题、群体需求等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，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不超过500个字）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受益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人群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（注：请清晰界定本项目的受益人群，并表述其具体特征，并填写预计受益范围或人次）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  <w:t>项目周期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（注：请具体实施周期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  <w:t>实施地点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color w:val="FF0000"/>
                <w:szCs w:val="24"/>
                <w:highlight w:val="none"/>
                <w:lang w:val="zh-TW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shd w:val="clear" w:color="auto" w:fill="D7D7D7" w:themeFill="background1" w:themeFillShade="D8"/>
                <w:lang w:val="zh-TW" w:eastAsia="zh-TW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 xml:space="preserve">实施地点一：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3"/>
              <w:gridCol w:w="88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购置内容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（注：请填写具体购置内容、地点和受益人群，不超过50字）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项目周期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1-2月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购置形式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（注：请填写购置形式，如购置后集中管理使用，或安装至辖区内某一地点集中使用，或分发）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（注：请填写项目人群及受益人数（非人次），如孤寡老人/100人）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5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货物照片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插入货物照片，并说明品牌/规格型号</w:t>
                  </w:r>
                </w:p>
                <w:tbl>
                  <w:tblPr>
                    <w:tblStyle w:val="4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63"/>
                    <w:gridCol w:w="4394"/>
                    <w:gridCol w:w="921"/>
                    <w:gridCol w:w="202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货物名称</w:t>
                        </w: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照片</w:t>
                        </w: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数量</w:t>
                        </w: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品牌/规格型号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可自行往下增加表格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实施地点二：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3"/>
              <w:gridCol w:w="88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购置内容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（注：请填写具体购置内容、地点和受益人群，不超过50字）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项目周期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1-2月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购置形式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（注：请填写购置形式，如购置后集中管理使用，或安装至辖区内某一地点集中使用，或分发）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（注：请填写项目人群及受益人数（非人次），如孤寡老人/100人）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5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货物照片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插入货物照片，并说明品牌/规格型号</w:t>
                  </w:r>
                </w:p>
                <w:tbl>
                  <w:tblPr>
                    <w:tblStyle w:val="4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63"/>
                    <w:gridCol w:w="4394"/>
                    <w:gridCol w:w="921"/>
                    <w:gridCol w:w="202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货物名称</w:t>
                        </w: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照片</w:t>
                        </w: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数量</w:t>
                        </w: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品牌/规格型号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可自行往下增加表格</w:t>
                  </w:r>
                </w:p>
              </w:tc>
            </w:tr>
          </w:tbl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预期成效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（注：简要量化描述项目服务/活动实施后对服务群体、社区/社会的积极影响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服务群体的正向变化，不超过300字）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4"/>
              <w:tblpPr w:leftFromText="180" w:rightFromText="180" w:vertAnchor="text" w:horzAnchor="page" w:tblpX="89" w:tblpY="-4226"/>
              <w:tblOverlap w:val="never"/>
              <w:tblW w:w="88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1822"/>
              <w:gridCol w:w="1462"/>
              <w:gridCol w:w="1570"/>
              <w:gridCol w:w="1419"/>
              <w:gridCol w:w="14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预算总额</w:t>
                  </w: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备注/说明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54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总计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（与开具的总额普票一致）</w:t>
                  </w: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机构介绍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（注：简要描述本机构业务范围和服务宗旨，以及本项目以往的运作经验、已达成的社会影响、媒体报道和所得荣誉等，不超过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附件一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机构营业执照及营业范围照片或截图，附上截图或图片必须清晰）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color w:val="FF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24"/>
                <w:lang w:val="zh-TW" w:eastAsia="zh-TW"/>
              </w:rPr>
              <w:t>填表说明：</w:t>
            </w:r>
          </w:p>
          <w:p>
            <w:pPr>
              <w:rPr>
                <w:rFonts w:ascii="仿宋_GB2312" w:hAnsi="仿宋" w:eastAsia="仿宋_GB2312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”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。</w:t>
            </w:r>
          </w:p>
          <w:p>
            <w:pPr>
              <w:jc w:val="both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．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”栏目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，若表格行数不足，可自行添加，但不改变表格原有格式。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仿宋"/>
        <w:b w:val="0"/>
        <w:bCs w:val="0"/>
        <w:sz w:val="30"/>
        <w:szCs w:val="30"/>
        <w:lang w:eastAsia="zh-Hans"/>
      </w:rPr>
    </w:pPr>
    <w:r>
      <w:rPr>
        <w:rFonts w:hint="eastAsia" w:ascii="仿宋" w:hAnsi="仿宋" w:eastAsia="仿宋" w:cs="仿宋"/>
        <w:b w:val="0"/>
        <w:bCs w:val="0"/>
        <w:sz w:val="30"/>
        <w:szCs w:val="3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-335280</wp:posOffset>
          </wp:positionV>
          <wp:extent cx="1372235" cy="549275"/>
          <wp:effectExtent l="0" t="0" r="24765" b="9525"/>
          <wp:wrapNone/>
          <wp:docPr id="4" name="图片 4" descr="南头街道民生微实事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南头街道民生微实事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235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bCs w:val="0"/>
        <w:sz w:val="30"/>
        <w:szCs w:val="30"/>
        <w:lang w:val="en-US" w:eastAsia="zh-Hans"/>
      </w:rPr>
      <w:t>附件</w:t>
    </w:r>
    <w:r>
      <w:rPr>
        <w:rFonts w:hint="default" w:ascii="仿宋" w:hAnsi="仿宋" w:eastAsia="仿宋" w:cs="仿宋"/>
        <w:b w:val="0"/>
        <w:bCs w:val="0"/>
        <w:sz w:val="30"/>
        <w:szCs w:val="30"/>
        <w:lang w:eastAsia="zh-Han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mViMDcxY2NkZWNkNWI0NTdlYThiYjRlYTgxNjkifQ=="/>
  </w:docVars>
  <w:rsids>
    <w:rsidRoot w:val="AF3EAFCC"/>
    <w:rsid w:val="15CD7A9E"/>
    <w:rsid w:val="2F7C2444"/>
    <w:rsid w:val="AF3EA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1000</Characters>
  <Lines>0</Lines>
  <Paragraphs>0</Paragraphs>
  <TotalTime>3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2023-04-28T09:01:00Z</dcterms:created>
  <dc:creator>评估方</dc:creator>
  <cp:lastModifiedBy>评估员</cp:lastModifiedBy>
  <dcterms:modified xsi:type="dcterms:W3CDTF">2023-04-28T05:38:13Z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F54F1DBA362FD1B5061B4B64B92E6B30_41</vt:lpwstr>
  </property>
</Properties>
</file>