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简体" w:hAnsi="小标宋简体" w:eastAsia="小标宋简体" w:cs="小标宋简体"/>
          <w:b/>
          <w:sz w:val="48"/>
          <w:szCs w:val="48"/>
        </w:rPr>
      </w:pPr>
      <w:r>
        <w:rPr>
          <w:rFonts w:hint="eastAsia" w:ascii="小标宋简体" w:hAnsi="小标宋简体" w:eastAsia="小标宋简体" w:cs="小标宋简体"/>
          <w:b/>
          <w:sz w:val="48"/>
          <w:szCs w:val="48"/>
          <w:lang w:val="en-US" w:eastAsia="zh-CN"/>
        </w:rPr>
        <w:t>南头街道</w:t>
      </w:r>
      <w:r>
        <w:rPr>
          <w:rFonts w:hint="eastAsia" w:ascii="小标宋简体" w:hAnsi="小标宋简体" w:eastAsia="小标宋简体" w:cs="小标宋简体"/>
          <w:b/>
          <w:sz w:val="48"/>
          <w:szCs w:val="48"/>
          <w:lang w:val="en-US" w:eastAsia="zh-Hans"/>
        </w:rPr>
        <w:t>示范</w:t>
      </w:r>
      <w:r>
        <w:rPr>
          <w:rFonts w:hint="default" w:ascii="小标宋简体" w:hAnsi="小标宋简体" w:eastAsia="小标宋简体" w:cs="小标宋简体"/>
          <w:b/>
          <w:sz w:val="48"/>
          <w:szCs w:val="48"/>
          <w:lang w:eastAsia="zh-CN"/>
        </w:rPr>
        <w:t>货物类</w:t>
      </w:r>
      <w:r>
        <w:rPr>
          <w:rFonts w:hint="eastAsia" w:ascii="小标宋简体" w:hAnsi="小标宋简体" w:eastAsia="小标宋简体" w:cs="小标宋简体"/>
          <w:b/>
          <w:sz w:val="48"/>
          <w:szCs w:val="48"/>
        </w:rPr>
        <w:t>项目申报表</w:t>
      </w:r>
    </w:p>
    <w:tbl>
      <w:tblPr>
        <w:tblStyle w:val="4"/>
        <w:tblW w:w="10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3803"/>
        <w:gridCol w:w="1410"/>
        <w:gridCol w:w="4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5B9BD5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名称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机构地址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  <w:t>与营业执照保持一致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     年      月      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机构法人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法人联系方式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eastAsia="zh-CN"/>
              </w:rPr>
              <w:t>项目法人联系电话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CN"/>
              </w:rPr>
              <w:t>联系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邮箱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（注：请填写有效邮箱）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项目负责人联系方式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eastAsia="zh-CN"/>
              </w:rPr>
              <w:t>项目负责人联系电话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机构类别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□社会组织（□基金会   □社会团体   □民办非企业）</w:t>
            </w:r>
          </w:p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□科研院所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 □事业单位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□工商企业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（注：填写项目名称，建议明确突出项目的群体需求/服务特色，兼顾有效传播的作用，不超过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背景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（注：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TW"/>
              </w:rPr>
              <w:t>请写出本项目的依据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来源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TW"/>
              </w:rPr>
              <w:t>、实施背景与意义，以及项目实施拟解决的对应社区现存问题、群体需求等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，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TW"/>
              </w:rPr>
              <w:t>不超过500个字）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  <w:t>受益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人群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440" w:lineRule="exact"/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（注：请清晰界定本项目的受益人群，并表述其具体特征，并填写预计受益范围或人次）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Hans"/>
              </w:rPr>
              <w:t>项目周期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（注：请具体实施周期</w:t>
            </w:r>
            <w:r>
              <w:rPr>
                <w:rFonts w:hint="default" w:ascii="仿宋_GB2312" w:eastAsia="仿宋_GB2312"/>
                <w:color w:val="FF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Hans"/>
              </w:rPr>
              <w:t>如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default" w:ascii="仿宋_GB2312" w:eastAsia="仿宋_GB2312"/>
                <w:color w:val="FF0000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default" w:ascii="仿宋_GB2312" w:eastAsia="仿宋_GB2312"/>
                <w:color w:val="FF0000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Hans"/>
              </w:rPr>
              <w:t>实施地点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_GB2312"/>
                <w:color w:val="FF0000"/>
                <w:szCs w:val="24"/>
                <w:highlight w:val="none"/>
                <w:lang w:val="zh-TW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shd w:val="clear" w:color="auto" w:fill="D7D7D7" w:themeFill="background1" w:themeFillShade="D8"/>
                <w:lang w:val="zh-TW" w:eastAsia="zh-TW"/>
              </w:rPr>
              <w:t>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0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  <w:t xml:space="preserve">实施地点一： 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3"/>
              <w:gridCol w:w="88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购置内容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（注：请填写具体购置内容、地点和受益人群，不超过50字）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项目周期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（注：请具体实施周期，如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  <w:lang w:val="en-US" w:eastAsia="zh-CN"/>
                    </w:rPr>
                    <w:t>1-2月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购置形式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（注：请填写购置形式，如购置后集中管理使用，或安装至辖区内某一地点集中使用，或分发）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受益人数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（注：请填写项目人群及受益人数（非人次），如孤寡老人/100人）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5" w:hRule="atLeast"/>
              </w:trPr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货物照片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插入货物照片，并说明品牌/规格型号</w:t>
                  </w:r>
                </w:p>
                <w:tbl>
                  <w:tblPr>
                    <w:tblStyle w:val="4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163"/>
                    <w:gridCol w:w="4394"/>
                    <w:gridCol w:w="921"/>
                    <w:gridCol w:w="2020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c>
                      <w:tcPr>
                        <w:tcW w:w="1163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货物名称</w:t>
                        </w:r>
                      </w:p>
                    </w:tc>
                    <w:tc>
                      <w:tcPr>
                        <w:tcW w:w="4394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照片</w:t>
                        </w:r>
                      </w:p>
                    </w:tc>
                    <w:tc>
                      <w:tcPr>
                        <w:tcW w:w="921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数量</w:t>
                        </w:r>
                      </w:p>
                    </w:tc>
                    <w:tc>
                      <w:tcPr>
                        <w:tcW w:w="2020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品牌/规格型号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63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439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921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2020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63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4394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921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2020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可自行往下增加表格</w:t>
                  </w:r>
                </w:p>
              </w:tc>
            </w:tr>
          </w:tbl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/>
              </w:rPr>
              <w:t>实施地点二：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/>
              </w:rPr>
              <w:t xml:space="preserve"> 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3"/>
              <w:gridCol w:w="88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购置内容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（注：请填写具体购置内容、地点和受益人群，不超过50字）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项目周期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（注：请具体实施周期，如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  <w:lang w:val="en-US" w:eastAsia="zh-CN"/>
                    </w:rPr>
                    <w:t>1-2月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购置形式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（注：请填写购置形式，如购置后集中管理使用，或安装至辖区内某一地点集中使用，或分发）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受益人数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（注：请填写项目人群及受益人数（非人次），如孤寡老人/100人）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5" w:hRule="atLeast"/>
              </w:trPr>
              <w:tc>
                <w:tcPr>
                  <w:tcW w:w="1243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</w:rPr>
                    <w:t>货物照片</w:t>
                  </w:r>
                </w:p>
              </w:tc>
              <w:tc>
                <w:tcPr>
                  <w:tcW w:w="8894" w:type="dxa"/>
                  <w:noWrap w:val="0"/>
                  <w:vAlign w:val="top"/>
                </w:tcPr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插入货物照片，并说明品牌/规格型号</w:t>
                  </w:r>
                </w:p>
                <w:tbl>
                  <w:tblPr>
                    <w:tblStyle w:val="4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163"/>
                    <w:gridCol w:w="4394"/>
                    <w:gridCol w:w="921"/>
                    <w:gridCol w:w="2020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63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货物名称</w:t>
                        </w:r>
                      </w:p>
                    </w:tc>
                    <w:tc>
                      <w:tcPr>
                        <w:tcW w:w="4394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照片</w:t>
                        </w:r>
                      </w:p>
                    </w:tc>
                    <w:tc>
                      <w:tcPr>
                        <w:tcW w:w="921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数量</w:t>
                        </w:r>
                      </w:p>
                    </w:tc>
                    <w:tc>
                      <w:tcPr>
                        <w:tcW w:w="2020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  <w:t>品牌/规格型号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c>
                      <w:tcPr>
                        <w:tcW w:w="1163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4394" w:type="dxa"/>
                        <w:noWrap w:val="0"/>
                        <w:vAlign w:val="top"/>
                      </w:tcPr>
                      <w:p>
                        <w:pPr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921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2020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1163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4394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921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  <w:tc>
                      <w:tcPr>
                        <w:tcW w:w="2020" w:type="dxa"/>
                        <w:noWrap w:val="0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color w:val="FF0000"/>
                          </w:rPr>
                        </w:pPr>
                      </w:p>
                    </w:tc>
                  </w:tr>
                </w:tbl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highlight w:val="yellow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可自行往下增加表格</w:t>
                  </w:r>
                </w:p>
              </w:tc>
            </w:tr>
          </w:tbl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预期成效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（注：简要量化描述项目服务/活动实施后对服务群体、社区/社会的积极影响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，以及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服务群体的正向变化，不超过300字）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tbl>
            <w:tblPr>
              <w:tblStyle w:val="4"/>
              <w:tblpPr w:leftFromText="180" w:rightFromText="180" w:vertAnchor="text" w:horzAnchor="page" w:tblpX="89" w:tblpY="-4226"/>
              <w:tblOverlap w:val="never"/>
              <w:tblW w:w="88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9"/>
              <w:gridCol w:w="1822"/>
              <w:gridCol w:w="1462"/>
              <w:gridCol w:w="1570"/>
              <w:gridCol w:w="1419"/>
              <w:gridCol w:w="144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8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sz w:val="24"/>
                      <w:szCs w:val="24"/>
                    </w:rPr>
                    <w:t>支出科目</w:t>
                  </w:r>
                </w:p>
              </w:tc>
              <w:tc>
                <w:tcPr>
                  <w:tcW w:w="14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价格</w:t>
                  </w:r>
                </w:p>
              </w:tc>
              <w:tc>
                <w:tcPr>
                  <w:tcW w:w="15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4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预算总额</w:t>
                  </w:r>
                </w:p>
              </w:tc>
              <w:tc>
                <w:tcPr>
                  <w:tcW w:w="14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备注/说明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4" w:hRule="atLeast"/>
              </w:trPr>
              <w:tc>
                <w:tcPr>
                  <w:tcW w:w="11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2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7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112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54" w:type="dxa"/>
                  <w:gridSpan w:val="3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  <w:t>总计</w:t>
                  </w:r>
                  <w:r>
                    <w:rPr>
                      <w:rFonts w:hint="eastAsia" w:ascii="仿宋_GB2312" w:hAnsi="仿宋_GB2312" w:eastAsia="仿宋_GB2312" w:cs="仿宋_GB2312"/>
                      <w:highlight w:val="yellow"/>
                    </w:rPr>
                    <w:t>（与开具的总额普票一致）</w:t>
                  </w:r>
                </w:p>
              </w:tc>
              <w:tc>
                <w:tcPr>
                  <w:tcW w:w="1419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机构介绍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（注：简要描述本机构业务范围和服务宗旨，以及本项目以往的运作经验、已达成的社会影响、媒体报道和所得荣誉等，不超过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附件一</w:t>
            </w:r>
          </w:p>
        </w:tc>
        <w:tc>
          <w:tcPr>
            <w:tcW w:w="9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CN"/>
              </w:rPr>
              <w:t>机构营业执照及营业范围照片或截图，附上截图或图片必须清晰）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color w:val="FF0000"/>
                <w:sz w:val="24"/>
                <w:lang w:val="zh-TW" w:eastAsia="zh-TW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24"/>
                <w:lang w:val="zh-TW" w:eastAsia="zh-TW"/>
              </w:rPr>
              <w:t>填表说明：</w:t>
            </w:r>
          </w:p>
          <w:p>
            <w:pPr>
              <w:rPr>
                <w:rFonts w:ascii="仿宋_GB2312" w:hAnsi="仿宋" w:eastAsia="仿宋_GB2312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1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．本表格每项内容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24"/>
                <w:lang w:val="zh-TW" w:eastAsia="zh-TW"/>
              </w:rPr>
              <w:t>皆为必填项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，请在相应空格填写，如没有请填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“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无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”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。</w:t>
            </w:r>
          </w:p>
          <w:p>
            <w:pPr>
              <w:jc w:val="both"/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2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．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“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项目实施方案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”栏目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，若表格行数不足，可自行添加，但不改变表格原有格式。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="仿宋"/>
        <w:b w:val="0"/>
        <w:bCs w:val="0"/>
        <w:sz w:val="30"/>
        <w:szCs w:val="30"/>
        <w:lang w:val="en-US" w:eastAsia="zh-CN"/>
      </w:rPr>
    </w:pPr>
    <w:r>
      <w:rPr>
        <w:rFonts w:hint="eastAsia" w:ascii="仿宋" w:hAnsi="仿宋" w:eastAsia="仿宋" w:cs="仿宋"/>
        <w:b w:val="0"/>
        <w:bCs w:val="0"/>
        <w:sz w:val="30"/>
        <w:szCs w:val="3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-335280</wp:posOffset>
          </wp:positionV>
          <wp:extent cx="1372235" cy="549275"/>
          <wp:effectExtent l="0" t="0" r="24765" b="9525"/>
          <wp:wrapNone/>
          <wp:docPr id="4" name="图片 4" descr="南头街道民生微实事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南头街道民生微实事标识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2235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b w:val="0"/>
        <w:bCs w:val="0"/>
        <w:sz w:val="30"/>
        <w:szCs w:val="30"/>
        <w:lang w:val="en-US" w:eastAsia="zh-Hans"/>
      </w:rPr>
      <w:t>附件</w:t>
    </w:r>
    <w:r>
      <w:rPr>
        <w:rFonts w:hint="eastAsia" w:ascii="仿宋" w:hAnsi="仿宋" w:eastAsia="仿宋" w:cs="仿宋"/>
        <w:b w:val="0"/>
        <w:bCs w:val="0"/>
        <w:sz w:val="30"/>
        <w:szCs w:val="30"/>
        <w:lang w:val="en-US" w:eastAsia="zh-CN"/>
      </w:rPr>
      <w:t>3-2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ZmViMDcxY2NkZWNkNWI0NTdlYThiYjRlYTgxNjkifQ=="/>
  </w:docVars>
  <w:rsids>
    <w:rsidRoot w:val="AF3EAFCC"/>
    <w:rsid w:val="22E27F62"/>
    <w:rsid w:val="3481081C"/>
    <w:rsid w:val="7DF71327"/>
    <w:rsid w:val="AF3EAFCC"/>
    <w:rsid w:val="F48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both"/>
    </w:pPr>
    <w:rPr>
      <w:sz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1194</Words>
  <Characters>1220</Characters>
  <Lines>0</Lines>
  <Paragraphs>0</Paragraphs>
  <TotalTime>0</TotalTime>
  <ScaleCrop>false</ScaleCrop>
  <LinksUpToDate>false</LinksUpToDate>
  <CharactersWithSpaces>1261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2023-04-28T09:01:00Z</dcterms:created>
  <dc:creator>评估方</dc:creator>
  <cp:lastModifiedBy>评估员</cp:lastModifiedBy>
  <dcterms:modified xsi:type="dcterms:W3CDTF">2023-04-28T05:43:41Z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971362D0E959BEDFEF1B4B64CF6A2207_43</vt:lpwstr>
  </property>
</Properties>
</file>