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36"/>
        </w:rPr>
      </w:pPr>
      <w:r>
        <w:rPr>
          <w:rFonts w:hint="eastAsia" w:eastAsia="方正小标宋简体"/>
          <w:color w:val="000000"/>
          <w:sz w:val="36"/>
        </w:rPr>
        <w:t>南山区</w:t>
      </w:r>
      <w:r>
        <w:rPr>
          <w:rFonts w:hint="eastAsia" w:eastAsia="方正小标宋简体"/>
          <w:color w:val="000000"/>
          <w:sz w:val="36"/>
          <w:lang w:val="en-US" w:eastAsia="zh-CN"/>
        </w:rPr>
        <w:t>政务服务和</w:t>
      </w:r>
      <w:bookmarkStart w:id="0" w:name="_GoBack"/>
      <w:bookmarkEnd w:id="0"/>
      <w:r>
        <w:rPr>
          <w:rFonts w:hint="eastAsia" w:eastAsia="方正小标宋简体"/>
          <w:color w:val="000000"/>
          <w:sz w:val="36"/>
          <w:lang w:val="en-US" w:eastAsia="zh-CN"/>
        </w:rPr>
        <w:t>数据管理</w:t>
      </w:r>
      <w:r>
        <w:rPr>
          <w:rFonts w:hint="eastAsia" w:eastAsia="方正小标宋简体"/>
          <w:color w:val="000000"/>
          <w:sz w:val="36"/>
        </w:rPr>
        <w:t>局</w:t>
      </w:r>
      <w:r>
        <w:rPr>
          <w:rFonts w:eastAsia="方正小标宋简体"/>
          <w:color w:val="000000"/>
          <w:sz w:val="36"/>
        </w:rPr>
        <w:t>政府信息公开申请表</w:t>
      </w:r>
    </w:p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纸质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1318"/>
    <w:rsid w:val="00026C57"/>
    <w:rsid w:val="000D1395"/>
    <w:rsid w:val="00174185"/>
    <w:rsid w:val="00247AD8"/>
    <w:rsid w:val="00360CB4"/>
    <w:rsid w:val="003778A8"/>
    <w:rsid w:val="006228D0"/>
    <w:rsid w:val="00AB2C73"/>
    <w:rsid w:val="00F714DA"/>
    <w:rsid w:val="019B5487"/>
    <w:rsid w:val="03D87781"/>
    <w:rsid w:val="0450211D"/>
    <w:rsid w:val="05ED057F"/>
    <w:rsid w:val="06933FB4"/>
    <w:rsid w:val="070605D3"/>
    <w:rsid w:val="085D165B"/>
    <w:rsid w:val="087B389B"/>
    <w:rsid w:val="08AE4F59"/>
    <w:rsid w:val="0A0372E6"/>
    <w:rsid w:val="0BB77C49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DA0610C"/>
    <w:rsid w:val="1EBC5E88"/>
    <w:rsid w:val="23405EA7"/>
    <w:rsid w:val="23855512"/>
    <w:rsid w:val="25D17041"/>
    <w:rsid w:val="261E786C"/>
    <w:rsid w:val="26E82B2F"/>
    <w:rsid w:val="27C67EE7"/>
    <w:rsid w:val="28CF130C"/>
    <w:rsid w:val="29357AD4"/>
    <w:rsid w:val="2A206996"/>
    <w:rsid w:val="2A751CA7"/>
    <w:rsid w:val="2A9644E5"/>
    <w:rsid w:val="2D4E5851"/>
    <w:rsid w:val="2D7D167C"/>
    <w:rsid w:val="2E5C327B"/>
    <w:rsid w:val="31B03562"/>
    <w:rsid w:val="31DD0942"/>
    <w:rsid w:val="31EB4AEE"/>
    <w:rsid w:val="33664D9F"/>
    <w:rsid w:val="3507490E"/>
    <w:rsid w:val="36A551CD"/>
    <w:rsid w:val="37D87613"/>
    <w:rsid w:val="3AB65076"/>
    <w:rsid w:val="3ED44137"/>
    <w:rsid w:val="40286D12"/>
    <w:rsid w:val="41DC599A"/>
    <w:rsid w:val="4497400A"/>
    <w:rsid w:val="449C4614"/>
    <w:rsid w:val="44D45CA1"/>
    <w:rsid w:val="45401877"/>
    <w:rsid w:val="48A45838"/>
    <w:rsid w:val="4AAA2570"/>
    <w:rsid w:val="4B3E466E"/>
    <w:rsid w:val="4D787152"/>
    <w:rsid w:val="4DB4056C"/>
    <w:rsid w:val="4EB01318"/>
    <w:rsid w:val="4EB54731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1E81515"/>
    <w:rsid w:val="621321E0"/>
    <w:rsid w:val="661B61EC"/>
    <w:rsid w:val="66391C90"/>
    <w:rsid w:val="67273271"/>
    <w:rsid w:val="68E24E42"/>
    <w:rsid w:val="6A212B20"/>
    <w:rsid w:val="6AB92F37"/>
    <w:rsid w:val="6CA41185"/>
    <w:rsid w:val="6E255A41"/>
    <w:rsid w:val="6EA1684E"/>
    <w:rsid w:val="700C176C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AB69D1"/>
    <w:rsid w:val="7DF92414"/>
    <w:rsid w:val="7E0B7C23"/>
    <w:rsid w:val="7E9206A1"/>
    <w:rsid w:val="7FC46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link w:val="2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2019-05-20T02:34:00Z</dcterms:created>
  <dc:creator>旋木</dc:creator>
  <cp:lastModifiedBy>麻依然</cp:lastModifiedBy>
  <dcterms:modified xsi:type="dcterms:W3CDTF">2024-04-29T08:35:05Z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D961E712BF24490A927E35197202BFEA</vt:lpwstr>
  </property>
</Properties>
</file>