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84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</w:p>
    <w:p w14:paraId="51236A5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52A35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p w14:paraId="682432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52A35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52A35"/>
          <w:spacing w:val="0"/>
          <w:sz w:val="44"/>
          <w:szCs w:val="44"/>
          <w:highlight w:val="none"/>
          <w:shd w:val="clear" w:fill="FFFFFF"/>
          <w:lang w:val="en-US" w:eastAsia="zh-CN"/>
        </w:rPr>
        <w:t>线上面试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52A35"/>
          <w:spacing w:val="0"/>
          <w:sz w:val="44"/>
          <w:szCs w:val="44"/>
          <w:highlight w:val="none"/>
          <w:shd w:val="clear" w:fill="FFFFFF"/>
        </w:rPr>
        <w:t>须知及注意事项</w:t>
      </w:r>
    </w:p>
    <w:p w14:paraId="14B0C6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3B6D912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一、面试设备要求</w:t>
      </w:r>
    </w:p>
    <w:p w14:paraId="3A87E4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（一）作答设备</w:t>
      </w:r>
    </w:p>
    <w:p w14:paraId="652D235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1.本次线上面试使用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腾讯会议面试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。请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提前准备一台设备（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手机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/笔记本/台式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电脑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）作为主画面，并确保其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摄像头、麦克风和扬声器均可正常使用。</w:t>
      </w:r>
    </w:p>
    <w:p w14:paraId="571C3F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2.提前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在使用设备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下载安装面试软件“腾讯会议”，下载链接为https://meeting.tencent.com/download-center.html，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电脑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请使用Windows或Mac系统，确保线上面试稳定进行。</w:t>
      </w:r>
    </w:p>
    <w:p w14:paraId="023D363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本次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线上面试需考生准备腾讯会议账号，支持登入腾讯会议面试间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。</w:t>
      </w:r>
    </w:p>
    <w:p w14:paraId="017279F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（二）网络要求</w:t>
      </w:r>
    </w:p>
    <w:p w14:paraId="102F9A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面试环境须具备有线宽带、WIFI、4G/5G网络等两种以上网络条件，考生须提前测试网络环境，确保网络信号良好且能满足线上面试要求。线上面试期间须提前关闭可能占用网络宽带的电子设备，避免出现因打开其他应用程序影响线上面试的情况。未按照要求准备软件的考生，导致自身无法正常进行视频面试，由考生自行承担后果。</w:t>
      </w:r>
    </w:p>
    <w:p w14:paraId="552DD8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二、面试环境</w:t>
      </w:r>
    </w:p>
    <w:p w14:paraId="5EFDED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考生所在的面试环境应为光线充足、封闭、无他人、无外界干扰的安静场所，考生在考前保证网络环境稳定、硬件设备电量充足、视频设备显示正常，网络、电力、硬件设备出现的问题和耽误的时间由考生本人承担。</w:t>
      </w:r>
    </w:p>
    <w:p w14:paraId="2357BF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考生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eastAsia="zh-CN"/>
        </w:rPr>
        <w:t>应端坐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在距离摄像头50cm（误差不超过±5cm）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eastAsia="zh-CN"/>
        </w:rPr>
        <w:t>的位置，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着正装，面试时将五官清楚显露，不得佩戴首饰（如发卡、耳环、项链等），头发不能遮挡眉毛，鬓角头发需掖至耳后，不化浓妆。面试背景需保持整洁，考生需保证肩部以上呈现在正面摄像头可视范围内。</w:t>
      </w:r>
    </w:p>
    <w:p w14:paraId="5F1214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u w:val="none"/>
          <w:shd w:val="clear" w:fill="FFFFFF"/>
        </w:rPr>
        <w:t>考前请自行准备空白草稿纸和笔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u w:val="none"/>
          <w:shd w:val="clear" w:fill="FFFFFF"/>
        </w:rPr>
        <w:t>除了白纸、笔之外，严禁将各类资料及电子、通信、计算、存储或其它设备放至桌面。</w:t>
      </w:r>
    </w:p>
    <w:p w14:paraId="04CD38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三、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考前测试</w:t>
      </w:r>
    </w:p>
    <w:p w14:paraId="084715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eastAsia="zh-CN"/>
        </w:rPr>
        <w:t>线上面试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前，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根据自己的时间提前进入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腾讯会议进行设备调试，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考生须在线上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面试前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调试完成面试所需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eastAsia="zh-CN"/>
        </w:rPr>
        <w:t>要的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硬件设备和软件要求，如因考生未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提前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测试将面试设备调试到可用状态，导致正式面试不能正常进行，由考生自行承担后果。</w:t>
      </w:r>
    </w:p>
    <w:p w14:paraId="7520435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）腾讯会议下载链接：https://meeting.tencent.com/activities/index.html</w:t>
      </w:r>
    </w:p>
    <w:p w14:paraId="0F5A259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超过规定时间下载而导致考生无法进行面试的情况，由考生自行承担后果。</w:t>
      </w:r>
    </w:p>
    <w:p w14:paraId="11EE14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四、正式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面试</w:t>
      </w:r>
    </w:p>
    <w:p w14:paraId="05C747B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u w:val="none"/>
          <w:shd w:val="clear" w:fill="FFFFFF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请考生提前30分钟登录系统进行候考。如轮到考生面试仍未上线候考，则视为自动放弃考核资格。</w:t>
      </w:r>
    </w:p>
    <w:p w14:paraId="0488BF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（二）面试当天，请考生确保手机等通讯设备畅通，若有考试相关通知将通过招聘方考务电话进行沟通，请及时接听。</w:t>
      </w:r>
    </w:p>
    <w:p w14:paraId="729984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）考生面试顺序号由第三方机构随机排列。</w:t>
      </w:r>
    </w:p>
    <w:p w14:paraId="4F1B49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正式面试前，需按照短信要求将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设备登录的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腾讯会议的用户名更改成【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eastAsia="zh-CN"/>
        </w:rPr>
        <w:t>考生编号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+【考生姓名】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。</w:t>
      </w:r>
    </w:p>
    <w:p w14:paraId="1B8B1D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）本人面试结束后服从面试助理安排进入等候室，经工作人员移出面试间方可结束面试。</w:t>
      </w:r>
    </w:p>
    <w:p w14:paraId="415E820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、注意事项</w:t>
      </w:r>
    </w:p>
    <w:p w14:paraId="1FE50E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（一）考生电脑网速至少需要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eastAsia="zh-CN"/>
        </w:rPr>
        <w:t>20M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，请确保网络畅通，避免出现视频卡顿的情况。面试前请考生准备好备用设备及网络热点，考生因自身原因造成面试不能正常进行的（如考前未检测设备功能、网络稳定性等），造成的后果由考生自行承担。</w:t>
      </w:r>
    </w:p>
    <w:p w14:paraId="32BAF5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面试过程中考生由于设备硬件故障、断电断网等导致面试无法正常进行的，须与工作人员说明情况，经工作人员允许后可适当调试设备或更换设备，面试时间不做延长；未经工作人员允许，擅自调整设备或离开视频监控的考生，取消考生的面试成绩。</w:t>
      </w:r>
    </w:p>
    <w:p w14:paraId="290B55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）为保障面试的公平性，请考生在面试过程中不要打开QQ、微信、钉钉、内网通等所有通讯软件及远程工具。如有发现，取消考生的面试成绩。</w:t>
      </w:r>
    </w:p>
    <w:p w14:paraId="3E61A5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）在面试现场，除指定的设备外，请各位考生务必关闭其它通讯设备以及与面试有关的辅导资料，面试过程中只能面对电脑显示器，不得做与面试无关的事情。</w:t>
      </w:r>
    </w:p>
    <w:p w14:paraId="2B3A23C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等候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和面试过程中不得使用手机或其他通讯电子设备，如在考试过程中发现电子通讯设备铃响等情况，一律视为作弊，取消考生的面试成绩。</w:t>
      </w:r>
    </w:p>
    <w:p w14:paraId="7E8FCAC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）面试完毕的考生需对面试形式及内容进行保密，如后期核查有违规作弊的行为，取消考生的面试成绩或录用资格。</w:t>
      </w:r>
    </w:p>
    <w:p w14:paraId="3C0089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、面试考场规则</w:t>
      </w:r>
    </w:p>
    <w:p w14:paraId="413DD83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）面试过程中禁止出现人像离屏、左顾右盼、交头接耳等违纪行为；禁止使用外挂插件、强制关机等手段进行作弊。</w:t>
      </w:r>
    </w:p>
    <w:p w14:paraId="56D801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考生必须选择安静、独立的空间独立完成面试，面试期间不能有其他人员出镜或与考生交流，否则视为作弊。</w:t>
      </w:r>
    </w:p>
    <w:p w14:paraId="72B530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）若考生出现因笔记本、台式电脑软硬件配置导致无法正常面试而影响成绩的情况，由考生自行承担。</w:t>
      </w:r>
    </w:p>
    <w:p w14:paraId="054B637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）面试过程中请确保考生头像在画面居中位置，考生肩部及手部出现在画面中，不能对面部或摄像头进行遮挡；保证画面明亮清晰，必要时开灯增加亮度，不要将摄像头正对窗户、灯光源等亮处。</w:t>
      </w:r>
    </w:p>
    <w:p w14:paraId="057627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）对于考生面试中的严重不当行为，导致试题泄露或给招聘方及系统平台方带来重大损失的，保留追究法律责任的权利。</w:t>
      </w:r>
    </w:p>
    <w:p w14:paraId="4BF007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）考生在面试过程中不能佩戴口罩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和耳机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。</w:t>
      </w:r>
    </w:p>
    <w:p w14:paraId="4B31A9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）违纪处理：考生在考核过程中，必须严格遵守考试纪律，出现下列情形之一者，按作弊论处：</w:t>
      </w:r>
    </w:p>
    <w:p w14:paraId="254E248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1.由他人替考或者冒名顶替他人参加面试的；</w:t>
      </w:r>
    </w:p>
    <w:p w14:paraId="5C9499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2.线上备考或面试过程中采取任何形式协助他人作弊、本人作弊、本人参与作弊及接受别人协助面试的；</w:t>
      </w:r>
    </w:p>
    <w:p w14:paraId="7C87C1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3.面试过程中与他人交头接耳、传递物品、私藏夹带、传递纸条、拨打或接听电话的；</w:t>
      </w:r>
    </w:p>
    <w:p w14:paraId="3F83805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4.面试过程中使用手机或其他电子设备截屏拍摄录制试题、查阅资料的；</w:t>
      </w:r>
    </w:p>
    <w:p w14:paraId="36966F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bookmarkStart w:id="0" w:name="_GoBack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5.考生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无故关闭电脑或者手机摄像头、无故离开视频监控区</w:t>
      </w:r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域，或故意在光线暗处作答的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；</w:t>
      </w:r>
    </w:p>
    <w:p w14:paraId="129B514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6.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eastAsia="zh-CN"/>
        </w:rPr>
        <w:t>泄露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或者传播面试题目的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；</w:t>
      </w:r>
    </w:p>
    <w:p w14:paraId="43B1792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.经监考人员认定为作弊，并查证属实的其他情形。</w:t>
      </w:r>
    </w:p>
    <w:p w14:paraId="6EFF4B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  <w:t>若有其他疑问，请拨打：14775050393（考务咨询），祝您面试顺利！</w:t>
      </w:r>
    </w:p>
    <w:p w14:paraId="69D38E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highlight w:val="none"/>
          <w:shd w:val="clear" w:fill="FFFFFF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575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256C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256C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2U0YzFkNDFkZDQzNWVjOGUxNmU0NjM0NmMyNjcifQ=="/>
  </w:docVars>
  <w:rsids>
    <w:rsidRoot w:val="03DD3766"/>
    <w:rsid w:val="009E6FDF"/>
    <w:rsid w:val="03DD3766"/>
    <w:rsid w:val="0CE40585"/>
    <w:rsid w:val="0E105A4C"/>
    <w:rsid w:val="0F5A2101"/>
    <w:rsid w:val="11CC184C"/>
    <w:rsid w:val="12200276"/>
    <w:rsid w:val="127C6B6A"/>
    <w:rsid w:val="1B682381"/>
    <w:rsid w:val="1EEC06C9"/>
    <w:rsid w:val="23871813"/>
    <w:rsid w:val="2E1C51B6"/>
    <w:rsid w:val="36C83E97"/>
    <w:rsid w:val="3C2927A5"/>
    <w:rsid w:val="3C7A42DE"/>
    <w:rsid w:val="3D570033"/>
    <w:rsid w:val="3DFC0FFF"/>
    <w:rsid w:val="3FC741C3"/>
    <w:rsid w:val="43720D05"/>
    <w:rsid w:val="43AA7CC5"/>
    <w:rsid w:val="4416656F"/>
    <w:rsid w:val="457F74EF"/>
    <w:rsid w:val="4683443C"/>
    <w:rsid w:val="471F9DED"/>
    <w:rsid w:val="47264D1B"/>
    <w:rsid w:val="4B4D6EA5"/>
    <w:rsid w:val="4DA30E74"/>
    <w:rsid w:val="4FD02017"/>
    <w:rsid w:val="53C240BE"/>
    <w:rsid w:val="56F57EB2"/>
    <w:rsid w:val="57F0A042"/>
    <w:rsid w:val="595D2D7A"/>
    <w:rsid w:val="63FAF5A9"/>
    <w:rsid w:val="67BF3CA7"/>
    <w:rsid w:val="6C6E78F7"/>
    <w:rsid w:val="6FFDCD87"/>
    <w:rsid w:val="70FA04FB"/>
    <w:rsid w:val="71641E20"/>
    <w:rsid w:val="76D926F3"/>
    <w:rsid w:val="77FB5893"/>
    <w:rsid w:val="7B7FA000"/>
    <w:rsid w:val="7DFFB0DE"/>
    <w:rsid w:val="7EFD3C72"/>
    <w:rsid w:val="7FDF151A"/>
    <w:rsid w:val="B6D6D851"/>
    <w:rsid w:val="BE2FDF5C"/>
    <w:rsid w:val="BFFBFDB2"/>
    <w:rsid w:val="D67F8709"/>
    <w:rsid w:val="DB1F60EF"/>
    <w:rsid w:val="DFF73F73"/>
    <w:rsid w:val="EF7E4F99"/>
    <w:rsid w:val="FAD747C1"/>
    <w:rsid w:val="FAFDC47F"/>
    <w:rsid w:val="FBEF1D2C"/>
    <w:rsid w:val="FDF31A2E"/>
    <w:rsid w:val="FDFAEADA"/>
    <w:rsid w:val="FED7FC77"/>
    <w:rsid w:val="FEDE914C"/>
    <w:rsid w:val="FFBF5764"/>
    <w:rsid w:val="FFBFB83B"/>
    <w:rsid w:val="FFDEDE3A"/>
    <w:rsid w:val="FFF54AFD"/>
    <w:rsid w:val="FFF9F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8283e58b-63e2-482e-81d5-ab558d0b6982</errorID>
      <errorWord>登入</errorWord>
      <group>L1_Word</group>
      <groupName>字词问题</groupName>
      <ability>L2_Typo</ability>
      <abilityName>字词错误</abilityName>
      <candidateList>
        <item>登录</item>
      </candidateList>
      <explain/>
      <paraID> 23D3630</paraID>
      <start>22</start>
      <end>24</end>
      <status>ignored</status>
      <modifiedWord/>
      <trackRevisions>false</trackRevisions>
    </reviewItem>
    <reviewItem>
      <errorID>e692b624-b55f-4077-846a-35ccfa7e3cc3</errorID>
      <errorWord>WIFI</errorWord>
      <group>L1_Word</group>
      <groupName>字词问题</groupName>
      <ability>L2_Typo</ability>
      <abilityName>字词错误</abilityName>
      <candidateList>
        <item>Wi-Fi</item>
      </candidateList>
      <explain/>
      <paraID>102F9A42</paraID>
      <start>12</start>
      <end>16</end>
      <status>ignored</status>
      <modifiedWord/>
      <trackRevisions>false</trackRevisions>
    </reviewItem>
    <reviewItem>
      <errorID>bd008b21-6969-4474-a1f5-a7a054069fb6</errorID>
      <errorWord>，</errorWord>
      <group>L1_Grammar</group>
      <groupName>语法问题</groupName>
      <ability>L2_Grammar</ability>
      <abilityName>语法错误</abilityName>
      <candidateList>
        <item>的位置，</item>
      </candidateList>
      <explain/>
      <paraID>2357BFA5</paraID>
      <start>28</start>
      <end>32</end>
      <status>modified</status>
      <modifiedWord>的位置，</modifiedWord>
      <trackRevisions>false</trackRevisions>
    </reviewItem>
    <reviewItem>
      <errorID>374b2d99-b000-4f30-9a67-0c4379455ec9</errorID>
      <errorWord>或其它设备</errorWord>
      <group>L1_Word</group>
      <groupName>字词问题</groupName>
      <ability>L2_Alias</ability>
      <abilityName>也作/曾用词</abilityName>
      <candidateList>
        <item>或其他设备</item>
      </candidateList>
      <explain>词汇[或其它设备]为不规范表述或旧称，其规范书面表述为[或其他设备]。</explain>
      <paraID>5F121438</paraID>
      <start>43</start>
      <end>48</end>
      <status>ignored</status>
      <modifiedWord/>
      <trackRevisions>false</trackRevisions>
    </reviewItem>
    <reviewItem>
      <errorID>27b094d5-245c-437d-a65a-c5b1e273d4e0</errorID>
      <errorWord>和</errorWord>
      <group>L1_Grammar</group>
      <groupName>语法问题</groupName>
      <ability>L2_Grammar</ability>
      <abilityName>语法错误</abilityName>
      <candidateList>
        <item>并满足</item>
      </candidateList>
      <explain/>
      <paraID> 8471583</paraID>
      <start>55</start>
      <end>56</end>
      <status>ignored</status>
      <modifiedWord/>
      <trackRevisions>false</trackRevisions>
    </reviewItem>
    <reviewItem>
      <errorID>5b76a250-bf21-4a8d-8379-f2028e8e7896</errorID>
      <errorWord>将设备登录的</errorWord>
      <group>L1_Grammar</group>
      <groupName>语法问题</groupName>
      <ability>L2_Grammar</ability>
      <abilityName>语法错误</abilityName>
      <candidateList>
        <item>将登录</item>
      </candidateList>
      <explain/>
      <paraID>4F1B4923</paraID>
      <start>16</start>
      <end>22</end>
      <status>ignored</status>
      <modifiedWord/>
      <trackRevisions>false</trackRevisions>
    </reviewItem>
    <reviewItem>
      <errorID>bc580377-da97-48c8-a715-383a2c6a55ed</errorID>
      <errorWord>用户名</errorWord>
      <group>L1_Grammar</group>
      <groupName>语法问题</groupName>
      <ability>L2_Grammar</ability>
      <abilityName>语法错误</abilityName>
      <candidateList>
        <item>设备用户名</item>
      </candidateList>
      <explain/>
      <paraID>4F1B4923</paraID>
      <start>27</start>
      <end>30</end>
      <status>ignored</status>
      <modifiedWord/>
      <trackRevisions>false</trackRevisions>
    </reviewItem>
    <reviewItem>
      <errorID>52ca8cf0-ab9c-4680-a9d8-85e9fbec8137</errorID>
      <errorWord>服从</errorWord>
      <group>L1_Grammar</group>
      <groupName>语法问题</groupName>
      <ability>L2_Grammar</ability>
      <abilityName>语法错误</abilityName>
      <candidateList>
        <item>，应服从</item>
      </candidateList>
      <explain/>
      <paraID>1B8B1D3C</paraID>
      <start>10</start>
      <end>12</end>
      <status>ignored</status>
      <modifiedWord/>
      <trackRevisions>false</trackRevisions>
    </reviewItem>
    <reviewItem>
      <errorID>06855992-39ac-4fb0-9ad7-7fe74d7825bd</errorID>
      <errorWord>方可</errorWord>
      <group>L1_Word</group>
      <groupName>字词问题</groupName>
      <ability>L2_Typo</ability>
      <abilityName>字词错误</abilityName>
      <candidateList>
        <item>后方可</item>
      </candidateList>
      <explain/>
      <paraID>1B8B1D3C</paraID>
      <start>34</start>
      <end>36</end>
      <status>ignored</status>
      <modifiedWord/>
      <trackRevisions>false</trackRevisions>
    </reviewItem>
    <reviewItem>
      <errorID>367da7f0-9b2f-4c90-82ab-f78f7931d7a0</errorID>
      <errorWord>，造成的</errorWord>
      <group>L1_Grammar</group>
      <groupName>语法问题</groupName>
      <ability>L2_Grammar</ability>
      <abilityName>语法错误</abilityName>
      <candidateList>
        <item>，</item>
      </candidateList>
      <explain/>
      <paraID>1FE50E18</paraID>
      <start>93</start>
      <end>97</end>
      <status>ignored</status>
      <modifiedWord/>
      <trackRevisions>false</trackRevisions>
    </reviewItem>
    <reviewItem>
      <errorID>2142481a-97f6-4574-8188-dcf30083f527</errorID>
      <errorWord>可进行</errorWord>
      <group>L1_Grammar</group>
      <groupName>语法问题</groupName>
      <ability>L2_Grammar</ability>
      <abilityName>语法错误</abilityName>
      <candidateList>
        <item>可</item>
      </candidateList>
      <explain/>
      <paraID>32BAF504</paraID>
      <start>55</start>
      <end>58</end>
      <status>ignored</status>
      <modifiedWord/>
      <trackRevisions>false</trackRevisions>
    </reviewItem>
    <reviewItem>
      <errorID>476a4993-5da5-45c2-b0cb-97c33e1726e6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32BAF504</paraID>
      <start>75</start>
      <end>76</end>
      <status>ignored</status>
      <modifiedWord/>
      <trackRevisions>false</trackRevisions>
    </reviewItem>
    <reviewItem>
      <errorID>303e2f95-5c52-4d3e-b362-e182ca0da24a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3E61A5D2</paraID>
      <start>26</start>
      <end>28</end>
      <status>ignored</status>
      <modifiedWord/>
      <trackRevisions>false</trackRevisions>
    </reviewItem>
    <reviewItem>
      <errorID>82fabd91-e472-4906-957c-cfd8c242a76b</errorID>
      <errorWord>有</errorWord>
      <group>L1_Grammar</group>
      <groupName>语法问题</groupName>
      <ability>L2_Grammar</ability>
      <abilityName>语法错误</abilityName>
      <candidateList>
        <item>发现有</item>
      </candidateList>
      <explain/>
      <paraID>7E8FCAC5</paraID>
      <start>29</start>
      <end>30</end>
      <status>ignored</status>
      <modifiedWord/>
      <trackRevisions>false</trackRevisions>
    </reviewItem>
    <reviewItem>
      <errorID>b28c4ac5-371e-4382-a493-a8edcf0a2aa7</errorID>
      <errorWord>作弊的</errorWord>
      <group>L1_Word</group>
      <groupName>字词问题</groupName>
      <ability>L2_Typo</ability>
      <abilityName>字词错误</abilityName>
      <candidateList>
        <item>作弊</item>
      </candidateList>
      <explain/>
      <paraID>7E8FCAC5</paraID>
      <start>32</start>
      <end>35</end>
      <status>ignored</status>
      <modifiedWord/>
      <trackRevisions>false</trackRevisions>
    </reviewItem>
    <reviewItem>
      <errorID>02f8cbd2-e07e-4e94-a160-83639b2b759a</errorID>
      <errorWord>外挂</errorWord>
      <group>L1_Sensitive</group>
      <groupName>敏感问题</groupName>
      <ability>L2_Prohibited</ability>
      <abilityName>违禁内容</abilityName>
      <candidateList/>
      <explain>【违禁内容】句中涉及国家法律明令禁止的违禁内容，请注意甄别。</explain>
      <paraID>413DD839</paraID>
      <start>36</start>
      <end>38</end>
      <status>ignored</status>
      <modifiedWord/>
      <trackRevisions>false</trackRevisions>
    </reviewItem>
    <reviewItem>
      <errorID>4f6e1f25-fa23-4cb1-82ff-736741d27073</errorID>
      <errorWord>保留</errorWord>
      <group>L1_Grammar</group>
      <groupName>语法问题</groupName>
      <ability>L2_Grammar</ability>
      <abilityName>语法错误</abilityName>
      <candidateList>
        <item>招聘方保留</item>
      </candidateList>
      <explain/>
      <paraID> 5762750</paraID>
      <start>43</start>
      <end>45</end>
      <status>ignored</status>
      <modifiedWord/>
      <trackRevisions>false</trackRevisions>
    </reviewItem>
    <reviewItem>
      <errorID>920089eb-0f0c-4906-a144-34839eca03f5</errorID>
      <errorWord>别人</errorWord>
      <group>L1_Word</group>
      <groupName>字词问题</groupName>
      <ability>L2_Typo</ability>
      <abilityName>字词错误</abilityName>
      <candidateList>
        <item>他人</item>
      </candidateList>
      <explain/>
      <paraID>5C94995A</paraID>
      <start>39</start>
      <end>41</end>
      <status>ignored</status>
      <modifiedWord/>
      <trackRevisions>false</trackRevisions>
    </reviewItem>
    <reviewItem>
      <errorID>edd23ed6-3d7b-4c33-81fc-9af2b28d25cf</errorID>
      <errorWord>泄漏</errorWord>
      <group>L1_Word</group>
      <groupName>字词问题</groupName>
      <ability>L2_Typo</ability>
      <abilityName>字词错误</abilityName>
      <candidateList>
        <item>泄露</item>
      </candidateList>
      <explain/>
      <paraID>129B514E</paraID>
      <start>2</start>
      <end>4</end>
      <status>modified</status>
      <modifiedWord>泄露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287c21-4c25-4a75-91ab-e795ee61b1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2054</Words>
  <Characters>2194</Characters>
  <Lines>0</Lines>
  <Paragraphs>0</Paragraphs>
  <TotalTime>19</TotalTime>
  <ScaleCrop>false</ScaleCrop>
  <LinksUpToDate>false</LinksUpToDate>
  <CharactersWithSpaces>2194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2025-01-19T03:50:00Z</dcterms:created>
  <dc:creator>阿赵</dc:creator>
  <cp:lastModifiedBy>nlxx</cp:lastModifiedBy>
  <cp:lastPrinted>2025-12-03T22:11:00Z</cp:lastPrinted>
  <dcterms:modified xsi:type="dcterms:W3CDTF">2026-05-26T01:18:16Z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9481FC52C3D946B69C34C12B4BAD8CE5_13</vt:lpwstr>
  </property>
  <property fmtid="{D5CDD505-2E9C-101B-9397-08002B2CF9AE}" pid="4" name="KSOTemplateDocerSaveRecord">
    <vt:lpwstr>eyJoZGlkIjoiMDljYzUzMWQ4OWI0YzBkYjYzMDRhZTY5ZjZkYmFmYTgiLCJ1c2VySWQiOiIyNjg3ODg1NjAifQ==</vt:lpwstr>
  </property>
</Properties>
</file>