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0" w:line="360" w:lineRule="auto"/>
        <w:jc w:val="center"/>
        <w:rPr>
          <w:rFonts w:ascii="宋体" w:hAnsi="宋体" w:eastAsia="宋体" w:cs="宋体"/>
          <w:b/>
          <w:bCs/>
          <w:spacing w:val="1"/>
          <w:sz w:val="43"/>
          <w:szCs w:val="43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pacing w:val="1"/>
          <w:sz w:val="44"/>
          <w:szCs w:val="44"/>
        </w:rPr>
        <w:t>深铁熙府住房</w:t>
      </w:r>
      <w:r>
        <w:rPr>
          <w:rFonts w:ascii="宋体" w:hAnsi="宋体" w:eastAsia="宋体" w:cs="宋体"/>
          <w:b/>
          <w:bCs/>
          <w:spacing w:val="1"/>
          <w:sz w:val="44"/>
          <w:szCs w:val="44"/>
        </w:rPr>
        <w:t>看房交通指引和注意事项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</w:p>
    <w:p>
      <w:pPr>
        <w:spacing w:before="140" w:line="360" w:lineRule="auto"/>
        <w:ind w:firstLine="646" w:firstLineChars="200"/>
        <w:jc w:val="both"/>
        <w:rPr>
          <w:rFonts w:hint="eastAsia"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看房家庭可选择以下任意一种形式前往项目看房现场——深铁熙府，地址：深圳市南山区赤顺路与左炮台交叉路口往东南约240米：</w:t>
      </w:r>
    </w:p>
    <w:p>
      <w:pPr>
        <w:spacing w:before="140" w:line="360" w:lineRule="auto"/>
        <w:ind w:firstLine="646" w:firstLineChars="200"/>
        <w:jc w:val="both"/>
        <w:rPr>
          <w:rFonts w:hint="eastAsia" w:ascii="楷体" w:hAnsi="楷体" w:eastAsia="楷体" w:cs="楷体"/>
          <w:b/>
          <w:bCs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地铁-步行：您的位置——地铁12号线左炮台东站——经赤湾路步行0.5公里至深铁熙府。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drawing>
          <wp:inline distT="0" distB="0" distL="114300" distR="114300">
            <wp:extent cx="5073650" cy="3524250"/>
            <wp:effectExtent l="0" t="0" r="635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仿宋" w:hAnsi="仿宋" w:eastAsia="宋体" w:cs="仿宋"/>
          <w:spacing w:val="1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1811020</wp:posOffset>
                </wp:positionV>
                <wp:extent cx="67945" cy="462915"/>
                <wp:effectExtent l="28575" t="4445" r="36830" b="88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4629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4.3pt;margin-top:142.6pt;height:36.45pt;width:5.35pt;z-index:251667456;mso-width-relative:page;mso-height-relative:page;" filled="f" stroked="t" coordsize="21600,21600" o:gfxdata="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W&#10;AAAAZHJzL1BLAQIUABQAAAAIAIdO4kBlTKQZ2QAAAAsBAAAPAAAAAAAAAAEAIAAAADgAAABkcnMv&#10;ZG93bnJldi54bWxQSwECFAAUAAAACACHTuJAqFmQqOwBAAC3AwAADgAAAAAAAAABACAAAAA+AQAA&#10;ZHJzL2Uyb0RvYy54bWxQSwUGAAAAAAYABgBZAQAAnA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2014220</wp:posOffset>
                </wp:positionV>
                <wp:extent cx="333375" cy="401320"/>
                <wp:effectExtent l="22225" t="18415" r="25400" b="1841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01385" y="7574915"/>
                          <a:ext cx="333375" cy="4013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1.6pt;margin-top:158.6pt;height:31.6pt;width:26.25pt;z-index:251664384;mso-width-relative:page;mso-height-relative:page;" filled="f" stroked="t" coordsize="21600,21600" o:gfxdata="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Beh2wHcAAAACwEA&#10;AA8AAAAAAAAAAQAgAAAAOAAAAGRycy9kb3ducmV2LnhtbFBLAQIUABQAAAAIAIdO4kA9rj5LAAIA&#10;AM4DAAAOAAAAAAAAAAEAIAAAAEEBAABkcnMvZTJvRG9jLnhtbFBLBQYAAAAABgAGAFkBAACzBQAA&#10;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2075815</wp:posOffset>
                </wp:positionV>
                <wp:extent cx="320040" cy="816610"/>
                <wp:effectExtent l="26670" t="10160" r="3429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0135" y="7663180"/>
                          <a:ext cx="320040" cy="8166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6pt;margin-top:163.45pt;height:64.3pt;width:25.2pt;z-index:251661312;mso-width-relative:page;mso-height-relative:page;" filled="f" stroked="t" coordsize="21600,21600" o:gfxdata="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CbCktg2QAAAAsBAAAPAAAAAAAAAAEAIAAA&#10;ADgAAABkcnMvZG93bnJldi54bWxQSwECFAAUAAAACACHTuJAHSApz/UBAADEAwAADgAAAAAAAAAB&#10;ACAAAAA+AQAAZHJzL2Uyb0RvYy54bWxQSwUGAAAAAAYABgBZAQAAp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2613025</wp:posOffset>
                </wp:positionV>
                <wp:extent cx="904875" cy="170180"/>
                <wp:effectExtent l="5080" t="27940" r="2349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27245" y="8139430"/>
                          <a:ext cx="904875" cy="1701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4.35pt;margin-top:205.75pt;height:13.4pt;width:71.25pt;z-index:251666432;mso-width-relative:page;mso-height-relative:page;" filled="f" stroked="t" coordsize="21600,21600" o:gfxdata="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7qpcIt0AAAAL&#10;AQAADwAAAAAAAAABACAAAAA4AAAAZHJzL2Rvd25yZXYueG1sUEsBAhQAFAAAAAgAh07iQMSooQcB&#10;AgAAzgMAAA4AAAAAAAAAAQAgAAAAQgEAAGRycy9lMm9Eb2MueG1sUEsFBgAAAAAGAAYAWQEAALUF&#10;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2402205</wp:posOffset>
                </wp:positionV>
                <wp:extent cx="428625" cy="203835"/>
                <wp:effectExtent l="12065" t="26035" r="16510" b="3683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620385" y="7948930"/>
                          <a:ext cx="428625" cy="2038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6.65pt;margin-top:189.15pt;height:16.05pt;width:33.75pt;z-index:251665408;mso-width-relative:page;mso-height-relative:page;" filled="f" stroked="t" coordsize="21600,21600" o:gfxdata="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Ub27ItwAAAALAQAA&#10;DwAAAAAAAAABACAAAAA4AAAAZHJzL2Rvd25yZXYueG1sUEsBAhQAFAAAAAgAh07iQL99PRT/AQAA&#10;zgMAAA4AAAAAAAAAAQAgAAAAQQEAAGRycy9lMm9Eb2MueG1sUEsFBgAAAAAGAAYAWQEAALIFAAAA&#10;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2755900</wp:posOffset>
                </wp:positionV>
                <wp:extent cx="585470" cy="102235"/>
                <wp:effectExtent l="5080" t="27940" r="19050" b="412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14470" y="8282305"/>
                          <a:ext cx="585470" cy="1022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1pt;margin-top:217pt;height:8.05pt;width:46.1pt;z-index:251663360;mso-width-relative:page;mso-height-relative:page;" filled="f" stroked="t" coordsize="21600,21600" o:gfxdata="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BYAAABkcnMvUEsBAhQAFAAAAAgAh07iQOClQInbAAAACwEAAA8A&#10;AAAAAAAAAQAgAAAAOAAAAGRycy9kb3ducmV2LnhtbFBLAQIUABQAAAAIAIdO4kCovRhg/gEAAM4D&#10;AAAOAAAAAAAAAAEAIAAAAEABAABkcnMvZTJvRG9jLnhtbFBLBQYAAAAABgAGAFkBAACw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1592580</wp:posOffset>
                </wp:positionV>
                <wp:extent cx="836930" cy="258445"/>
                <wp:effectExtent l="1270" t="4445" r="19050" b="2286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3540" y="7118985"/>
                          <a:ext cx="836930" cy="2584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2pt;margin-top:125.4pt;height:20.35pt;width:65.9pt;z-index:251662336;mso-width-relative:page;mso-height-relative:page;" filled="f" stroked="t" coordsize="21600,21600" o:gfxdata="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WAAAAZHJzL1BLAQIUABQAAAAIAIdO4kAZ5KhE2QAAAAsBAAAPAAAAAAAAAAEA&#10;IAAAADgAAABkcnMvZG93bnJldi54bWxQSwECFAAUAAAACACHTuJAUm3Q/fgBAADEAwAADgAAAAAA&#10;AAABACAAAAA+AQAAZHJzL2Uyb0RvYy54bWxQSwUGAAAAAAYABgBZAQAAqA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1830705</wp:posOffset>
                </wp:positionV>
                <wp:extent cx="54610" cy="271780"/>
                <wp:effectExtent l="27940" t="5715" r="31750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13150" y="7370445"/>
                          <a:ext cx="54610" cy="271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4.5pt;margin-top:144.15pt;height:21.4pt;width:4.3pt;z-index:251660288;mso-width-relative:page;mso-height-relative:page;" filled="f" stroked="t" coordsize="21600,21600" o:gfxdata="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FgAAAGRycy9QSwECFAAUAAAACACHTuJAsaY8fd0AAAALAQAA&#10;DwAAAAAAAAABACAAAAA4AAAAZHJzL2Rvd25yZXYueG1sUEsBAhQAFAAAAAgAh07iQCG64j/+AQAA&#10;ywMAAA4AAAAAAAAAAQAgAAAAQgEAAGRycy9lMm9Eb2MueG1sUEsFBgAAAAAGAAYAWQEAALIFAAAA&#10;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1687830</wp:posOffset>
                </wp:positionV>
                <wp:extent cx="700405" cy="95250"/>
                <wp:effectExtent l="3810" t="28575" r="19685" b="2857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95065" y="7214235"/>
                          <a:ext cx="700405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95pt;margin-top:132.9pt;height:7.5pt;width:55.15pt;z-index:251659264;mso-width-relative:page;mso-height-relative:page;" filled="f" stroked="t" coordsize="21600,21600" o:gfxdata="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BYAAABkcnMvUEsBAhQAFAAAAAgAh07iQH1xn8fcAAAACwEA&#10;AA8AAAAAAAAAAQAgAAAAOAAAAGRycy9kb3ducmV2LnhtbFBLAQIUABQAAAAIAIdO4kBh6UrkAAIA&#10;AMsDAAAOAAAAAAAAAAEAIAAAAEEBAABkcnMvZTJvRG9jLnhtbFBLBQYAAAAABgAGAFkBAACzBQAA&#10;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地铁-公车：您的位置——地铁12号线左炮台东站——步行460米至M400路（或70路）海湾路口站——湄南河体育小镇站下车——步行970米至深铁熙府。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3515" cy="3227705"/>
            <wp:effectExtent l="0" t="0" r="698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地铁-打车：您的位置——地铁12号线左炮台东站——地铁打车至深铁熙府。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drawing>
          <wp:inline distT="0" distB="0" distL="114300" distR="114300">
            <wp:extent cx="5269230" cy="3357245"/>
            <wp:effectExtent l="0" t="0" r="127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40" w:line="360" w:lineRule="auto"/>
        <w:ind w:firstLine="646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您的位置——湄南河体育小镇（70路、M400路）下车，步行442米至深铁熙府。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您的位置——油码头公交站（226路）下车，步行446米至深铁熙府。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您的位置——蛇口SCT码头公交站（70路、204路、M400路）下车，步行591米至深铁熙府。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您的位置——海湾路口公交站（70路、M400路）下车，步行673米至深铁熙府。</w:t>
      </w:r>
    </w:p>
    <w:p>
      <w:pPr>
        <w:spacing w:before="140" w:line="360" w:lineRule="auto"/>
        <w:jc w:val="both"/>
      </w:pPr>
      <w:r>
        <w:drawing>
          <wp:inline distT="0" distB="0" distL="114300" distR="114300">
            <wp:extent cx="5403215" cy="376047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5175" cy="37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</w:pPr>
    </w:p>
    <w:p>
      <w:pPr>
        <w:numPr>
          <w:ilvl w:val="0"/>
          <w:numId w:val="0"/>
        </w:numPr>
        <w:spacing w:before="140" w:line="360" w:lineRule="auto"/>
        <w:ind w:firstLine="646" w:firstLineChars="200"/>
        <w:jc w:val="both"/>
        <w:rPr>
          <w:rFonts w:hint="eastAsia" w:ascii="楷体" w:hAnsi="楷体" w:eastAsia="楷体" w:cs="楷体"/>
          <w:b/>
          <w:bCs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自驾车路线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1、福田出发-滨海大道-南海大道-兴海大道-天祥路-到达深铁煕府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2、罗湖出发-滨河大道-滨海大道-南海大道-兴海大道-天祥路-到达深铁煕府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3、宝安出发-海秀路-桂湾一路-前海地下道路-兴海大道-小南山隧道-赤湾六路-左炮台路-赤湾路-到达深铁煕府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4、龙华出发-留仙大道-南坪快速-前海地下道路-兴海大道-小南山隧道-赤湾六路-左炮台路-赤湾路-到达深铁煕府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5、南山出发-南海大道-兴海大道-天祥路-到达深铁煕府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6、龙岗出发-龙翔大道-水官高速-南坪快速-前海地下道路-兴海大道-小南山隧道-赤湾六路-左炮台路-赤湾路-到达深铁煕府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7、盐田出发-盐梅路-惠深沿海高速-滨河大道-滨海大道-南海大道-兴海大道-天祥路-到达深铁煕府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8、光明出发-观光路-龙大高速-布龙公路-福龙路-福龙立交桥-南坪快速-前海地下道路-兴海大道-天祥南路-天祥路-赤湾路-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9、坪山出发-坪山大道-龙坪路-龙坪立交桥-南坪快速-水官高速-南坪快速-前海地下道路-兴海大道-天祥南路-天祥路-赤湾路-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644" w:firstLineChars="200"/>
        <w:jc w:val="both"/>
        <w:rPr>
          <w:rFonts w:hint="eastAsia" w:ascii="宋体" w:hAnsi="宋体" w:eastAsia="宋体" w:cs="宋体"/>
          <w:b/>
          <w:bCs/>
          <w:spacing w:val="1"/>
          <w:sz w:val="28"/>
          <w:szCs w:val="28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10、大鹏出发-坪葵路-荔景南路-南坪快速-水官高速-南坪快速-前海地下道路-兴海大道-天祥南路-天祥路-赤湾路-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969" w:firstLineChars="300"/>
        <w:jc w:val="both"/>
        <w:rPr>
          <w:rFonts w:hint="eastAsia"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二、交通区位图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  <w:r>
        <w:rPr>
          <w:rFonts w:hint="eastAsia" w:ascii="仿宋" w:hAnsi="仿宋" w:eastAsia="仿宋" w:cs="仿宋"/>
          <w:spacing w:val="-11"/>
          <w:sz w:val="16"/>
          <w:szCs w:val="16"/>
        </w:rPr>
        <w:drawing>
          <wp:inline distT="0" distB="0" distL="114300" distR="114300">
            <wp:extent cx="4411345" cy="3004820"/>
            <wp:effectExtent l="0" t="0" r="8255" b="5080"/>
            <wp:docPr id="18" name="图片 18" descr="17634e81a41d48962ec5579e3f09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634e81a41d48962ec5579e3f09c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  <w:r>
        <w:rPr>
          <w:rFonts w:ascii="仿宋" w:hAnsi="仿宋" w:eastAsia="仿宋" w:cs="仿宋"/>
          <w:spacing w:val="-5"/>
          <w:sz w:val="16"/>
          <w:szCs w:val="16"/>
        </w:rPr>
        <w:t>(交通配套信息来源于深圳市</w:t>
      </w:r>
      <w:r>
        <w:rPr>
          <w:rFonts w:ascii="仿宋" w:hAnsi="仿宋" w:eastAsia="仿宋" w:cs="仿宋"/>
          <w:spacing w:val="-6"/>
          <w:sz w:val="16"/>
          <w:szCs w:val="16"/>
        </w:rPr>
        <w:t>规划和自然资源局和百度地图，交通规划设置、市政配套设置不排除因政府规</w:t>
      </w:r>
      <w:r>
        <w:rPr>
          <w:rFonts w:ascii="仿宋" w:hAnsi="仿宋" w:eastAsia="仿宋" w:cs="仿宋"/>
          <w:spacing w:val="-10"/>
          <w:sz w:val="16"/>
          <w:szCs w:val="16"/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spacing w:val="-11"/>
          <w:sz w:val="16"/>
          <w:szCs w:val="16"/>
        </w:rPr>
        <w:t>人对此作出要约或承诺。)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</w:p>
    <w:p>
      <w:pPr>
        <w:spacing w:before="140" w:line="360" w:lineRule="auto"/>
        <w:ind w:firstLine="969" w:firstLineChars="300"/>
        <w:jc w:val="both"/>
        <w:rPr>
          <w:rFonts w:hint="eastAsia"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（一）</w:t>
      </w:r>
      <w:r>
        <w:rPr>
          <w:rFonts w:ascii="仿宋" w:hAnsi="仿宋" w:eastAsia="仿宋" w:cs="仿宋"/>
          <w:spacing w:val="1"/>
          <w:sz w:val="32"/>
          <w:szCs w:val="32"/>
        </w:rPr>
        <w:t>看房家庭须按约定的时间，凭申请人身份证、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看房预约短信</w:t>
      </w:r>
      <w:r>
        <w:rPr>
          <w:rFonts w:ascii="仿宋" w:hAnsi="仿宋" w:eastAsia="仿宋" w:cs="仿宋"/>
          <w:spacing w:val="1"/>
          <w:sz w:val="32"/>
          <w:szCs w:val="32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（二）</w:t>
      </w:r>
      <w:r>
        <w:rPr>
          <w:rFonts w:ascii="仿宋" w:hAnsi="仿宋" w:eastAsia="仿宋" w:cs="仿宋"/>
          <w:spacing w:val="1"/>
          <w:sz w:val="32"/>
          <w:szCs w:val="32"/>
        </w:rPr>
        <w:t>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（三）</w:t>
      </w:r>
      <w:r>
        <w:rPr>
          <w:rFonts w:ascii="仿宋" w:hAnsi="仿宋" w:eastAsia="仿宋" w:cs="仿宋"/>
          <w:spacing w:val="1"/>
          <w:sz w:val="32"/>
          <w:szCs w:val="32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（四）</w:t>
      </w:r>
      <w:r>
        <w:rPr>
          <w:rFonts w:ascii="仿宋" w:hAnsi="仿宋" w:eastAsia="仿宋" w:cs="仿宋"/>
          <w:spacing w:val="1"/>
          <w:sz w:val="32"/>
          <w:szCs w:val="32"/>
        </w:rPr>
        <w:t>上述交通指引均来自百度地图查询结果，仅供参考，请结合自身情况合理安排出行路线。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地铁集团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有限公司</w:t>
      </w:r>
    </w:p>
    <w:p>
      <w:pPr>
        <w:spacing w:line="360" w:lineRule="auto"/>
        <w:ind w:firstLine="640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ODAxY2UzZjkyMDk5ZjM2MzUyOGRkMGRhZjcwMjQifQ=="/>
  </w:docVars>
  <w:rsids>
    <w:rsidRoot w:val="328465D1"/>
    <w:rsid w:val="00146726"/>
    <w:rsid w:val="00AC3F9F"/>
    <w:rsid w:val="00AD2F11"/>
    <w:rsid w:val="00B120BA"/>
    <w:rsid w:val="00B52A80"/>
    <w:rsid w:val="0CE045F1"/>
    <w:rsid w:val="14DC63FE"/>
    <w:rsid w:val="16AA6D04"/>
    <w:rsid w:val="17854713"/>
    <w:rsid w:val="1E7A7F1C"/>
    <w:rsid w:val="22A37E3D"/>
    <w:rsid w:val="275F3720"/>
    <w:rsid w:val="2FC860A6"/>
    <w:rsid w:val="328465D1"/>
    <w:rsid w:val="349A3C78"/>
    <w:rsid w:val="3BBA5177"/>
    <w:rsid w:val="3E4973B4"/>
    <w:rsid w:val="3ECA0ADA"/>
    <w:rsid w:val="44AD6911"/>
    <w:rsid w:val="4DEA7604"/>
    <w:rsid w:val="521F638C"/>
    <w:rsid w:val="63C230AE"/>
    <w:rsid w:val="668F7D8F"/>
    <w:rsid w:val="72033F80"/>
    <w:rsid w:val="7EDFE60A"/>
    <w:rsid w:val="BFFF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1277</Words>
  <Characters>1319</Characters>
  <Lines>9</Lines>
  <Paragraphs>2</Paragraphs>
  <TotalTime>0</TotalTime>
  <ScaleCrop>false</ScaleCrop>
  <LinksUpToDate>false</LinksUpToDate>
  <CharactersWithSpaces>1319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2023-02-15T10:21:00Z</dcterms:created>
  <dc:creator>0297</dc:creator>
  <cp:lastModifiedBy>周继业</cp:lastModifiedBy>
  <dcterms:modified xsi:type="dcterms:W3CDTF">2023-02-28T10:56:24Z</dcterms:modified>
  <dc:title>深铁熙府住房看房交通指引和注意事项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67259B2157074DB7BE34E5DFD5E2BDB7</vt:lpwstr>
  </property>
</Properties>
</file>