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1.员工</w:t>
      </w:r>
      <w:r>
        <w:rPr>
          <w:rFonts w:hint="eastAsia" w:ascii="宋体" w:hAnsi="宋体"/>
          <w:b/>
          <w:szCs w:val="21"/>
        </w:rPr>
        <w:t>身份证</w:t>
      </w:r>
      <w:r>
        <w:rPr>
          <w:rFonts w:hint="eastAsia" w:ascii="宋体" w:hAnsi="宋体"/>
          <w:b/>
          <w:szCs w:val="21"/>
          <w:lang w:eastAsia="zh-CN"/>
        </w:rPr>
        <w:t>件</w:t>
      </w:r>
      <w:r>
        <w:rPr>
          <w:rFonts w:hint="eastAsia" w:ascii="宋体" w:hAnsi="宋体"/>
          <w:b/>
          <w:szCs w:val="21"/>
        </w:rPr>
        <w:t>复印件（盖章）</w:t>
      </w: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6061075" cy="4711065"/>
            <wp:effectExtent l="0" t="0" r="15875" b="13335"/>
            <wp:docPr id="2" name="图片 1" descr="16482669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482669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 w:eastAsia="宋体" w:cs="Times New Roman"/>
          <w:b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2.2022年1月/2月员工社保缴交明细表</w:t>
      </w:r>
      <w:r>
        <w:rPr>
          <w:rFonts w:hint="eastAsia" w:ascii="宋体" w:hAnsi="宋体" w:cs="Times New Roman"/>
          <w:b/>
          <w:szCs w:val="21"/>
          <w:lang w:val="en-US" w:eastAsia="zh-CN"/>
        </w:rPr>
        <w:t>，员工受影响月份为2月份，则上传1月份社保凭证，员工受影响月份为3月份，则上传2月份社保凭证。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Cs w:val="21"/>
          <w:lang w:val="en-US" w:eastAsia="zh-CN"/>
        </w:rPr>
        <w:t>（可提供企业缴交明细表员工所在页或个人参保缴费明细表，二者选其一即可,模板1无需手工合计单位缴纳部分金额，推荐优先使用模板1）</w:t>
      </w:r>
    </w:p>
    <w:p>
      <w:pPr>
        <w:rPr>
          <w:rFonts w:hint="eastAsia" w:ascii="宋体" w:hAnsi="宋体" w:eastAsia="宋体" w:cs="Times New Roman"/>
          <w:b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Cs w:val="21"/>
          <w:lang w:val="en-US" w:eastAsia="zh-CN"/>
        </w:rPr>
        <w:drawing>
          <wp:inline distT="0" distB="0" distL="114300" distR="114300">
            <wp:extent cx="6054725" cy="2448560"/>
            <wp:effectExtent l="0" t="0" r="3175" b="8890"/>
            <wp:docPr id="8" name="图片 2" descr="16482677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4826772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Times New Roman"/>
          <w:b/>
          <w:szCs w:val="21"/>
          <w:lang w:val="en-US" w:eastAsia="zh-CN"/>
        </w:rPr>
      </w:pPr>
    </w:p>
    <w:p>
      <w:pPr>
        <w:rPr>
          <w:rFonts w:hint="eastAsia" w:ascii="宋体" w:hAnsi="宋体" w:eastAsia="宋体" w:cs="Times New Roman"/>
          <w:b/>
          <w:szCs w:val="21"/>
          <w:lang w:val="en-US" w:eastAsia="zh-CN"/>
        </w:rPr>
      </w:pPr>
    </w:p>
    <w:p>
      <w:r>
        <w:drawing>
          <wp:inline distT="0" distB="0" distL="114300" distR="114300">
            <wp:extent cx="6059805" cy="2813685"/>
            <wp:effectExtent l="0" t="0" r="17145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cs="Times New Roman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居住地所在社区或物业管理部门核实证明（可参照证明模板开具，需体现申请人姓名、身份证号、具体居住地址、封/管控时间等</w:t>
      </w:r>
      <w:r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  <w:t>关键信息</w:t>
      </w:r>
      <w:r>
        <w:rPr>
          <w:rFonts w:hint="eastAsia" w:ascii="宋体" w:hAnsi="宋体" w:cs="Times New Roman"/>
          <w:b/>
          <w:sz w:val="21"/>
          <w:szCs w:val="21"/>
          <w:lang w:val="en-US" w:eastAsia="zh-CN"/>
        </w:rPr>
        <w:t>，并附上</w:t>
      </w:r>
      <w:r>
        <w:rPr>
          <w:rFonts w:hint="eastAsia" w:ascii="宋体" w:hAnsi="宋体" w:cs="Times New Roman"/>
          <w:b/>
          <w:bCs w:val="0"/>
          <w:kern w:val="2"/>
          <w:sz w:val="21"/>
          <w:szCs w:val="21"/>
          <w:lang w:val="en-US" w:eastAsia="zh-CN" w:bidi="ar-SA"/>
        </w:rPr>
        <w:t>居住地受疫情防控影响被划定为封控区、管控区的通告）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宋体" w:hAnsi="宋体" w:cs="Times New Roman"/>
          <w:b/>
          <w:bCs w:val="0"/>
          <w:kern w:val="2"/>
          <w:sz w:val="21"/>
          <w:szCs w:val="21"/>
          <w:lang w:val="en-US" w:eastAsia="zh-CN" w:bidi="ar-SA"/>
        </w:rPr>
      </w:pPr>
      <w:r>
        <w:drawing>
          <wp:inline distT="0" distB="0" distL="114300" distR="114300">
            <wp:extent cx="5880100" cy="3834130"/>
            <wp:effectExtent l="0" t="0" r="6350" b="1397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 w:asciiTheme="majorAscii" w:hAnsiTheme="majorAscii" w:eastAsiaTheme="minorEastAsia" w:cstheme="min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default" w:asciiTheme="majorAscii" w:hAnsiTheme="majorAscii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default" w:asciiTheme="majorAscii" w:hAnsiTheme="majorAscii" w:eastAsiaTheme="minorEastAsia" w:cstheme="minorEastAsia"/>
          <w:b/>
          <w:bCs/>
          <w:sz w:val="44"/>
          <w:szCs w:val="44"/>
          <w:lang w:eastAsia="zh-CN"/>
        </w:rPr>
        <w:t>证</w:t>
      </w:r>
      <w:r>
        <w:rPr>
          <w:rFonts w:hint="default" w:asciiTheme="majorAscii" w:hAnsiTheme="majorAscii" w:cstheme="min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Theme="majorAscii" w:hAnsiTheme="majorAscii" w:eastAsiaTheme="minorEastAsia" w:cstheme="minorEastAsia"/>
          <w:b/>
          <w:bCs/>
          <w:sz w:val="44"/>
          <w:szCs w:val="44"/>
          <w:lang w:eastAsia="zh-CN"/>
        </w:rPr>
        <w:t>明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模板仅供参考）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兹有我社（小）区居民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，身份证号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，居住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的深圳市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街道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小区（城中村）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疫情防控影响，该住户住所属于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深圳市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区新型冠状病毒肺炎疫情防控指挥部办公室通告（第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号）划定的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封控区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/管控区（含参照管控区管理区）范围，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日不能离开社区小区（城中村）。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/物业管理处（盖章）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办公电话：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附：居住地受疫情防控影响被划定为封控区、管控区的通告文件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（下载截图，加盖单位公章，与证明一起扫描上传）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440" w:right="1644" w:bottom="1440" w:left="1644" w:header="851" w:footer="73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DE"/>
    <w:rsid w:val="000026EC"/>
    <w:rsid w:val="00006995"/>
    <w:rsid w:val="000124B7"/>
    <w:rsid w:val="0002384E"/>
    <w:rsid w:val="000417EA"/>
    <w:rsid w:val="00043A97"/>
    <w:rsid w:val="00044973"/>
    <w:rsid w:val="00047805"/>
    <w:rsid w:val="00051FAF"/>
    <w:rsid w:val="00055100"/>
    <w:rsid w:val="00055DB5"/>
    <w:rsid w:val="000644A5"/>
    <w:rsid w:val="000848A9"/>
    <w:rsid w:val="0008626E"/>
    <w:rsid w:val="00092A7A"/>
    <w:rsid w:val="000B1378"/>
    <w:rsid w:val="000B3FA8"/>
    <w:rsid w:val="000B55D2"/>
    <w:rsid w:val="000D4909"/>
    <w:rsid w:val="000E1C60"/>
    <w:rsid w:val="000F563A"/>
    <w:rsid w:val="00103A3B"/>
    <w:rsid w:val="00126497"/>
    <w:rsid w:val="001301F5"/>
    <w:rsid w:val="00133BDF"/>
    <w:rsid w:val="00137CB1"/>
    <w:rsid w:val="00140BFB"/>
    <w:rsid w:val="001457A3"/>
    <w:rsid w:val="00191533"/>
    <w:rsid w:val="001A164F"/>
    <w:rsid w:val="001B2721"/>
    <w:rsid w:val="001B5B47"/>
    <w:rsid w:val="001D1406"/>
    <w:rsid w:val="001E7492"/>
    <w:rsid w:val="00202D49"/>
    <w:rsid w:val="00202F7E"/>
    <w:rsid w:val="002333E9"/>
    <w:rsid w:val="002350A7"/>
    <w:rsid w:val="00242709"/>
    <w:rsid w:val="00247902"/>
    <w:rsid w:val="00256F08"/>
    <w:rsid w:val="0026343E"/>
    <w:rsid w:val="00281E09"/>
    <w:rsid w:val="0028447C"/>
    <w:rsid w:val="00287DEB"/>
    <w:rsid w:val="00290050"/>
    <w:rsid w:val="00294165"/>
    <w:rsid w:val="00296823"/>
    <w:rsid w:val="002977FF"/>
    <w:rsid w:val="002A7712"/>
    <w:rsid w:val="002C4E8A"/>
    <w:rsid w:val="002D6316"/>
    <w:rsid w:val="002E33E1"/>
    <w:rsid w:val="002E5C00"/>
    <w:rsid w:val="002F427B"/>
    <w:rsid w:val="002F693C"/>
    <w:rsid w:val="00311B8E"/>
    <w:rsid w:val="0031337C"/>
    <w:rsid w:val="00314390"/>
    <w:rsid w:val="003219CB"/>
    <w:rsid w:val="00325984"/>
    <w:rsid w:val="00326245"/>
    <w:rsid w:val="00335062"/>
    <w:rsid w:val="00335FAF"/>
    <w:rsid w:val="00352AB4"/>
    <w:rsid w:val="00370BB8"/>
    <w:rsid w:val="0037357F"/>
    <w:rsid w:val="003760AC"/>
    <w:rsid w:val="003A59B0"/>
    <w:rsid w:val="003B0A80"/>
    <w:rsid w:val="003B0AB6"/>
    <w:rsid w:val="003C19F4"/>
    <w:rsid w:val="003D24C9"/>
    <w:rsid w:val="00433137"/>
    <w:rsid w:val="00436F4E"/>
    <w:rsid w:val="004473F4"/>
    <w:rsid w:val="004545D9"/>
    <w:rsid w:val="00466AD8"/>
    <w:rsid w:val="00466D1F"/>
    <w:rsid w:val="004818EA"/>
    <w:rsid w:val="00490BD2"/>
    <w:rsid w:val="00496E7A"/>
    <w:rsid w:val="00497646"/>
    <w:rsid w:val="004B1FC4"/>
    <w:rsid w:val="004B4818"/>
    <w:rsid w:val="004E69E1"/>
    <w:rsid w:val="004F4DE9"/>
    <w:rsid w:val="00502C5E"/>
    <w:rsid w:val="00504980"/>
    <w:rsid w:val="00510B6B"/>
    <w:rsid w:val="00510CC1"/>
    <w:rsid w:val="00522753"/>
    <w:rsid w:val="0052410E"/>
    <w:rsid w:val="00540A6D"/>
    <w:rsid w:val="00542883"/>
    <w:rsid w:val="00556B06"/>
    <w:rsid w:val="00557A4F"/>
    <w:rsid w:val="00561622"/>
    <w:rsid w:val="005765C9"/>
    <w:rsid w:val="00576739"/>
    <w:rsid w:val="00585105"/>
    <w:rsid w:val="00585541"/>
    <w:rsid w:val="00587A09"/>
    <w:rsid w:val="005926FE"/>
    <w:rsid w:val="005B565D"/>
    <w:rsid w:val="005D5893"/>
    <w:rsid w:val="005E0AF4"/>
    <w:rsid w:val="005E4578"/>
    <w:rsid w:val="005E61DE"/>
    <w:rsid w:val="005E63DC"/>
    <w:rsid w:val="005F3AA6"/>
    <w:rsid w:val="00611C4C"/>
    <w:rsid w:val="00622539"/>
    <w:rsid w:val="00626186"/>
    <w:rsid w:val="00646939"/>
    <w:rsid w:val="00646D66"/>
    <w:rsid w:val="0068584A"/>
    <w:rsid w:val="00691CE0"/>
    <w:rsid w:val="006C085C"/>
    <w:rsid w:val="006C4F0A"/>
    <w:rsid w:val="006E0D81"/>
    <w:rsid w:val="00707954"/>
    <w:rsid w:val="00710A06"/>
    <w:rsid w:val="00725131"/>
    <w:rsid w:val="00731123"/>
    <w:rsid w:val="00741065"/>
    <w:rsid w:val="00766782"/>
    <w:rsid w:val="00774260"/>
    <w:rsid w:val="00781547"/>
    <w:rsid w:val="007B4554"/>
    <w:rsid w:val="00811F9E"/>
    <w:rsid w:val="008212DE"/>
    <w:rsid w:val="00823649"/>
    <w:rsid w:val="00823CE5"/>
    <w:rsid w:val="00830797"/>
    <w:rsid w:val="008478A8"/>
    <w:rsid w:val="00852D04"/>
    <w:rsid w:val="0087430A"/>
    <w:rsid w:val="00875FEC"/>
    <w:rsid w:val="00881889"/>
    <w:rsid w:val="0089398E"/>
    <w:rsid w:val="008C158C"/>
    <w:rsid w:val="008C5DF5"/>
    <w:rsid w:val="008D4499"/>
    <w:rsid w:val="008D4915"/>
    <w:rsid w:val="008D6C50"/>
    <w:rsid w:val="008F13E4"/>
    <w:rsid w:val="008F53A2"/>
    <w:rsid w:val="00922080"/>
    <w:rsid w:val="00956F5A"/>
    <w:rsid w:val="00961C47"/>
    <w:rsid w:val="009736D0"/>
    <w:rsid w:val="00986518"/>
    <w:rsid w:val="009C1058"/>
    <w:rsid w:val="009C3178"/>
    <w:rsid w:val="009E427E"/>
    <w:rsid w:val="00A25B25"/>
    <w:rsid w:val="00A26261"/>
    <w:rsid w:val="00A508FB"/>
    <w:rsid w:val="00A65900"/>
    <w:rsid w:val="00A83F64"/>
    <w:rsid w:val="00A862C8"/>
    <w:rsid w:val="00AB79D5"/>
    <w:rsid w:val="00AC0E49"/>
    <w:rsid w:val="00AD2220"/>
    <w:rsid w:val="00AD6529"/>
    <w:rsid w:val="00B07400"/>
    <w:rsid w:val="00B143AF"/>
    <w:rsid w:val="00B15C4E"/>
    <w:rsid w:val="00B311CD"/>
    <w:rsid w:val="00B46149"/>
    <w:rsid w:val="00B55192"/>
    <w:rsid w:val="00B609E8"/>
    <w:rsid w:val="00B649CB"/>
    <w:rsid w:val="00B64D18"/>
    <w:rsid w:val="00B655CE"/>
    <w:rsid w:val="00B65C5E"/>
    <w:rsid w:val="00B67E53"/>
    <w:rsid w:val="00B808B2"/>
    <w:rsid w:val="00BA4AC3"/>
    <w:rsid w:val="00BB42AF"/>
    <w:rsid w:val="00BF48D5"/>
    <w:rsid w:val="00C12812"/>
    <w:rsid w:val="00C155CF"/>
    <w:rsid w:val="00C16E61"/>
    <w:rsid w:val="00C31ACD"/>
    <w:rsid w:val="00C53757"/>
    <w:rsid w:val="00C5645A"/>
    <w:rsid w:val="00C96348"/>
    <w:rsid w:val="00CB6C28"/>
    <w:rsid w:val="00CB6E8A"/>
    <w:rsid w:val="00CE6071"/>
    <w:rsid w:val="00CE7149"/>
    <w:rsid w:val="00CE7C59"/>
    <w:rsid w:val="00CF5DFF"/>
    <w:rsid w:val="00D05B6C"/>
    <w:rsid w:val="00D1272A"/>
    <w:rsid w:val="00D20903"/>
    <w:rsid w:val="00D2133D"/>
    <w:rsid w:val="00D326A2"/>
    <w:rsid w:val="00D519E9"/>
    <w:rsid w:val="00DA47EE"/>
    <w:rsid w:val="00DE7FCB"/>
    <w:rsid w:val="00E01C68"/>
    <w:rsid w:val="00E05AED"/>
    <w:rsid w:val="00E1138E"/>
    <w:rsid w:val="00E123EA"/>
    <w:rsid w:val="00E228FE"/>
    <w:rsid w:val="00E241CE"/>
    <w:rsid w:val="00E42699"/>
    <w:rsid w:val="00E4482C"/>
    <w:rsid w:val="00E71BB2"/>
    <w:rsid w:val="00E83231"/>
    <w:rsid w:val="00E84D60"/>
    <w:rsid w:val="00E95DBA"/>
    <w:rsid w:val="00ED1FA9"/>
    <w:rsid w:val="00ED5E1F"/>
    <w:rsid w:val="00ED7EB4"/>
    <w:rsid w:val="00F07FF6"/>
    <w:rsid w:val="00F10C9F"/>
    <w:rsid w:val="00F33183"/>
    <w:rsid w:val="00F42DBF"/>
    <w:rsid w:val="00F52C9F"/>
    <w:rsid w:val="00F546D1"/>
    <w:rsid w:val="00F6290F"/>
    <w:rsid w:val="00F84632"/>
    <w:rsid w:val="00F917E0"/>
    <w:rsid w:val="00F96DC7"/>
    <w:rsid w:val="00FB7CBE"/>
    <w:rsid w:val="00FC2130"/>
    <w:rsid w:val="00FE4C45"/>
    <w:rsid w:val="03ED129E"/>
    <w:rsid w:val="08BC1B2F"/>
    <w:rsid w:val="135C7CE6"/>
    <w:rsid w:val="15895ECD"/>
    <w:rsid w:val="16696D23"/>
    <w:rsid w:val="1826464D"/>
    <w:rsid w:val="1896413A"/>
    <w:rsid w:val="18A03C68"/>
    <w:rsid w:val="19702AE0"/>
    <w:rsid w:val="19730E73"/>
    <w:rsid w:val="1B564D1A"/>
    <w:rsid w:val="1B610189"/>
    <w:rsid w:val="1DC51A2E"/>
    <w:rsid w:val="1E827CCE"/>
    <w:rsid w:val="1FFD1A0E"/>
    <w:rsid w:val="22F92D7C"/>
    <w:rsid w:val="23BE42D7"/>
    <w:rsid w:val="25422755"/>
    <w:rsid w:val="271908EE"/>
    <w:rsid w:val="286C1FD1"/>
    <w:rsid w:val="28D265A3"/>
    <w:rsid w:val="29AB1184"/>
    <w:rsid w:val="29E32F88"/>
    <w:rsid w:val="2A561C74"/>
    <w:rsid w:val="2AE371D0"/>
    <w:rsid w:val="2FD63B39"/>
    <w:rsid w:val="31123098"/>
    <w:rsid w:val="31574B6A"/>
    <w:rsid w:val="362161D7"/>
    <w:rsid w:val="38505B9D"/>
    <w:rsid w:val="38D9386C"/>
    <w:rsid w:val="3C4F0AC3"/>
    <w:rsid w:val="3D885C09"/>
    <w:rsid w:val="3E684383"/>
    <w:rsid w:val="3FA6611B"/>
    <w:rsid w:val="3FBE4A56"/>
    <w:rsid w:val="41846A07"/>
    <w:rsid w:val="42AE4733"/>
    <w:rsid w:val="445675E6"/>
    <w:rsid w:val="4633594F"/>
    <w:rsid w:val="46781CCE"/>
    <w:rsid w:val="468E4C69"/>
    <w:rsid w:val="46BC1650"/>
    <w:rsid w:val="47530EFD"/>
    <w:rsid w:val="47685D17"/>
    <w:rsid w:val="492011D7"/>
    <w:rsid w:val="4A05655C"/>
    <w:rsid w:val="4A58685B"/>
    <w:rsid w:val="4AA30A69"/>
    <w:rsid w:val="4AB74167"/>
    <w:rsid w:val="4AD03A17"/>
    <w:rsid w:val="4D584868"/>
    <w:rsid w:val="4D8200D3"/>
    <w:rsid w:val="50763D00"/>
    <w:rsid w:val="50C24222"/>
    <w:rsid w:val="51E71F74"/>
    <w:rsid w:val="53432E81"/>
    <w:rsid w:val="542B7100"/>
    <w:rsid w:val="54B31C17"/>
    <w:rsid w:val="58702862"/>
    <w:rsid w:val="58B5575B"/>
    <w:rsid w:val="592953F3"/>
    <w:rsid w:val="5B6010E5"/>
    <w:rsid w:val="5B8C070A"/>
    <w:rsid w:val="5D2D770E"/>
    <w:rsid w:val="5DBE338B"/>
    <w:rsid w:val="5DF92272"/>
    <w:rsid w:val="5E237C5B"/>
    <w:rsid w:val="60A24164"/>
    <w:rsid w:val="60D74450"/>
    <w:rsid w:val="60DA6DBA"/>
    <w:rsid w:val="635901E8"/>
    <w:rsid w:val="659D7CD2"/>
    <w:rsid w:val="67C63E2A"/>
    <w:rsid w:val="687B165C"/>
    <w:rsid w:val="687F6648"/>
    <w:rsid w:val="69947E1E"/>
    <w:rsid w:val="6BE814EC"/>
    <w:rsid w:val="6C4F4DF4"/>
    <w:rsid w:val="6CA21AB6"/>
    <w:rsid w:val="6D5D642D"/>
    <w:rsid w:val="6DB06631"/>
    <w:rsid w:val="6E1D688E"/>
    <w:rsid w:val="6ED1067C"/>
    <w:rsid w:val="6F91201E"/>
    <w:rsid w:val="70E647C5"/>
    <w:rsid w:val="71CE011E"/>
    <w:rsid w:val="71F764B7"/>
    <w:rsid w:val="71FA2CBA"/>
    <w:rsid w:val="726D682B"/>
    <w:rsid w:val="72B304B5"/>
    <w:rsid w:val="72BF732B"/>
    <w:rsid w:val="734C0B77"/>
    <w:rsid w:val="73DE39D2"/>
    <w:rsid w:val="742825AC"/>
    <w:rsid w:val="746332BB"/>
    <w:rsid w:val="766F13E4"/>
    <w:rsid w:val="78774B27"/>
    <w:rsid w:val="7BB95631"/>
    <w:rsid w:val="7D456F43"/>
    <w:rsid w:val="7F726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6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Footer Char"/>
    <w:qFormat/>
    <w:locked/>
    <w:uiPriority w:val="99"/>
    <w:rPr>
      <w:sz w:val="18"/>
    </w:rPr>
  </w:style>
  <w:style w:type="character" w:customStyle="1" w:styleId="12">
    <w:name w:val="Header Char"/>
    <w:qFormat/>
    <w:locked/>
    <w:uiPriority w:val="99"/>
    <w:rPr>
      <w:rFonts w:eastAsia="宋体"/>
      <w:sz w:val="18"/>
    </w:rPr>
  </w:style>
  <w:style w:type="character" w:customStyle="1" w:styleId="13">
    <w:name w:val="Header Char1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1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No Spacing"/>
    <w:qFormat/>
    <w:uiPriority w:val="1"/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customStyle="1" w:styleId="19">
    <w:name w:val="标题 1 Char"/>
    <w:basedOn w:val="9"/>
    <w:link w:val="3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2019</Words>
  <Characters>2086</Characters>
  <Lines>14</Lines>
  <Paragraphs>4</Paragraphs>
  <TotalTime>12</TotalTime>
  <ScaleCrop>false</ScaleCrop>
  <LinksUpToDate>false</LinksUpToDate>
  <CharactersWithSpaces>2161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2018-04-03T07:41:00Z</dcterms:created>
  <dc:creator>china</dc:creator>
  <cp:lastModifiedBy>詹爱萍</cp:lastModifiedBy>
  <cp:lastPrinted>2022-03-29T09:45:00Z</cp:lastPrinted>
  <dcterms:modified xsi:type="dcterms:W3CDTF">2022-03-29T10:12:45Z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4E35ACE086FD40538607E1F56AB02D01</vt:lpwstr>
  </property>
</Properties>
</file>