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66" w:rsidRDefault="000163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435766" w:rsidRDefault="0043576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35766" w:rsidRDefault="00016300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广东深圳（南山）商业秘密保护基地</w:t>
      </w:r>
    </w:p>
    <w:p w:rsidR="00292BD2" w:rsidRDefault="00016300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《企业商业秘密管理规范》试点企业</w:t>
      </w:r>
    </w:p>
    <w:p w:rsidR="00435766" w:rsidRDefault="00016300">
      <w:pPr>
        <w:spacing w:line="6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sz w:val="44"/>
          <w:szCs w:val="44"/>
        </w:rPr>
        <w:t>申请书</w:t>
      </w:r>
    </w:p>
    <w:tbl>
      <w:tblPr>
        <w:tblStyle w:val="a6"/>
        <w:tblW w:w="9019" w:type="dxa"/>
        <w:tblLook w:val="04A0" w:firstRow="1" w:lastRow="0" w:firstColumn="1" w:lastColumn="0" w:noHBand="0" w:noVBand="1"/>
      </w:tblPr>
      <w:tblGrid>
        <w:gridCol w:w="1994"/>
        <w:gridCol w:w="7025"/>
      </w:tblGrid>
      <w:tr w:rsidR="00435766">
        <w:trPr>
          <w:trHeight w:val="567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567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567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567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联系人及职务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567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1342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企业基本情况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1692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企业知识产权工作情况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2018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企业商业秘密保护需求情况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35766">
        <w:trPr>
          <w:trHeight w:val="2122"/>
        </w:trPr>
        <w:tc>
          <w:tcPr>
            <w:tcW w:w="1994" w:type="dxa"/>
          </w:tcPr>
          <w:p w:rsidR="00435766" w:rsidRDefault="00016300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可安排的商业秘密保护试点资源</w:t>
            </w:r>
          </w:p>
        </w:tc>
        <w:tc>
          <w:tcPr>
            <w:tcW w:w="7025" w:type="dxa"/>
          </w:tcPr>
          <w:p w:rsidR="00435766" w:rsidRDefault="0043576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35766" w:rsidRDefault="0043576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4357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00" w:rsidRDefault="00016300">
      <w:r>
        <w:separator/>
      </w:r>
    </w:p>
  </w:endnote>
  <w:endnote w:type="continuationSeparator" w:id="0">
    <w:p w:rsidR="00016300" w:rsidRDefault="000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66" w:rsidRDefault="000163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5766" w:rsidRDefault="000163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2B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35766" w:rsidRDefault="000163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2B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00" w:rsidRDefault="00016300">
      <w:r>
        <w:separator/>
      </w:r>
    </w:p>
  </w:footnote>
  <w:footnote w:type="continuationSeparator" w:id="0">
    <w:p w:rsidR="00016300" w:rsidRDefault="0001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FF"/>
    <w:rsid w:val="00016300"/>
    <w:rsid w:val="000C2DFA"/>
    <w:rsid w:val="000C3B4D"/>
    <w:rsid w:val="00292BD2"/>
    <w:rsid w:val="003D0B1B"/>
    <w:rsid w:val="003F4973"/>
    <w:rsid w:val="00435766"/>
    <w:rsid w:val="004F344B"/>
    <w:rsid w:val="00534C72"/>
    <w:rsid w:val="005A1CFF"/>
    <w:rsid w:val="006236CD"/>
    <w:rsid w:val="006E5974"/>
    <w:rsid w:val="00722FA9"/>
    <w:rsid w:val="0089257E"/>
    <w:rsid w:val="00963355"/>
    <w:rsid w:val="00B41E22"/>
    <w:rsid w:val="00BB4863"/>
    <w:rsid w:val="00C23BCF"/>
    <w:rsid w:val="00CA2832"/>
    <w:rsid w:val="0205113E"/>
    <w:rsid w:val="074D2817"/>
    <w:rsid w:val="09E22B7B"/>
    <w:rsid w:val="0D9D37A1"/>
    <w:rsid w:val="14D05FA8"/>
    <w:rsid w:val="171561D6"/>
    <w:rsid w:val="1E8A3FBB"/>
    <w:rsid w:val="203C7349"/>
    <w:rsid w:val="20CC7182"/>
    <w:rsid w:val="211F2702"/>
    <w:rsid w:val="2F0819B1"/>
    <w:rsid w:val="329E4544"/>
    <w:rsid w:val="32FC2B4E"/>
    <w:rsid w:val="35524AC1"/>
    <w:rsid w:val="38C6309A"/>
    <w:rsid w:val="39C75742"/>
    <w:rsid w:val="39F13397"/>
    <w:rsid w:val="3FAC29DB"/>
    <w:rsid w:val="40E90144"/>
    <w:rsid w:val="41D17664"/>
    <w:rsid w:val="465205B4"/>
    <w:rsid w:val="49CA07CC"/>
    <w:rsid w:val="4BF6533A"/>
    <w:rsid w:val="4CC52CF1"/>
    <w:rsid w:val="4DB73EFF"/>
    <w:rsid w:val="58E72203"/>
    <w:rsid w:val="5A1837A2"/>
    <w:rsid w:val="5FC553C4"/>
    <w:rsid w:val="6D46068A"/>
    <w:rsid w:val="6EC77393"/>
    <w:rsid w:val="74722F3B"/>
    <w:rsid w:val="74B07D62"/>
    <w:rsid w:val="767E18C7"/>
    <w:rsid w:val="7A097454"/>
    <w:rsid w:val="7A974124"/>
    <w:rsid w:val="7EA6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4B3C1FD-7FDF-4509-98D1-176CCDC2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张旭</cp:lastModifiedBy>
  <cp:revision>2</cp:revision>
  <cp:lastPrinted>2021-05-19T02:57:00Z</cp:lastPrinted>
  <dcterms:created xsi:type="dcterms:W3CDTF">2021-06-01T01:42:00Z</dcterms:created>
  <dcterms:modified xsi:type="dcterms:W3CDTF">2021-06-01T01:42:00Z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A1F37DD1C4254DF9B443207C2B77FCB7</vt:lpwstr>
  </property>
</Properties>
</file>