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附件2：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</w:rPr>
        <w:t>南山区自主创新产业发展专项资金科技创新分项资金实施细则（</w:t>
      </w:r>
      <w:r>
        <w:rPr>
          <w:rFonts w:hint="eastAsia" w:ascii="宋体" w:hAnsi="宋体" w:eastAsia="宋体" w:cs="Times New Roman"/>
          <w:kern w:val="0"/>
          <w:sz w:val="44"/>
          <w:szCs w:val="44"/>
          <w:lang w:eastAsia="zh-CN"/>
        </w:rPr>
        <w:t>征求意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 w:val="44"/>
          <w:szCs w:val="44"/>
          <w:lang w:eastAsia="zh-CN"/>
        </w:rPr>
        <w:t>见稿</w:t>
      </w:r>
      <w:r>
        <w:rPr>
          <w:rFonts w:hint="eastAsia" w:ascii="宋体" w:hAnsi="宋体" w:eastAsia="宋体" w:cs="Times New Roman"/>
          <w:kern w:val="0"/>
          <w:sz w:val="44"/>
          <w:szCs w:val="44"/>
        </w:rPr>
        <w:t>）</w:t>
      </w:r>
    </w:p>
    <w:p>
      <w:pPr>
        <w:widowControl/>
        <w:spacing w:line="560" w:lineRule="atLeast"/>
        <w:jc w:val="center"/>
        <w:rPr>
          <w:rFonts w:hint="eastAsia" w:ascii="宋体" w:hAnsi="宋体" w:eastAsia="宋体" w:cs="Times New Roman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kern w:val="0"/>
          <w:sz w:val="44"/>
          <w:szCs w:val="44"/>
        </w:rPr>
        <w:t>意见建议征集表</w:t>
      </w:r>
    </w:p>
    <w:p>
      <w:pPr>
        <w:widowControl/>
        <w:spacing w:line="560" w:lineRule="atLeast"/>
        <w:jc w:val="center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20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7"/>
        <w:gridCol w:w="1413"/>
        <w:gridCol w:w="1756"/>
        <w:gridCol w:w="1498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个人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意见建议：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填表日期：                  单位盖章/个人签名：</w:t>
            </w:r>
          </w:p>
        </w:tc>
      </w:tr>
    </w:tbl>
    <w:p>
      <w:pPr>
        <w:widowControl/>
        <w:spacing w:after="156"/>
      </w:pPr>
      <w:r>
        <w:rPr>
          <w:rFonts w:hint="eastAsia" w:ascii="宋体" w:hAnsi="宋体" w:eastAsia="宋体" w:cs="Times New Roman"/>
          <w:kern w:val="0"/>
          <w:szCs w:val="21"/>
        </w:rPr>
        <w:t>（如内容较多，可另行附页）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D61"/>
    <w:rsid w:val="00076621"/>
    <w:rsid w:val="001D03F7"/>
    <w:rsid w:val="004616F2"/>
    <w:rsid w:val="004D6FED"/>
    <w:rsid w:val="004F0E7E"/>
    <w:rsid w:val="0054579F"/>
    <w:rsid w:val="005F5010"/>
    <w:rsid w:val="006F3084"/>
    <w:rsid w:val="007B1678"/>
    <w:rsid w:val="008A3BD3"/>
    <w:rsid w:val="0099731F"/>
    <w:rsid w:val="00A31D4F"/>
    <w:rsid w:val="00B1132A"/>
    <w:rsid w:val="00B17085"/>
    <w:rsid w:val="00B40DBB"/>
    <w:rsid w:val="00D15690"/>
    <w:rsid w:val="00E96229"/>
    <w:rsid w:val="00F37D61"/>
    <w:rsid w:val="00FA08BF"/>
    <w:rsid w:val="00FC11E2"/>
    <w:rsid w:val="7DC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2017-01-25T08:07:00Z</dcterms:created>
  <dc:creator>john</dc:creator>
  <cp:lastModifiedBy>张洪艳</cp:lastModifiedBy>
  <dcterms:modified xsi:type="dcterms:W3CDTF">2020-08-20T08:31:26Z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