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南山区国有资产监督管理局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07E2E8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2023-04-10T10:05:40Z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