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both"/>
        <w:rPr>
          <w:rFonts w:hint="eastAsia" w:ascii="黑体" w:hAnsi="黑体" w:eastAsia="黑体" w:cs="黑体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bookmarkEnd w:id="0"/>
    <w:p>
      <w:pPr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“南山领航卡”申请人202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年度评价指标</w:t>
      </w:r>
    </w:p>
    <w:p>
      <w:pPr>
        <w:spacing w:line="4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</w:rPr>
        <w:t>高校院所类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850"/>
        <w:gridCol w:w="3119"/>
        <w:gridCol w:w="850"/>
        <w:gridCol w:w="316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序号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指标类别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指标内容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分值上限</w:t>
            </w:r>
          </w:p>
        </w:tc>
        <w:tc>
          <w:tcPr>
            <w:tcW w:w="316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基础条件（15）</w:t>
            </w:r>
          </w:p>
        </w:tc>
        <w:tc>
          <w:tcPr>
            <w:tcW w:w="3119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获得全球知名高校博士学位、或者获得副高级以上专业技术资格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</w:t>
            </w:r>
          </w:p>
        </w:tc>
        <w:tc>
          <w:tcPr>
            <w:tcW w:w="3169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eastAsia="仿宋_GB2312"/>
                <w:sz w:val="24"/>
                <w:szCs w:val="24"/>
              </w:rPr>
              <w:t>反映人才的专业水平和基础工作能力，为必要条件。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全球知名高校：指上海交通大学高等教育研究院《世界大学学术排名》、QuacquarelliSymonds《QS世界大学排名》或泰晤士报《全球顶尖大学排行榜》排名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>前150名的大学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>最新公布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eastAsia="zh-CN"/>
              </w:rPr>
              <w:t>）。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科技创新业绩（65）</w:t>
            </w:r>
          </w:p>
        </w:tc>
        <w:tc>
          <w:tcPr>
            <w:tcW w:w="3119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在本领域、本专业国内外有一定影响力，达到鹏城特聘岗人才或相当水平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40</w:t>
            </w:r>
          </w:p>
        </w:tc>
        <w:tc>
          <w:tcPr>
            <w:tcW w:w="3169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单位自主评价，出具本单位评审机构的专业评价意见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>2021年以来，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公开发表的论著论文，每篇1分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3169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提供论文名录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>2021年以来，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获得发明专利授权，每项1分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3169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申请人须为发明人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突破“卡脖子”技术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3169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单位自主评价，说明具体情况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>2021年以来，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主持或参与国家级或省部级重要科研项目并已结题，每项目1分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3169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立项文件、验收文件关键页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、申请人姓名页。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>2021年以来，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获得科技奖项：每个国家级奖项5分，每个省部级奖项3分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3169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提供获奖证书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产学研合作业绩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（10）</w:t>
            </w:r>
          </w:p>
        </w:tc>
        <w:tc>
          <w:tcPr>
            <w:tcW w:w="3119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在与企业研发合作、协同创新等方面取得突出业绩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3169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单位自主评价，说明人才在合作项目中所承担的具体职责及取得的业绩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人才培养业绩（10）</w:t>
            </w:r>
          </w:p>
        </w:tc>
        <w:tc>
          <w:tcPr>
            <w:tcW w:w="3119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在人才培养与团队建设方面取得突出业绩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3169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单位自主评价，说明申请人所带领团队、所培养人才产生的具体业绩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。</w:t>
            </w:r>
          </w:p>
        </w:tc>
      </w:tr>
    </w:tbl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备注：单位推荐的人才自评分应达到70分以上。</w:t>
      </w:r>
    </w:p>
    <w:p>
      <w:pPr>
        <w:rPr>
          <w:rFonts w:hint="eastAsia" w:ascii="仿宋_GB2312" w:eastAsia="仿宋_GB2312"/>
          <w:sz w:val="24"/>
          <w:szCs w:val="24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0E9"/>
    <w:rsid w:val="000244E9"/>
    <w:rsid w:val="000330F8"/>
    <w:rsid w:val="00037C0F"/>
    <w:rsid w:val="000B74CC"/>
    <w:rsid w:val="000E1FF7"/>
    <w:rsid w:val="001C6B27"/>
    <w:rsid w:val="002036E5"/>
    <w:rsid w:val="00213F12"/>
    <w:rsid w:val="00234D69"/>
    <w:rsid w:val="002A50C0"/>
    <w:rsid w:val="00335854"/>
    <w:rsid w:val="00416C0D"/>
    <w:rsid w:val="00421FEC"/>
    <w:rsid w:val="00430989"/>
    <w:rsid w:val="004430E9"/>
    <w:rsid w:val="00455FBB"/>
    <w:rsid w:val="004905E0"/>
    <w:rsid w:val="00495ECD"/>
    <w:rsid w:val="004D4D21"/>
    <w:rsid w:val="004E234F"/>
    <w:rsid w:val="005036D9"/>
    <w:rsid w:val="00553359"/>
    <w:rsid w:val="00562BBC"/>
    <w:rsid w:val="005A1AB7"/>
    <w:rsid w:val="005B4FAA"/>
    <w:rsid w:val="005D2E1A"/>
    <w:rsid w:val="00677DBA"/>
    <w:rsid w:val="006D1E5F"/>
    <w:rsid w:val="006F6F3A"/>
    <w:rsid w:val="006F7CE0"/>
    <w:rsid w:val="007722E7"/>
    <w:rsid w:val="007730C7"/>
    <w:rsid w:val="007F7770"/>
    <w:rsid w:val="008655B6"/>
    <w:rsid w:val="00871705"/>
    <w:rsid w:val="009041BB"/>
    <w:rsid w:val="009614E2"/>
    <w:rsid w:val="009A2555"/>
    <w:rsid w:val="009B1C12"/>
    <w:rsid w:val="00A20D80"/>
    <w:rsid w:val="00A27064"/>
    <w:rsid w:val="00A74B81"/>
    <w:rsid w:val="00AA1C59"/>
    <w:rsid w:val="00AE3DC3"/>
    <w:rsid w:val="00AF2ED2"/>
    <w:rsid w:val="00B109C7"/>
    <w:rsid w:val="00B14705"/>
    <w:rsid w:val="00B30533"/>
    <w:rsid w:val="00B42BF3"/>
    <w:rsid w:val="00B517BE"/>
    <w:rsid w:val="00B70F10"/>
    <w:rsid w:val="00C65631"/>
    <w:rsid w:val="00C73385"/>
    <w:rsid w:val="00D02292"/>
    <w:rsid w:val="00D172A4"/>
    <w:rsid w:val="00D45DCF"/>
    <w:rsid w:val="00D47A53"/>
    <w:rsid w:val="00D8103A"/>
    <w:rsid w:val="00D85F7D"/>
    <w:rsid w:val="00DE4662"/>
    <w:rsid w:val="00E24A95"/>
    <w:rsid w:val="00E34245"/>
    <w:rsid w:val="00E457C6"/>
    <w:rsid w:val="00E52DB7"/>
    <w:rsid w:val="00EB3F21"/>
    <w:rsid w:val="00EB4715"/>
    <w:rsid w:val="00EC17B3"/>
    <w:rsid w:val="00F10125"/>
    <w:rsid w:val="00F13340"/>
    <w:rsid w:val="00F56D15"/>
    <w:rsid w:val="00F83552"/>
    <w:rsid w:val="00FB2B02"/>
    <w:rsid w:val="00FC12CA"/>
    <w:rsid w:val="00FC5A11"/>
    <w:rsid w:val="00FE7E80"/>
    <w:rsid w:val="041A3982"/>
    <w:rsid w:val="088634A4"/>
    <w:rsid w:val="09B207F9"/>
    <w:rsid w:val="0E7654B7"/>
    <w:rsid w:val="0F795346"/>
    <w:rsid w:val="22D21C16"/>
    <w:rsid w:val="24D15D53"/>
    <w:rsid w:val="28660E58"/>
    <w:rsid w:val="2B1057E2"/>
    <w:rsid w:val="2BA7222F"/>
    <w:rsid w:val="2DC45532"/>
    <w:rsid w:val="2EAD5872"/>
    <w:rsid w:val="320A6F00"/>
    <w:rsid w:val="327A11E8"/>
    <w:rsid w:val="332539B5"/>
    <w:rsid w:val="34464A75"/>
    <w:rsid w:val="3AE13FBF"/>
    <w:rsid w:val="3F7E2902"/>
    <w:rsid w:val="46591A5C"/>
    <w:rsid w:val="46F44440"/>
    <w:rsid w:val="54CB75F3"/>
    <w:rsid w:val="5AC129C9"/>
    <w:rsid w:val="5BFB79EF"/>
    <w:rsid w:val="60E5548E"/>
    <w:rsid w:val="64EF6C42"/>
    <w:rsid w:val="75255F0D"/>
    <w:rsid w:val="760A4F0A"/>
    <w:rsid w:val="7B302174"/>
    <w:rsid w:val="7B8E58FC"/>
    <w:rsid w:val="7BAC553E"/>
    <w:rsid w:val="7D0561C2"/>
    <w:rsid w:val="7DF44CC9"/>
    <w:rsid w:val="7FE0195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144</Words>
  <Characters>825</Characters>
  <Lines>6</Lines>
  <Paragraphs>1</Paragraphs>
  <TotalTime>0</TotalTime>
  <ScaleCrop>false</ScaleCrop>
  <LinksUpToDate>false</LinksUpToDate>
  <CharactersWithSpaces>968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2022-08-15T08:27:00Z</dcterms:created>
  <dc:creator>吕文</dc:creator>
  <cp:lastModifiedBy>admin</cp:lastModifiedBy>
  <cp:lastPrinted>2022-08-04T03:06:00Z</cp:lastPrinted>
  <dcterms:modified xsi:type="dcterms:W3CDTF">2024-04-25T06:24:18Z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  <property fmtid="{D5CDD505-2E9C-101B-9397-08002B2CF9AE}" pid="3" name="ICV">
    <vt:lpwstr>81CA3145961242378C872890C05D6F71</vt:lpwstr>
  </property>
</Properties>
</file>