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XXXX场馆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使用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意向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XXXXXXX（申报单位）：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贵单位申请于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X月X日 XX:00 使用XXXX（室内场馆），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用于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举办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XXXX文化活动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经确认，我方予以初步同意，并请贵单位及时做好活动报备、演出准备、安全保障等。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本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意向书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仅在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申报南山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群众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文化活动资助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作为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预留室内场馆档期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证明,不得用作其他用途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场地管理方（公章）：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联系人（签字）：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0" w:firstLineChars="10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手机号码：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148" w:firstLineChars="984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日期：</w:t>
      </w:r>
    </w:p>
    <w:p>
      <w:pPr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D4653"/>
    <w:rsid w:val="01FD4653"/>
    <w:rsid w:val="2ED22E6F"/>
    <w:rsid w:val="3CA06D45"/>
    <w:rsid w:val="3EC265BA"/>
    <w:rsid w:val="50625F9A"/>
    <w:rsid w:val="589F7712"/>
    <w:rsid w:val="FFFB25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2018-05-21T09:19:00Z</dcterms:created>
  <dc:creator>Chris</dc:creator>
  <cp:lastModifiedBy>董欣雨</cp:lastModifiedBy>
  <cp:lastPrinted>2018-11-12T10:11:00Z</cp:lastPrinted>
  <dcterms:modified xsi:type="dcterms:W3CDTF">2024-01-09T11:24:17Z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