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拟聘人选公示名单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534"/>
        <w:gridCol w:w="2068"/>
        <w:gridCol w:w="888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</w:trPr>
        <w:tc>
          <w:tcPr>
            <w:tcW w:w="691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53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岗位编号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拟聘人数</w:t>
            </w:r>
          </w:p>
        </w:tc>
        <w:tc>
          <w:tcPr>
            <w:tcW w:w="2338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拟聘人选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5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南山区会计核算管理中心</w:t>
            </w:r>
          </w:p>
        </w:tc>
        <w:tc>
          <w:tcPr>
            <w:tcW w:w="20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NSBW210145</w:t>
            </w:r>
          </w:p>
        </w:tc>
        <w:tc>
          <w:tcPr>
            <w:tcW w:w="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3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赖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衍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2021-09-24T02:27:56Z</dcterms:created>
  <dc:creator>yc</dc:creator>
  <cp:lastModifiedBy>会核中心帐户</cp:lastModifiedBy>
  <dcterms:modified xsi:type="dcterms:W3CDTF">2021-09-24T02:28:02Z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