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napToGrid w:val="0"/>
        <w:spacing w:before="156" w:beforeLines="50" w:after="156" w:afterLines="50" w:line="560" w:lineRule="atLeast"/>
        <w:jc w:val="center"/>
        <w:rPr>
          <w:rFonts w:hint="eastAsia"/>
          <w:b w:val="0"/>
          <w:sz w:val="36"/>
          <w:szCs w:val="36"/>
        </w:rPr>
      </w:pPr>
      <w:bookmarkStart w:id="0" w:name="_Toc485133656"/>
      <w:bookmarkStart w:id="1" w:name="_Toc485751233"/>
      <w:bookmarkStart w:id="2" w:name="_Toc485720395"/>
      <w:bookmarkStart w:id="3" w:name="_Toc61"/>
      <w:r>
        <w:rPr>
          <w:rFonts w:hint="eastAsia"/>
          <w:b w:val="0"/>
          <w:sz w:val="36"/>
          <w:szCs w:val="36"/>
        </w:rPr>
        <w:t>南山区</w:t>
      </w:r>
      <w:r>
        <w:rPr>
          <w:rFonts w:hint="eastAsia"/>
          <w:b w:val="0"/>
          <w:sz w:val="36"/>
          <w:szCs w:val="36"/>
          <w:lang w:eastAsia="zh-CN"/>
        </w:rPr>
        <w:t>科普</w:t>
      </w:r>
      <w:r>
        <w:rPr>
          <w:rFonts w:hint="eastAsia"/>
          <w:b w:val="0"/>
          <w:sz w:val="36"/>
          <w:szCs w:val="36"/>
        </w:rPr>
        <w:t>项目库入库项目</w:t>
      </w:r>
      <w:bookmarkEnd w:id="0"/>
      <w:bookmarkEnd w:id="1"/>
      <w:bookmarkEnd w:id="2"/>
      <w:bookmarkStart w:id="4" w:name="_Toc484104511"/>
      <w:bookmarkStart w:id="5" w:name="_Toc482801030"/>
      <w:bookmarkStart w:id="6" w:name="_Toc484178740"/>
      <w:bookmarkStart w:id="7" w:name="_Toc484185118"/>
      <w:bookmarkStart w:id="8" w:name="_Toc485720396"/>
      <w:bookmarkStart w:id="9" w:name="_Toc485133657"/>
      <w:bookmarkStart w:id="10" w:name="_Toc485751234"/>
      <w:r>
        <w:rPr>
          <w:rFonts w:hint="eastAsia"/>
          <w:b w:val="0"/>
          <w:sz w:val="36"/>
          <w:szCs w:val="36"/>
          <w:lang w:eastAsia="zh-CN"/>
        </w:rPr>
        <w:t>申请</w:t>
      </w:r>
      <w:r>
        <w:rPr>
          <w:rFonts w:hint="eastAsia"/>
          <w:b w:val="0"/>
          <w:sz w:val="36"/>
          <w:szCs w:val="36"/>
        </w:rPr>
        <w:t>表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rPr>
          <w:rFonts w:hint="eastAsia"/>
        </w:rPr>
      </w:pPr>
    </w:p>
    <w:tbl>
      <w:tblPr>
        <w:tblStyle w:val="5"/>
        <w:tblW w:w="9001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2760"/>
        <w:gridCol w:w="1779"/>
        <w:gridCol w:w="272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TW"/>
              </w:rPr>
              <w:t>机构类别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科研院所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社会组织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TW"/>
              </w:rPr>
              <w:t>服务类别（或领域）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TW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姓名及职务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CN"/>
              </w:rPr>
              <w:t>项目负责人姓名及职务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CN"/>
              </w:rPr>
              <w:t>联系电话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机构主要资质</w:t>
            </w:r>
          </w:p>
        </w:tc>
        <w:tc>
          <w:tcPr>
            <w:tcW w:w="7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CN"/>
              </w:rPr>
              <w:t>申请入库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TW"/>
              </w:rPr>
              <w:t>项目基本信息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TW"/>
              </w:rPr>
              <w:t>项目名称</w:t>
            </w:r>
          </w:p>
        </w:tc>
        <w:tc>
          <w:tcPr>
            <w:tcW w:w="7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TW"/>
              </w:rPr>
              <w:t>主要服务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CN"/>
              </w:rPr>
              <w:t>对象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/>
              </w:rPr>
              <w:t>和人数</w:t>
            </w:r>
          </w:p>
        </w:tc>
        <w:tc>
          <w:tcPr>
            <w:tcW w:w="7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TW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CN"/>
              </w:rPr>
              <w:t>实施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TW"/>
              </w:rPr>
              <w:t>周期</w:t>
            </w:r>
          </w:p>
        </w:tc>
        <w:tc>
          <w:tcPr>
            <w:tcW w:w="7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TW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CN"/>
              </w:rPr>
              <w:t>实施方案简介</w:t>
            </w:r>
          </w:p>
        </w:tc>
        <w:tc>
          <w:tcPr>
            <w:tcW w:w="7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CN"/>
              </w:rPr>
              <w:t>预算金额及明细</w:t>
            </w:r>
          </w:p>
        </w:tc>
        <w:tc>
          <w:tcPr>
            <w:tcW w:w="7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CN"/>
              </w:rPr>
              <w:t>项目效果</w:t>
            </w:r>
            <w:bookmarkStart w:id="11" w:name="_GoBack"/>
            <w:bookmarkEnd w:id="11"/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CN"/>
              </w:rPr>
              <w:t>和社会效益预期</w:t>
            </w:r>
          </w:p>
        </w:tc>
        <w:tc>
          <w:tcPr>
            <w:tcW w:w="7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TW"/>
              </w:rPr>
              <w:t>执行团队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CN"/>
              </w:rPr>
              <w:t>简介</w:t>
            </w:r>
          </w:p>
        </w:tc>
        <w:tc>
          <w:tcPr>
            <w:tcW w:w="7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（项目执行团队人员姓名、资质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、项目经验简介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TW"/>
              </w:rPr>
              <w:t>本项目成功经验、评价</w:t>
            </w:r>
          </w:p>
        </w:tc>
        <w:tc>
          <w:tcPr>
            <w:tcW w:w="7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BEBEBE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（过往执行项目成功经验等）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TW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TW" w:eastAsia="zh-CN"/>
              </w:rPr>
              <w:t>签章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outlineLvl w:val="9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4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4200" w:firstLineChars="1500"/>
              <w:textAlignment w:val="auto"/>
              <w:outlineLvl w:val="9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4200" w:firstLineChars="1500"/>
              <w:textAlignment w:val="auto"/>
              <w:outlineLvl w:val="9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3920" w:firstLineChars="1400"/>
              <w:textAlignment w:val="auto"/>
              <w:outlineLvl w:val="9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法定代表（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授权人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）签字：          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（授权人的须提交授权委托书）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 xml:space="preserve">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zh-TW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zh-TW" w:eastAsia="zh-TW"/>
        </w:rPr>
        <w:t>附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zh-TW" w:eastAsia="zh-CN"/>
        </w:rPr>
        <w:t>件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zh-TW" w:eastAsia="zh-TW"/>
        </w:rPr>
        <w:t>材料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zh-TW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  <w:lang w:val="zh-TW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TW" w:eastAsia="zh-TW"/>
        </w:rPr>
        <w:t>营业执照或事业单位、社会团体登记证书复印件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TW" w:eastAsia="zh-CN"/>
        </w:rPr>
        <w:t>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  <w:lang w:val="zh-TW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TW" w:eastAsia="zh-TW"/>
        </w:rPr>
        <w:t>项目实施具体方案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TW" w:eastAsia="zh-CN"/>
        </w:rPr>
        <w:t>。</w:t>
      </w:r>
    </w:p>
    <w:p>
      <w:pPr>
        <w:spacing w:afterLines="0" w:line="240" w:lineRule="auto"/>
        <w:rPr>
          <w:rFonts w:hint="eastAsia" w:eastAsia="宋体"/>
          <w:b w:val="0"/>
          <w:bCs/>
          <w:szCs w:val="21"/>
          <w:lang w:val="en-US" w:eastAsia="zh-CN"/>
        </w:rPr>
      </w:pPr>
    </w:p>
    <w:p>
      <w:pPr>
        <w:snapToGrid w:val="0"/>
        <w:spacing w:line="560" w:lineRule="atLeas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5334E"/>
    <w:rsid w:val="06D5334E"/>
    <w:rsid w:val="25DC2B67"/>
    <w:rsid w:val="29C97E38"/>
    <w:rsid w:val="554C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unhideWhenUsed/>
    <w:qFormat/>
    <w:uiPriority w:val="9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0"/>
      <w:sz w:val="21"/>
      <w:szCs w:val="32"/>
      <w:lang w:val="zh-CN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2020-05-25T06:29:00Z</dcterms:created>
  <dc:creator>赵智泉</dc:creator>
  <cp:lastModifiedBy>赵智泉</cp:lastModifiedBy>
  <cp:lastPrinted>2020-06-02T07:32:21Z</cp:lastPrinted>
  <dcterms:modified xsi:type="dcterms:W3CDTF">2020-06-02T09:51:31Z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